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D31" w:rsidRPr="00692E96" w:rsidRDefault="00FF1D31">
      <w:pPr>
        <w:pStyle w:val="23"/>
        <w:rPr>
          <w:b w:val="0"/>
          <w:sz w:val="28"/>
        </w:rPr>
      </w:pPr>
    </w:p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996FD3" w:rsidRPr="00CF155A" w:rsidRDefault="0009214B" w:rsidP="00996FD3">
      <w:pPr>
        <w:pStyle w:val="23"/>
        <w:rPr>
          <w:b w:val="0"/>
        </w:rPr>
      </w:pPr>
      <w:r>
        <w:rPr>
          <w:b w:val="0"/>
        </w:rPr>
        <w:t xml:space="preserve">на выполнение </w:t>
      </w:r>
      <w:r w:rsidR="00E51230">
        <w:rPr>
          <w:b w:val="0"/>
        </w:rPr>
        <w:t>работ</w:t>
      </w:r>
      <w:r>
        <w:rPr>
          <w:b w:val="0"/>
        </w:rPr>
        <w:t xml:space="preserve"> </w:t>
      </w:r>
      <w:r w:rsidR="0028420C" w:rsidRPr="00770598">
        <w:rPr>
          <w:b w:val="0"/>
        </w:rPr>
        <w:t xml:space="preserve">по </w:t>
      </w:r>
      <w:r w:rsidR="00081EBB">
        <w:rPr>
          <w:b w:val="0"/>
        </w:rPr>
        <w:t xml:space="preserve">неотложному (аварийному) </w:t>
      </w:r>
      <w:r w:rsidR="0028420C" w:rsidRPr="00770598">
        <w:rPr>
          <w:b w:val="0"/>
        </w:rPr>
        <w:t xml:space="preserve">ремонту трубопроводов </w:t>
      </w:r>
      <w:r w:rsidR="00556C9D" w:rsidRPr="00770598">
        <w:rPr>
          <w:b w:val="0"/>
        </w:rPr>
        <w:t xml:space="preserve">ТЭЦ </w:t>
      </w:r>
      <w:r w:rsidR="004973C0" w:rsidRPr="00770598">
        <w:rPr>
          <w:b w:val="0"/>
        </w:rPr>
        <w:t xml:space="preserve">филиала «Невский» ОАО </w:t>
      </w:r>
      <w:r w:rsidR="00C412FE">
        <w:rPr>
          <w:b w:val="0"/>
        </w:rPr>
        <w:t>«</w:t>
      </w:r>
      <w:r w:rsidR="004973C0" w:rsidRPr="00770598">
        <w:rPr>
          <w:b w:val="0"/>
        </w:rPr>
        <w:t>ТГК-1»</w:t>
      </w:r>
    </w:p>
    <w:p w:rsidR="00BA447B" w:rsidRDefault="00BA447B" w:rsidP="004973C0">
      <w:pPr>
        <w:ind w:left="360"/>
        <w:jc w:val="center"/>
        <w:rPr>
          <w:bCs/>
        </w:rPr>
      </w:pPr>
    </w:p>
    <w:p w:rsidR="004973C0" w:rsidRDefault="004973C0" w:rsidP="004973C0">
      <w:pPr>
        <w:ind w:left="360"/>
        <w:jc w:val="center"/>
        <w:rPr>
          <w:bCs/>
        </w:rPr>
      </w:pPr>
      <w:r>
        <w:rPr>
          <w:bCs/>
        </w:rPr>
        <w:t xml:space="preserve">(номер закупки по </w:t>
      </w:r>
      <w:r w:rsidR="003D2049">
        <w:rPr>
          <w:bCs/>
        </w:rPr>
        <w:t>ГКПЗ</w:t>
      </w:r>
      <w:r w:rsidR="00451939">
        <w:rPr>
          <w:bCs/>
        </w:rPr>
        <w:t xml:space="preserve"> </w:t>
      </w:r>
      <w:r w:rsidR="00451939" w:rsidRPr="00451939">
        <w:rPr>
          <w:bCs/>
        </w:rPr>
        <w:t>9080/2.16-3078</w:t>
      </w:r>
      <w:r>
        <w:rPr>
          <w:bCs/>
        </w:rPr>
        <w:t>)</w:t>
      </w:r>
    </w:p>
    <w:p w:rsidR="00996FD3" w:rsidRDefault="00996FD3" w:rsidP="00A47DEE">
      <w:pPr>
        <w:rPr>
          <w:b/>
        </w:rPr>
      </w:pPr>
    </w:p>
    <w:p w:rsidR="00C752BC" w:rsidRDefault="00C752BC" w:rsidP="007439BA">
      <w:pPr>
        <w:pStyle w:val="af0"/>
        <w:numPr>
          <w:ilvl w:val="0"/>
          <w:numId w:val="1"/>
        </w:numPr>
        <w:rPr>
          <w:b/>
        </w:rPr>
      </w:pPr>
      <w:r w:rsidRPr="00D72E58">
        <w:rPr>
          <w:b/>
        </w:rPr>
        <w:t>Общие требования.</w:t>
      </w:r>
    </w:p>
    <w:p w:rsidR="00996FD3" w:rsidRPr="00D72E58" w:rsidRDefault="00996FD3" w:rsidP="00996FD3">
      <w:pPr>
        <w:pStyle w:val="af0"/>
        <w:ind w:left="644"/>
        <w:rPr>
          <w:b/>
        </w:rPr>
      </w:pPr>
    </w:p>
    <w:p w:rsidR="00C752BC" w:rsidRDefault="00D72E58" w:rsidP="00A47DEE">
      <w:pPr>
        <w:ind w:firstLine="284"/>
        <w:jc w:val="both"/>
        <w:rPr>
          <w:b/>
        </w:rPr>
      </w:pPr>
      <w:r>
        <w:rPr>
          <w:b/>
        </w:rPr>
        <w:t xml:space="preserve">1.1 </w:t>
      </w:r>
      <w:r w:rsidR="00C752BC">
        <w:rPr>
          <w:b/>
        </w:rPr>
        <w:t>Требования к месту выполнения работ:</w:t>
      </w:r>
    </w:p>
    <w:p w:rsidR="00C752BC" w:rsidRDefault="0077067D">
      <w:pPr>
        <w:jc w:val="both"/>
      </w:pPr>
      <w:r>
        <w:t>Ц</w:t>
      </w:r>
      <w:r w:rsidR="00F26B91">
        <w:t xml:space="preserve">ентральная </w:t>
      </w:r>
      <w:r w:rsidR="00556C9D">
        <w:t>ТЭЦ ОАО «ТГК-1»</w:t>
      </w:r>
      <w:r>
        <w:t xml:space="preserve"> Санкт-Петербург,</w:t>
      </w:r>
      <w:r w:rsidRPr="0077067D">
        <w:rPr>
          <w:b/>
        </w:rPr>
        <w:t xml:space="preserve"> </w:t>
      </w:r>
      <w:r w:rsidR="00C412FE">
        <w:t>ул. Новгородская, дом</w:t>
      </w:r>
      <w:r w:rsidRPr="0077067D">
        <w:t xml:space="preserve"> 11</w:t>
      </w:r>
      <w:r>
        <w:t>;</w:t>
      </w:r>
    </w:p>
    <w:p w:rsidR="0077067D" w:rsidRPr="0077067D" w:rsidRDefault="0077067D">
      <w:pPr>
        <w:jc w:val="both"/>
      </w:pPr>
      <w:r>
        <w:t>Правобережная ТЭЦ-5</w:t>
      </w:r>
      <w:r w:rsidR="00F42AD8" w:rsidRPr="00F42AD8">
        <w:rPr>
          <w:b/>
        </w:rPr>
        <w:t xml:space="preserve"> </w:t>
      </w:r>
      <w:r w:rsidR="00F42AD8">
        <w:t>Санкт-Петербург,</w:t>
      </w:r>
      <w:r w:rsidR="00F42AD8" w:rsidRPr="0077067D">
        <w:rPr>
          <w:b/>
        </w:rPr>
        <w:t xml:space="preserve"> </w:t>
      </w:r>
      <w:r w:rsidR="00F42AD8" w:rsidRPr="00F42AD8">
        <w:t>Октябрьская наб, дом, 108</w:t>
      </w:r>
    </w:p>
    <w:p w:rsidR="00D72E58" w:rsidRDefault="0077067D">
      <w:pPr>
        <w:jc w:val="both"/>
      </w:pPr>
      <w:r>
        <w:t>Василеостровская ТЭЦ-7</w:t>
      </w:r>
      <w:r w:rsidRPr="0077067D">
        <w:t xml:space="preserve"> </w:t>
      </w:r>
      <w:r>
        <w:t>Санкт-Петербург,</w:t>
      </w:r>
      <w:r w:rsidRPr="0077067D">
        <w:t xml:space="preserve"> </w:t>
      </w:r>
      <w:r>
        <w:t>В.О., Кожевенная линия, дом 33;</w:t>
      </w:r>
    </w:p>
    <w:p w:rsidR="0077067D" w:rsidRDefault="0077067D">
      <w:pPr>
        <w:jc w:val="both"/>
      </w:pPr>
      <w:r>
        <w:t>Первомайская ТЭЦ-14</w:t>
      </w:r>
      <w:r w:rsidRPr="0077067D">
        <w:t xml:space="preserve"> </w:t>
      </w:r>
      <w:r>
        <w:t>Санкт-Петербург</w:t>
      </w:r>
      <w:r w:rsidR="00F42AD8">
        <w:t>,</w:t>
      </w:r>
      <w:r w:rsidR="00F42AD8" w:rsidRPr="00F42AD8">
        <w:t xml:space="preserve"> ул. Корабельная, дом 4,</w:t>
      </w:r>
    </w:p>
    <w:p w:rsidR="0077067D" w:rsidRDefault="0077067D">
      <w:pPr>
        <w:jc w:val="both"/>
      </w:pPr>
      <w:r>
        <w:t>Автовская ТЭЦ-15</w:t>
      </w:r>
      <w:r w:rsidRPr="0077067D">
        <w:t xml:space="preserve"> </w:t>
      </w:r>
      <w:r>
        <w:t>Санкт-Петербург</w:t>
      </w:r>
      <w:r w:rsidR="006D53DA">
        <w:t>,</w:t>
      </w:r>
      <w:r w:rsidR="006D53DA" w:rsidRPr="006D53DA">
        <w:t xml:space="preserve"> </w:t>
      </w:r>
      <w:r w:rsidR="006D53DA" w:rsidRPr="008B1F15">
        <w:t>ул. Броневая</w:t>
      </w:r>
      <w:r w:rsidR="00C412FE">
        <w:t xml:space="preserve">, дом </w:t>
      </w:r>
      <w:r w:rsidR="006D53DA">
        <w:t>6;</w:t>
      </w:r>
    </w:p>
    <w:p w:rsidR="0077067D" w:rsidRDefault="0077067D">
      <w:pPr>
        <w:jc w:val="both"/>
      </w:pPr>
      <w:r>
        <w:t>Выборгская ТЭЦ-17 Санкт-Петербург</w:t>
      </w:r>
      <w:r w:rsidR="006D53DA">
        <w:t>,</w:t>
      </w:r>
      <w:r w:rsidR="006D53DA" w:rsidRPr="006D53DA">
        <w:t xml:space="preserve"> </w:t>
      </w:r>
      <w:r w:rsidR="00C412FE">
        <w:t xml:space="preserve">ул. Жукова, дом </w:t>
      </w:r>
      <w:r w:rsidR="006D53DA">
        <w:t>26;</w:t>
      </w:r>
    </w:p>
    <w:p w:rsidR="0077067D" w:rsidRDefault="0077067D">
      <w:pPr>
        <w:jc w:val="both"/>
      </w:pPr>
      <w:r>
        <w:t>Северная ТЭЦ-21</w:t>
      </w:r>
      <w:r w:rsidR="006D53DA" w:rsidRPr="006D53DA">
        <w:rPr>
          <w:bCs/>
        </w:rPr>
        <w:t xml:space="preserve"> </w:t>
      </w:r>
      <w:r w:rsidR="006D53DA">
        <w:rPr>
          <w:bCs/>
        </w:rPr>
        <w:t>Ленинградская обл., п</w:t>
      </w:r>
      <w:r w:rsidR="00C412FE">
        <w:rPr>
          <w:bCs/>
        </w:rPr>
        <w:t>/с</w:t>
      </w:r>
      <w:r w:rsidR="006D53DA">
        <w:rPr>
          <w:bCs/>
        </w:rPr>
        <w:t>. Ново</w:t>
      </w:r>
      <w:r w:rsidR="006D53DA">
        <w:rPr>
          <w:b/>
        </w:rPr>
        <w:t>-</w:t>
      </w:r>
      <w:r w:rsidR="006D53DA" w:rsidRPr="003C1BDC">
        <w:t>Д</w:t>
      </w:r>
      <w:r w:rsidR="006D53DA">
        <w:rPr>
          <w:bCs/>
        </w:rPr>
        <w:t>евяткино</w:t>
      </w:r>
      <w:r w:rsidR="00C412FE">
        <w:rPr>
          <w:bCs/>
        </w:rPr>
        <w:t>, Всеволожский р-н</w:t>
      </w:r>
      <w:r w:rsidR="006D53DA">
        <w:rPr>
          <w:bCs/>
        </w:rPr>
        <w:t>;</w:t>
      </w:r>
    </w:p>
    <w:p w:rsidR="0077067D" w:rsidRDefault="0077067D">
      <w:pPr>
        <w:jc w:val="both"/>
      </w:pPr>
      <w:r>
        <w:t>Южная ТЭЦ-22</w:t>
      </w:r>
      <w:r w:rsidRPr="0077067D">
        <w:t xml:space="preserve"> </w:t>
      </w:r>
      <w:r>
        <w:t>Санкт-Петербург</w:t>
      </w:r>
      <w:r w:rsidR="006D53DA" w:rsidRPr="006D53DA">
        <w:rPr>
          <w:b/>
        </w:rPr>
        <w:t xml:space="preserve"> </w:t>
      </w:r>
      <w:r w:rsidR="006D53DA" w:rsidRPr="006D53DA">
        <w:t>ул. Софийская, дом 96</w:t>
      </w:r>
      <w:r w:rsidR="006D53DA">
        <w:t>;</w:t>
      </w:r>
    </w:p>
    <w:p w:rsidR="00BA447B" w:rsidRDefault="00BA447B">
      <w:pPr>
        <w:jc w:val="both"/>
        <w:rPr>
          <w:b/>
        </w:rPr>
      </w:pP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</w:t>
      </w:r>
      <w:r w:rsidR="00F42AD8">
        <w:rPr>
          <w:b/>
        </w:rPr>
        <w:t>,</w:t>
      </w:r>
      <w:r w:rsidRPr="00B302A0">
        <w:rPr>
          <w:b/>
        </w:rPr>
        <w:t xml:space="preserve"> составившего техническое задание:</w:t>
      </w:r>
    </w:p>
    <w:p w:rsidR="00151E54" w:rsidRPr="00151E54" w:rsidRDefault="00BA447B">
      <w:pPr>
        <w:jc w:val="both"/>
      </w:pPr>
      <w:r w:rsidRPr="00BA447B">
        <w:rPr>
          <w:highlight w:val="yellow"/>
        </w:rPr>
        <w:t>Г</w:t>
      </w:r>
      <w:r w:rsidR="00151E54" w:rsidRPr="00BA447B">
        <w:rPr>
          <w:highlight w:val="yellow"/>
        </w:rPr>
        <w:t>лавный специалист отдела подготовки ремонта департамента подготовки и проведения ремонта Чепенко Сергей Григорьевич, рабочий телефон (812) 901-32-58</w:t>
      </w:r>
      <w:bookmarkStart w:id="0" w:name="_GoBack"/>
      <w:bookmarkEnd w:id="0"/>
      <w:r w:rsidR="00151E54">
        <w:t>.</w:t>
      </w:r>
    </w:p>
    <w:p w:rsidR="00BA447B" w:rsidRDefault="00BA447B">
      <w:pPr>
        <w:jc w:val="both"/>
        <w:rPr>
          <w:b/>
        </w:rPr>
      </w:pPr>
    </w:p>
    <w:p w:rsidR="00151E54" w:rsidRPr="00CE2E91" w:rsidRDefault="00151E54">
      <w:pPr>
        <w:jc w:val="both"/>
        <w:rPr>
          <w:b/>
        </w:rPr>
      </w:pPr>
      <w:r w:rsidRPr="00CE2E91">
        <w:rPr>
          <w:b/>
        </w:rPr>
        <w:t>Контактные телефоны ответственных лиц за организацию ра</w:t>
      </w:r>
      <w:r w:rsidR="006A4B88" w:rsidRPr="00CE2E91">
        <w:rPr>
          <w:b/>
        </w:rPr>
        <w:t>бот</w:t>
      </w:r>
      <w:r w:rsidRPr="00CE2E91">
        <w:rPr>
          <w:b/>
        </w:rPr>
        <w:t>:</w:t>
      </w:r>
      <w:r w:rsidR="00FF45AD" w:rsidRPr="00CE2E91">
        <w:rPr>
          <w:b/>
        </w:rPr>
        <w:t xml:space="preserve"> </w:t>
      </w:r>
    </w:p>
    <w:p w:rsidR="006A4B88" w:rsidRPr="004F40A5" w:rsidRDefault="006A4B88" w:rsidP="00F42AD8">
      <w:pPr>
        <w:suppressAutoHyphens/>
      </w:pPr>
      <w:r w:rsidRPr="004F40A5">
        <w:t xml:space="preserve">От департамента подготовки и проведения ремонта начальник отдела сопровождения ремонта </w:t>
      </w:r>
    </w:p>
    <w:p w:rsidR="006A4B88" w:rsidRPr="006A4B88" w:rsidRDefault="006A4B88" w:rsidP="00F42AD8">
      <w:pPr>
        <w:suppressAutoHyphens/>
      </w:pPr>
      <w:r w:rsidRPr="004F40A5">
        <w:t>Полтораков Александр Леонидович, телефон (812) 901-32-57;</w:t>
      </w:r>
      <w:r w:rsidR="00CE2E91" w:rsidRPr="004F40A5">
        <w:rPr>
          <w:color w:val="FF0000"/>
        </w:rPr>
        <w:t xml:space="preserve"> </w:t>
      </w:r>
    </w:p>
    <w:p w:rsidR="00F42AD8" w:rsidRPr="006A4B88" w:rsidRDefault="00F42AD8" w:rsidP="00F42AD8">
      <w:pPr>
        <w:suppressAutoHyphens/>
      </w:pPr>
      <w:r w:rsidRPr="006A4B88">
        <w:t xml:space="preserve">начальник ОППР </w:t>
      </w:r>
      <w:r w:rsidR="00151E54" w:rsidRPr="006A4B88">
        <w:t>Ц</w:t>
      </w:r>
      <w:r w:rsidR="00F26B91" w:rsidRPr="006A4B88">
        <w:t xml:space="preserve">ентральной </w:t>
      </w:r>
      <w:r w:rsidR="00151E54" w:rsidRPr="006A4B88">
        <w:t xml:space="preserve">ТЭЦ </w:t>
      </w:r>
      <w:r w:rsidRPr="006A4B88">
        <w:t>К</w:t>
      </w:r>
      <w:r w:rsidR="002D167A">
        <w:t>им Александр Николаевич,</w:t>
      </w:r>
      <w:r w:rsidRPr="006A4B88">
        <w:t xml:space="preserve"> телефон (812) 901-42-27;</w:t>
      </w:r>
    </w:p>
    <w:p w:rsidR="00F42AD8" w:rsidRPr="006A4B88" w:rsidRDefault="00F42AD8" w:rsidP="00F42AD8">
      <w:pPr>
        <w:suppressAutoHyphens/>
      </w:pPr>
      <w:r w:rsidRPr="006A4B88">
        <w:t xml:space="preserve">начальник ОППР </w:t>
      </w:r>
      <w:r w:rsidR="00151E54" w:rsidRPr="006A4B88">
        <w:t xml:space="preserve">ТЭЦ-5 </w:t>
      </w:r>
      <w:r w:rsidRPr="006A4B88">
        <w:t>Герасимов Александр Владимирович, телефон (812) 901-44-27;</w:t>
      </w:r>
    </w:p>
    <w:p w:rsidR="00F42AD8" w:rsidRPr="006A4B88" w:rsidRDefault="00F42AD8" w:rsidP="00F42AD8">
      <w:r w:rsidRPr="006A4B88">
        <w:t xml:space="preserve">начальник ОППР </w:t>
      </w:r>
      <w:r w:rsidR="00151E54" w:rsidRPr="006A4B88">
        <w:t xml:space="preserve">ТЭЦ-7 </w:t>
      </w:r>
      <w:r w:rsidR="0049032A">
        <w:t>Бондарев Вадим Юрьевич, телефон</w:t>
      </w:r>
      <w:r w:rsidRPr="006A4B88">
        <w:t xml:space="preserve"> (812) 901-47-27;</w:t>
      </w:r>
    </w:p>
    <w:p w:rsidR="00F42AD8" w:rsidRPr="006A4B88" w:rsidRDefault="00F42AD8" w:rsidP="00F42AD8">
      <w:pPr>
        <w:suppressAutoHyphens/>
      </w:pPr>
      <w:r w:rsidRPr="006A4B88">
        <w:t xml:space="preserve">начальник ОППР </w:t>
      </w:r>
      <w:r w:rsidR="00151E54" w:rsidRPr="006A4B88">
        <w:t xml:space="preserve">ТЭЦ-14 </w:t>
      </w:r>
      <w:r w:rsidRPr="006A4B88">
        <w:t>Иванов Евгений Васильевич, телефон (812) 901-45-27;</w:t>
      </w:r>
    </w:p>
    <w:p w:rsidR="00F42AD8" w:rsidRPr="006A4B88" w:rsidRDefault="006D53DA" w:rsidP="00520DF5">
      <w:pPr>
        <w:jc w:val="both"/>
        <w:rPr>
          <w:u w:val="single"/>
        </w:rPr>
      </w:pPr>
      <w:r w:rsidRPr="006A4B88">
        <w:t xml:space="preserve">начальник ОППР </w:t>
      </w:r>
      <w:r w:rsidR="00151E54" w:rsidRPr="006A4B88">
        <w:t xml:space="preserve">ТЭЦ-15 </w:t>
      </w:r>
      <w:r w:rsidRPr="006A4B88">
        <w:t>Александров Александр Владимирович</w:t>
      </w:r>
      <w:r w:rsidR="002D167A">
        <w:t>,</w:t>
      </w:r>
      <w:r w:rsidRPr="006A4B88">
        <w:t xml:space="preserve"> </w:t>
      </w:r>
      <w:r w:rsidRPr="006A4B88">
        <w:rPr>
          <w:color w:val="000000"/>
        </w:rPr>
        <w:t xml:space="preserve">телефон </w:t>
      </w:r>
      <w:r w:rsidRPr="006A4B88">
        <w:t xml:space="preserve">(812) </w:t>
      </w:r>
      <w:r w:rsidRPr="006A4B88">
        <w:rPr>
          <w:color w:val="000000"/>
        </w:rPr>
        <w:t>901-41-27;</w:t>
      </w:r>
    </w:p>
    <w:p w:rsidR="00C752BC" w:rsidRPr="006A4B88" w:rsidRDefault="006D53DA">
      <w:pPr>
        <w:jc w:val="both"/>
      </w:pPr>
      <w:r w:rsidRPr="006A4B88">
        <w:t xml:space="preserve">начальник ОППР </w:t>
      </w:r>
      <w:r w:rsidR="00151E54" w:rsidRPr="006A4B88">
        <w:t xml:space="preserve">ТЭЦ-17 </w:t>
      </w:r>
      <w:r w:rsidRPr="006A4B88">
        <w:t>Елиз</w:t>
      </w:r>
      <w:r w:rsidR="002D167A">
        <w:t>енцев Сергей Николаевич,</w:t>
      </w:r>
      <w:r w:rsidRPr="006A4B88">
        <w:t xml:space="preserve"> телефон (812) 901-46-27;</w:t>
      </w:r>
    </w:p>
    <w:p w:rsidR="006D53DA" w:rsidRPr="006A4B88" w:rsidRDefault="006D53DA" w:rsidP="006D53DA">
      <w:pPr>
        <w:jc w:val="both"/>
      </w:pPr>
      <w:r w:rsidRPr="006A4B88">
        <w:t xml:space="preserve">начальник ОППР </w:t>
      </w:r>
      <w:r w:rsidR="00151E54" w:rsidRPr="006A4B88">
        <w:t xml:space="preserve">ТЭЦ-21 </w:t>
      </w:r>
      <w:r w:rsidRPr="006A4B88">
        <w:t>Некр</w:t>
      </w:r>
      <w:r w:rsidR="002D167A">
        <w:t>асов Игорь Юрьевич,</w:t>
      </w:r>
      <w:r w:rsidRPr="006A4B88">
        <w:t xml:space="preserve"> телефон (812) 901-50-27;</w:t>
      </w:r>
    </w:p>
    <w:p w:rsidR="006D53DA" w:rsidRDefault="006D53DA" w:rsidP="006D53DA">
      <w:pPr>
        <w:jc w:val="both"/>
      </w:pPr>
      <w:r w:rsidRPr="006A4B88">
        <w:t xml:space="preserve">начальник ОППР: </w:t>
      </w:r>
      <w:r w:rsidR="00151E54" w:rsidRPr="006A4B88">
        <w:t xml:space="preserve">ТЭЦ-22 </w:t>
      </w:r>
      <w:r w:rsidR="002D167A">
        <w:t>Горелик Борис Романович,</w:t>
      </w:r>
      <w:r w:rsidRPr="006A4B88">
        <w:t xml:space="preserve"> телефон (812) 901-48-27.</w:t>
      </w:r>
    </w:p>
    <w:p w:rsidR="006D53DA" w:rsidRPr="0001788E" w:rsidRDefault="006D53DA">
      <w:pPr>
        <w:jc w:val="both"/>
        <w:rPr>
          <w:sz w:val="16"/>
          <w:szCs w:val="16"/>
        </w:rPr>
      </w:pPr>
    </w:p>
    <w:p w:rsidR="007510A5" w:rsidRPr="00D72E58" w:rsidRDefault="00D72E58" w:rsidP="007439BA">
      <w:pPr>
        <w:pStyle w:val="af0"/>
        <w:numPr>
          <w:ilvl w:val="1"/>
          <w:numId w:val="1"/>
        </w:numPr>
        <w:jc w:val="both"/>
        <w:rPr>
          <w:b/>
        </w:rPr>
      </w:pPr>
      <w:r w:rsidRPr="00D72E58">
        <w:rPr>
          <w:b/>
        </w:rPr>
        <w:t>Период</w:t>
      </w:r>
      <w:r w:rsidR="007510A5" w:rsidRPr="00D72E58">
        <w:rPr>
          <w:b/>
        </w:rPr>
        <w:t xml:space="preserve"> выполнения работ:</w:t>
      </w:r>
    </w:p>
    <w:p w:rsidR="00D72E58" w:rsidRPr="00D72E58" w:rsidRDefault="00D72E58" w:rsidP="00D72E58">
      <w:pPr>
        <w:pStyle w:val="af0"/>
        <w:jc w:val="both"/>
        <w:rPr>
          <w:b/>
        </w:rPr>
      </w:pPr>
    </w:p>
    <w:p w:rsidR="007510A5" w:rsidRPr="00326577" w:rsidRDefault="007510A5" w:rsidP="007510A5">
      <w:r w:rsidRPr="00326577">
        <w:t xml:space="preserve">Начало                      </w:t>
      </w:r>
      <w:r w:rsidR="00092188" w:rsidRPr="00326577">
        <w:t xml:space="preserve"> </w:t>
      </w:r>
      <w:r w:rsidR="00B20FBB">
        <w:t>апрель</w:t>
      </w:r>
      <w:r w:rsidR="00451939">
        <w:t xml:space="preserve"> </w:t>
      </w:r>
      <w:r w:rsidR="00556C9D" w:rsidRPr="00326577">
        <w:t>2016</w:t>
      </w:r>
      <w:r w:rsidR="00711D7E">
        <w:t xml:space="preserve"> </w:t>
      </w:r>
      <w:r w:rsidRPr="00326577">
        <w:t>г.</w:t>
      </w:r>
    </w:p>
    <w:p w:rsidR="007510A5" w:rsidRDefault="007510A5" w:rsidP="007510A5">
      <w:r w:rsidRPr="00326577">
        <w:t xml:space="preserve">Окончание                </w:t>
      </w:r>
      <w:r w:rsidR="00556C9D" w:rsidRPr="00326577">
        <w:t>декабрь</w:t>
      </w:r>
      <w:r w:rsidR="00092188" w:rsidRPr="00326577">
        <w:t xml:space="preserve"> </w:t>
      </w:r>
      <w:r w:rsidR="00AD7E78">
        <w:t>2018</w:t>
      </w:r>
      <w:r w:rsidR="00711D7E">
        <w:t xml:space="preserve"> </w:t>
      </w:r>
      <w:r w:rsidRPr="00326577">
        <w:t>г.</w:t>
      </w:r>
    </w:p>
    <w:p w:rsidR="007510A5" w:rsidRPr="0001788E" w:rsidRDefault="007510A5" w:rsidP="007510A5">
      <w:pPr>
        <w:rPr>
          <w:sz w:val="16"/>
          <w:szCs w:val="16"/>
        </w:rPr>
      </w:pPr>
    </w:p>
    <w:p w:rsidR="007510A5" w:rsidRPr="00326577" w:rsidRDefault="00D72E58" w:rsidP="007439BA">
      <w:pPr>
        <w:pStyle w:val="af0"/>
        <w:numPr>
          <w:ilvl w:val="1"/>
          <w:numId w:val="1"/>
        </w:numPr>
        <w:jc w:val="both"/>
        <w:rPr>
          <w:b/>
        </w:rPr>
      </w:pPr>
      <w:r w:rsidRPr="00326577">
        <w:rPr>
          <w:b/>
        </w:rPr>
        <w:t>Стоимость закупки</w:t>
      </w:r>
      <w:r w:rsidR="007510A5" w:rsidRPr="00326577">
        <w:rPr>
          <w:b/>
        </w:rPr>
        <w:t>:</w:t>
      </w:r>
      <w:r w:rsidR="006D53DA">
        <w:t xml:space="preserve"> </w:t>
      </w:r>
      <w:r w:rsidR="00845340">
        <w:rPr>
          <w:b/>
        </w:rPr>
        <w:t>4</w:t>
      </w:r>
      <w:r w:rsidR="006D53DA" w:rsidRPr="00A843A4">
        <w:rPr>
          <w:b/>
        </w:rPr>
        <w:t>2 000</w:t>
      </w:r>
      <w:r w:rsidRPr="00326577">
        <w:t xml:space="preserve"> </w:t>
      </w:r>
      <w:r w:rsidR="007510A5" w:rsidRPr="00326577">
        <w:rPr>
          <w:b/>
        </w:rPr>
        <w:t>тыс. руб. без учета НДС.</w:t>
      </w:r>
    </w:p>
    <w:p w:rsidR="00996FD3" w:rsidRPr="00845340" w:rsidRDefault="00D72E58" w:rsidP="00845340">
      <w:pPr>
        <w:pStyle w:val="af0"/>
        <w:jc w:val="both"/>
        <w:rPr>
          <w:b/>
        </w:rPr>
      </w:pPr>
      <w:r w:rsidRPr="00326577">
        <w:rPr>
          <w:b/>
        </w:rPr>
        <w:t>в том числе:</w:t>
      </w:r>
    </w:p>
    <w:p w:rsidR="00845340" w:rsidRDefault="00845340" w:rsidP="00845340">
      <w:pPr>
        <w:pStyle w:val="af0"/>
        <w:jc w:val="both"/>
        <w:rPr>
          <w:b/>
        </w:rPr>
      </w:pPr>
      <w:r>
        <w:rPr>
          <w:b/>
        </w:rPr>
        <w:t>Стоимость закупки в 2016 году 14</w:t>
      </w:r>
      <w:r w:rsidR="00C54AFA">
        <w:rPr>
          <w:b/>
        </w:rPr>
        <w:t xml:space="preserve"> 000 </w:t>
      </w:r>
      <w:r w:rsidRPr="00845340">
        <w:rPr>
          <w:b/>
        </w:rPr>
        <w:t>тыс. руб. без учета НДС;</w:t>
      </w:r>
    </w:p>
    <w:p w:rsidR="00845340" w:rsidRPr="00845340" w:rsidRDefault="00AD7E78" w:rsidP="00845340">
      <w:pPr>
        <w:pStyle w:val="af0"/>
        <w:jc w:val="both"/>
      </w:pPr>
      <w:r>
        <w:t xml:space="preserve">1-й квартал – 0 </w:t>
      </w:r>
      <w:r w:rsidR="00845340" w:rsidRPr="00845340">
        <w:t>тыс. руб. без учета НДС;</w:t>
      </w:r>
    </w:p>
    <w:p w:rsidR="00845340" w:rsidRPr="00845340" w:rsidRDefault="00AD7E78" w:rsidP="00845340">
      <w:pPr>
        <w:pStyle w:val="af0"/>
        <w:jc w:val="both"/>
      </w:pPr>
      <w:r>
        <w:t xml:space="preserve">2-й квартал – 7 000 </w:t>
      </w:r>
      <w:r w:rsidR="00845340" w:rsidRPr="00845340">
        <w:t>тыс. руб. без учета НДС;</w:t>
      </w:r>
    </w:p>
    <w:p w:rsidR="00845340" w:rsidRPr="00845340" w:rsidRDefault="00AD7E78" w:rsidP="00845340">
      <w:pPr>
        <w:pStyle w:val="af0"/>
        <w:jc w:val="both"/>
      </w:pPr>
      <w:r>
        <w:t>3-й квартал – 5 </w:t>
      </w:r>
      <w:r w:rsidR="00845340" w:rsidRPr="00845340">
        <w:t>000</w:t>
      </w:r>
      <w:r>
        <w:t xml:space="preserve"> </w:t>
      </w:r>
      <w:r w:rsidR="00845340" w:rsidRPr="00845340">
        <w:t>тыс. руб. без учета НДС;</w:t>
      </w:r>
    </w:p>
    <w:p w:rsidR="00845340" w:rsidRPr="00633ADC" w:rsidRDefault="00AD7E78" w:rsidP="00633ADC">
      <w:pPr>
        <w:pStyle w:val="af0"/>
        <w:jc w:val="both"/>
        <w:rPr>
          <w:b/>
        </w:rPr>
      </w:pPr>
      <w:r>
        <w:t>4-й квартал – 2</w:t>
      </w:r>
      <w:r w:rsidR="00845340" w:rsidRPr="00845340">
        <w:t xml:space="preserve"> 000 тыс. руб. без учета НДС</w:t>
      </w:r>
      <w:r w:rsidR="00845340" w:rsidRPr="00845340">
        <w:rPr>
          <w:b/>
        </w:rPr>
        <w:t>.</w:t>
      </w:r>
    </w:p>
    <w:p w:rsidR="00845340" w:rsidRPr="00845340" w:rsidRDefault="00845340" w:rsidP="00845340">
      <w:pPr>
        <w:pStyle w:val="af0"/>
        <w:jc w:val="both"/>
        <w:rPr>
          <w:b/>
        </w:rPr>
      </w:pPr>
      <w:r>
        <w:rPr>
          <w:b/>
        </w:rPr>
        <w:t>В 2017 году 14</w:t>
      </w:r>
      <w:r w:rsidR="00C54AFA">
        <w:rPr>
          <w:b/>
        </w:rPr>
        <w:t xml:space="preserve"> 000 </w:t>
      </w:r>
      <w:r w:rsidRPr="00845340">
        <w:rPr>
          <w:b/>
        </w:rPr>
        <w:t>тыс. руб. без учета НДС;</w:t>
      </w:r>
    </w:p>
    <w:p w:rsidR="00845340" w:rsidRPr="001447B9" w:rsidRDefault="00845340" w:rsidP="00845340">
      <w:pPr>
        <w:pStyle w:val="af0"/>
        <w:jc w:val="both"/>
        <w:rPr>
          <w:b/>
        </w:rPr>
      </w:pPr>
      <w:r w:rsidRPr="001447B9">
        <w:rPr>
          <w:b/>
        </w:rPr>
        <w:t>В 2018 году 14</w:t>
      </w:r>
      <w:r w:rsidR="00C54AFA" w:rsidRPr="001447B9">
        <w:rPr>
          <w:b/>
        </w:rPr>
        <w:t xml:space="preserve"> 000 </w:t>
      </w:r>
      <w:r w:rsidRPr="001447B9">
        <w:rPr>
          <w:b/>
        </w:rPr>
        <w:t>тыс. руб. без учета НДС;</w:t>
      </w:r>
    </w:p>
    <w:p w:rsidR="00944919" w:rsidRPr="001447B9" w:rsidRDefault="00944919" w:rsidP="00944919">
      <w:pPr>
        <w:rPr>
          <w:b/>
        </w:rPr>
      </w:pPr>
    </w:p>
    <w:p w:rsidR="00944919" w:rsidRPr="001447B9" w:rsidRDefault="00944919" w:rsidP="007439BA">
      <w:pPr>
        <w:pStyle w:val="af0"/>
        <w:numPr>
          <w:ilvl w:val="0"/>
          <w:numId w:val="1"/>
        </w:numPr>
        <w:tabs>
          <w:tab w:val="left" w:pos="993"/>
        </w:tabs>
        <w:rPr>
          <w:b/>
        </w:rPr>
      </w:pPr>
      <w:r w:rsidRPr="001447B9">
        <w:rPr>
          <w:b/>
        </w:rPr>
        <w:t>Требования к сметно-договорной документации:</w:t>
      </w:r>
      <w:r w:rsidR="00C80556" w:rsidRPr="001447B9">
        <w:rPr>
          <w:b/>
        </w:rPr>
        <w:t xml:space="preserve"> </w:t>
      </w:r>
    </w:p>
    <w:p w:rsidR="008F1FFE" w:rsidRPr="008F1FFE" w:rsidRDefault="008F1FFE" w:rsidP="008F1FFE">
      <w:pPr>
        <w:tabs>
          <w:tab w:val="left" w:pos="993"/>
        </w:tabs>
        <w:ind w:left="284"/>
        <w:rPr>
          <w:b/>
        </w:rPr>
      </w:pPr>
    </w:p>
    <w:p w:rsidR="00556C9D" w:rsidRDefault="00556C9D" w:rsidP="00556C9D">
      <w:pPr>
        <w:suppressAutoHyphens/>
        <w:ind w:firstLine="709"/>
        <w:jc w:val="both"/>
      </w:pPr>
      <w:r>
        <w:t>Стоимость</w:t>
      </w:r>
      <w:r w:rsidRPr="00FA26BF">
        <w:t xml:space="preserve"> работ должна быть определена на основании требований системы ценообразования, принятой в ОАО «ТГК-1» в соответствии с действующим приказом ОАО «ТГК-1» </w:t>
      </w:r>
      <w:r w:rsidRPr="00C80556">
        <w:t>«О порядке формирования стоимости работ…»</w:t>
      </w:r>
      <w:r w:rsidRPr="00FA26BF">
        <w:t xml:space="preserve"> и применением договорного </w:t>
      </w:r>
      <w:r w:rsidRPr="008E22A2">
        <w:t xml:space="preserve">коэффициента (величина которого не может быть больше единицы) к стоимости </w:t>
      </w:r>
      <w:r>
        <w:t>работ без учета:</w:t>
      </w:r>
    </w:p>
    <w:p w:rsidR="00996FD3" w:rsidRDefault="00556C9D" w:rsidP="00996FD3">
      <w:pPr>
        <w:suppressAutoHyphens/>
        <w:ind w:firstLine="709"/>
        <w:jc w:val="both"/>
      </w:pPr>
      <w:r>
        <w:t xml:space="preserve">- затрат на приобретение материалов, необходимых для выполнения работ, </w:t>
      </w:r>
    </w:p>
    <w:p w:rsidR="00556C9D" w:rsidRDefault="00556C9D" w:rsidP="00556C9D">
      <w:pPr>
        <w:suppressAutoHyphens/>
        <w:ind w:firstLine="709"/>
        <w:jc w:val="both"/>
      </w:pPr>
      <w:r>
        <w:lastRenderedPageBreak/>
        <w:t>- прочих расходов, необходимых для доставки материалов к месту выполнения работ,</w:t>
      </w:r>
    </w:p>
    <w:p w:rsidR="00556C9D" w:rsidRDefault="00556C9D" w:rsidP="00556C9D">
      <w:pPr>
        <w:suppressAutoHyphens/>
        <w:ind w:firstLine="709"/>
        <w:jc w:val="both"/>
      </w:pPr>
      <w:r>
        <w:t xml:space="preserve">- стоимости эксплуатации машин и механизмов (за исключением заработной платы машинистов), </w:t>
      </w:r>
    </w:p>
    <w:p w:rsidR="00556C9D" w:rsidRPr="008E22A2" w:rsidRDefault="00556C9D" w:rsidP="00556C9D">
      <w:pPr>
        <w:suppressAutoHyphens/>
        <w:ind w:firstLine="709"/>
        <w:jc w:val="both"/>
      </w:pPr>
      <w:r>
        <w:t>- расходов, связанных со страхованием.</w:t>
      </w:r>
    </w:p>
    <w:p w:rsidR="00556C9D" w:rsidRDefault="00556C9D" w:rsidP="00556C9D">
      <w:pPr>
        <w:suppressAutoHyphens/>
        <w:ind w:firstLine="709"/>
        <w:jc w:val="both"/>
      </w:pPr>
      <w:r w:rsidRPr="008E22A2">
        <w:t xml:space="preserve">Договорной коэффициент </w:t>
      </w:r>
      <w:r w:rsidR="00C80556">
        <w:t xml:space="preserve">должен </w:t>
      </w:r>
      <w:r w:rsidRPr="008E22A2">
        <w:t>указыва</w:t>
      </w:r>
      <w:r w:rsidR="00C412FE">
        <w:t>т</w:t>
      </w:r>
      <w:r w:rsidR="00C80556">
        <w:t>ь</w:t>
      </w:r>
      <w:r w:rsidRPr="008E22A2">
        <w:t xml:space="preserve">ся </w:t>
      </w:r>
      <w:r w:rsidRPr="008E22A2">
        <w:rPr>
          <w:rFonts w:eastAsia="Calibri"/>
          <w:snapToGrid w:val="0"/>
          <w:lang w:eastAsia="en-US"/>
        </w:rPr>
        <w:t>отдельной строкой</w:t>
      </w:r>
      <w:r w:rsidRPr="008E22A2">
        <w:t xml:space="preserve"> в оферте/коммерческом предложении </w:t>
      </w:r>
      <w:r w:rsidRPr="008E22A2">
        <w:rPr>
          <w:rFonts w:eastAsia="Calibri"/>
          <w:snapToGrid w:val="0"/>
          <w:lang w:eastAsia="en-US"/>
        </w:rPr>
        <w:t>участника конкурентных процедур</w:t>
      </w:r>
      <w:r w:rsidRPr="008E22A2">
        <w:t>.</w:t>
      </w:r>
      <w:r w:rsidRPr="00FA26BF">
        <w:t xml:space="preserve"> Величина договорного коэффициента к стоимости </w:t>
      </w:r>
      <w:r>
        <w:t xml:space="preserve">работ </w:t>
      </w:r>
      <w:r w:rsidRPr="00FA26BF">
        <w:t xml:space="preserve">должна быть одинаковой вне зависимости от типа </w:t>
      </w:r>
      <w:r w:rsidRPr="006D0F3F">
        <w:t>ремонтируем</w:t>
      </w:r>
      <w:r w:rsidR="004D0707" w:rsidRPr="006D0F3F">
        <w:t>ых</w:t>
      </w:r>
      <w:r w:rsidRPr="006D0F3F">
        <w:t xml:space="preserve"> </w:t>
      </w:r>
      <w:r w:rsidR="004D0707" w:rsidRPr="006D0F3F">
        <w:t>трубопроводов</w:t>
      </w:r>
      <w:r w:rsidRPr="006D0F3F">
        <w:t>,</w:t>
      </w:r>
      <w:r w:rsidRPr="00FA26BF">
        <w:t xml:space="preserve">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</w:t>
      </w:r>
      <w:r>
        <w:t>чения соответствующего договора,</w:t>
      </w:r>
      <w:r w:rsidRPr="00D73688">
        <w:rPr>
          <w:color w:val="FF0000"/>
        </w:rPr>
        <w:t xml:space="preserve"> </w:t>
      </w:r>
      <w:r w:rsidRPr="00DA32C0">
        <w:t>при этом ценовое предложение участника конкурентной процедуры должно быть равно цене закупки.</w:t>
      </w:r>
    </w:p>
    <w:p w:rsidR="00FD7E62" w:rsidRPr="001B77A6" w:rsidRDefault="00A907A4" w:rsidP="00FD7E62">
      <w:pPr>
        <w:suppressAutoHyphens/>
        <w:ind w:firstLine="709"/>
        <w:jc w:val="both"/>
      </w:pPr>
      <w:r w:rsidRPr="0026394F">
        <w:t xml:space="preserve">Стоимость работ </w:t>
      </w:r>
      <w:r w:rsidRPr="001B77A6">
        <w:t>по ремонту трубопроводов и замене арматуры, расположенных на территории ТЭЦ,</w:t>
      </w:r>
      <w:r w:rsidR="00FD7E62" w:rsidRPr="001B77A6">
        <w:t xml:space="preserve"> определяется сметой, составленной по форме Приложения №4а на основании сборников «Трудоемкость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техперевооружению». При отсутствии расценок в сборниках «Трудоемкость к «Базовым ценам…», а также в случае выполнения неполного комплекса работ, стоимость работ определяется в порядке, предусмотренном действующим приказом</w:t>
      </w:r>
      <w:r w:rsidRPr="001B77A6">
        <w:t xml:space="preserve"> </w:t>
      </w:r>
      <w:r w:rsidR="00FD7E62" w:rsidRPr="001B77A6">
        <w:t>ОАО «ТГК-1» «О порядке формирования стоимости работ…».</w:t>
      </w:r>
    </w:p>
    <w:p w:rsidR="00EE0A75" w:rsidRPr="00FA26BF" w:rsidRDefault="00A907A4" w:rsidP="00EE0A75">
      <w:pPr>
        <w:suppressAutoHyphens/>
        <w:ind w:firstLine="709"/>
        <w:jc w:val="both"/>
      </w:pPr>
      <w:r w:rsidRPr="001B77A6">
        <w:t>Стоимость работ по ремонту трубопроводов и замене арматуры, расположенных за территорией ТЭЦ,</w:t>
      </w:r>
      <w:r w:rsidR="00EE0A75" w:rsidRPr="001B77A6">
        <w:t xml:space="preserve"> определяется сметой, составленной по форме Приложения №</w:t>
      </w:r>
      <w:r w:rsidR="00FD7E62" w:rsidRPr="001B77A6">
        <w:t>4б</w:t>
      </w:r>
      <w:r w:rsidR="00EE0A75" w:rsidRPr="001B77A6">
        <w:t xml:space="preserve"> на основании</w:t>
      </w:r>
      <w:r w:rsidR="00EE0A75" w:rsidRPr="00D452F8">
        <w:t xml:space="preserve"> ТСНБ «ГОСЭТАЛОН 2012» с применением индексов пересчета сметной стоимости работ в текущий уровень цен к каждой единичной расценке по данным СПб ГБУ «Центр мониторинга и экспертизы цен» (ЦМЭЦ). При отсутствии расценок в ТСНБ «ГОСЭТАЛОН 2012», а также в случае выполнения неполного комплекса работ, стоимость работ определяется в порядке, предусмотренном действующим приказом ОАО «ТГК-1» «О порядке формирования стоимости работ…».</w:t>
      </w:r>
    </w:p>
    <w:p w:rsidR="00556C9D" w:rsidRPr="006D0F3F" w:rsidRDefault="00556C9D" w:rsidP="00556C9D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47B99">
        <w:rPr>
          <w:rFonts w:eastAsia="Calibri"/>
          <w:snapToGrid w:val="0"/>
          <w:lang w:eastAsia="en-US"/>
        </w:rPr>
        <w:t>Взаимоотношени</w:t>
      </w:r>
      <w:r>
        <w:rPr>
          <w:rFonts w:eastAsia="Calibri"/>
          <w:snapToGrid w:val="0"/>
          <w:lang w:eastAsia="en-US"/>
        </w:rPr>
        <w:t xml:space="preserve">я заказчика и </w:t>
      </w:r>
      <w:r w:rsidRPr="00941340">
        <w:rPr>
          <w:rFonts w:eastAsia="Calibri"/>
          <w:snapToGrid w:val="0"/>
          <w:lang w:eastAsia="en-US"/>
        </w:rPr>
        <w:t>подрядчика</w:t>
      </w:r>
      <w:r>
        <w:rPr>
          <w:rFonts w:eastAsia="Calibri"/>
          <w:snapToGrid w:val="0"/>
          <w:lang w:eastAsia="en-US"/>
        </w:rPr>
        <w:t xml:space="preserve"> будут </w:t>
      </w:r>
      <w:r w:rsidRPr="00647B99">
        <w:rPr>
          <w:rFonts w:eastAsia="Calibri"/>
          <w:snapToGrid w:val="0"/>
          <w:lang w:eastAsia="en-US"/>
        </w:rPr>
        <w:t>регулироваться договором подряда на выполнение ремонтных работ (</w:t>
      </w:r>
      <w:r w:rsidRPr="006D0F3F">
        <w:rPr>
          <w:rFonts w:eastAsia="Calibri"/>
          <w:snapToGrid w:val="0"/>
          <w:lang w:eastAsia="en-US"/>
        </w:rPr>
        <w:t>рамочным) по прилагаемой форме.</w:t>
      </w:r>
    </w:p>
    <w:p w:rsidR="00556C9D" w:rsidRDefault="00556C9D" w:rsidP="00556C9D">
      <w:pPr>
        <w:ind w:firstLine="708"/>
        <w:jc w:val="both"/>
        <w:rPr>
          <w:noProof/>
        </w:rPr>
      </w:pPr>
      <w:r w:rsidRPr="006D0F3F">
        <w:rPr>
          <w:noProof/>
        </w:rPr>
        <w:t>Предельная стоимость договора не может превышать стоимость по итогам выигранных конкурентных процедур и включает расходы подрядчика, связанные с качественным, досрочным и (или) своевременным выполнением работ.</w:t>
      </w:r>
    </w:p>
    <w:p w:rsidR="0093097B" w:rsidRPr="004B2DAD" w:rsidRDefault="0093097B" w:rsidP="00556C9D">
      <w:pPr>
        <w:ind w:firstLine="708"/>
        <w:jc w:val="both"/>
        <w:rPr>
          <w:noProof/>
        </w:rPr>
      </w:pPr>
      <w:r w:rsidRPr="004B2DAD">
        <w:rPr>
          <w:noProof/>
        </w:rPr>
        <w:t>Стоимость выполненных работ определяется в процессе реализации договора на основании подписанных сторонами актов о приемке выполненных работ по форме КС-2.</w:t>
      </w:r>
    </w:p>
    <w:p w:rsidR="00A47DEE" w:rsidRPr="004B2DAD" w:rsidRDefault="00A47DEE" w:rsidP="00944919">
      <w:pPr>
        <w:pStyle w:val="23"/>
        <w:tabs>
          <w:tab w:val="num" w:pos="900"/>
        </w:tabs>
        <w:ind w:left="0"/>
        <w:jc w:val="both"/>
      </w:pPr>
    </w:p>
    <w:p w:rsidR="007259BA" w:rsidRPr="007259BA" w:rsidRDefault="007259BA" w:rsidP="007439BA">
      <w:pPr>
        <w:pStyle w:val="af0"/>
        <w:numPr>
          <w:ilvl w:val="0"/>
          <w:numId w:val="1"/>
        </w:numPr>
        <w:rPr>
          <w:b/>
        </w:rPr>
      </w:pPr>
      <w:r w:rsidRPr="007259BA">
        <w:rPr>
          <w:b/>
        </w:rPr>
        <w:t>Требования к выполнению работ.</w:t>
      </w:r>
    </w:p>
    <w:p w:rsidR="007259BA" w:rsidRDefault="007259BA" w:rsidP="007259BA">
      <w:pPr>
        <w:rPr>
          <w:b/>
        </w:rPr>
      </w:pPr>
    </w:p>
    <w:p w:rsidR="008F1FFE" w:rsidRDefault="007259BA" w:rsidP="00256110">
      <w:pPr>
        <w:ind w:left="360" w:right="-85"/>
        <w:rPr>
          <w:iCs/>
        </w:rPr>
      </w:pPr>
      <w:r>
        <w:rPr>
          <w:b/>
          <w:iCs/>
        </w:rPr>
        <w:t xml:space="preserve">3.1 </w:t>
      </w:r>
      <w:r w:rsidRPr="00144503">
        <w:rPr>
          <w:b/>
          <w:iCs/>
        </w:rPr>
        <w:t>Цель работы:</w:t>
      </w:r>
      <w:r w:rsidRPr="00583358">
        <w:rPr>
          <w:iCs/>
        </w:rPr>
        <w:t xml:space="preserve"> </w:t>
      </w:r>
    </w:p>
    <w:p w:rsidR="00944919" w:rsidRDefault="007259BA" w:rsidP="004F40A5">
      <w:pPr>
        <w:ind w:left="360" w:right="-85"/>
      </w:pPr>
      <w:r w:rsidRPr="004F40A5">
        <w:rPr>
          <w:iCs/>
        </w:rPr>
        <w:t xml:space="preserve">Выполнение комплекса </w:t>
      </w:r>
      <w:r w:rsidR="00BE0D6A" w:rsidRPr="004F40A5">
        <w:rPr>
          <w:iCs/>
        </w:rPr>
        <w:t xml:space="preserve">неотложных (аварийных) </w:t>
      </w:r>
      <w:r w:rsidRPr="004F40A5">
        <w:rPr>
          <w:iCs/>
        </w:rPr>
        <w:t xml:space="preserve">ремонтных работ </w:t>
      </w:r>
      <w:r w:rsidR="002D167A" w:rsidRPr="004F40A5">
        <w:rPr>
          <w:iCs/>
        </w:rPr>
        <w:t>по устранению повреждений на трубопроводах</w:t>
      </w:r>
      <w:r w:rsidRPr="004F40A5">
        <w:rPr>
          <w:iCs/>
        </w:rPr>
        <w:t xml:space="preserve"> </w:t>
      </w:r>
      <w:r w:rsidR="002D167A" w:rsidRPr="004F40A5">
        <w:rPr>
          <w:iCs/>
        </w:rPr>
        <w:t>ТЭЦ наземной и подземной прокладки</w:t>
      </w:r>
      <w:r w:rsidR="00D330E8" w:rsidRPr="004F40A5">
        <w:rPr>
          <w:iCs/>
        </w:rPr>
        <w:t xml:space="preserve">, расположенных как на территории </w:t>
      </w:r>
      <w:r w:rsidR="00DD2ABD" w:rsidRPr="004F40A5">
        <w:rPr>
          <w:iCs/>
        </w:rPr>
        <w:t>ТЭЦ,</w:t>
      </w:r>
      <w:r w:rsidR="00D330E8" w:rsidRPr="004F40A5">
        <w:rPr>
          <w:iCs/>
        </w:rPr>
        <w:t xml:space="preserve"> так и за её пределами.</w:t>
      </w:r>
      <w:r w:rsidR="00C80556">
        <w:rPr>
          <w:iCs/>
        </w:rPr>
        <w:t xml:space="preserve"> </w:t>
      </w:r>
    </w:p>
    <w:p w:rsidR="00A47DEE" w:rsidRPr="00944919" w:rsidRDefault="00A47DEE" w:rsidP="00944919">
      <w:pPr>
        <w:pStyle w:val="23"/>
        <w:tabs>
          <w:tab w:val="num" w:pos="900"/>
        </w:tabs>
        <w:jc w:val="right"/>
      </w:pPr>
    </w:p>
    <w:p w:rsidR="00CB2D2E" w:rsidRDefault="00944919" w:rsidP="00246D26">
      <w:pPr>
        <w:pStyle w:val="23"/>
        <w:numPr>
          <w:ilvl w:val="0"/>
          <w:numId w:val="1"/>
        </w:numPr>
        <w:jc w:val="both"/>
      </w:pPr>
      <w:r w:rsidRPr="00944919">
        <w:t xml:space="preserve">Перечень </w:t>
      </w:r>
      <w:r w:rsidR="009B20E2" w:rsidRPr="004B2DAD">
        <w:t>трубопроводов</w:t>
      </w:r>
      <w:r w:rsidRPr="00944919">
        <w:t>, ремонт котор</w:t>
      </w:r>
      <w:r w:rsidR="004B2DAD" w:rsidRPr="004B2DAD">
        <w:t>ых</w:t>
      </w:r>
      <w:r w:rsidRPr="00944919">
        <w:t xml:space="preserve"> возможен по данной закупке</w:t>
      </w:r>
      <w:r w:rsidR="00CB2D2E">
        <w:t>.</w:t>
      </w:r>
    </w:p>
    <w:p w:rsidR="00CB2D2E" w:rsidRPr="008528FC" w:rsidRDefault="008528FC" w:rsidP="00CB2D2E">
      <w:pPr>
        <w:pStyle w:val="23"/>
        <w:tabs>
          <w:tab w:val="num" w:pos="900"/>
        </w:tabs>
        <w:jc w:val="right"/>
        <w:rPr>
          <w:sz w:val="20"/>
          <w:szCs w:val="20"/>
        </w:rPr>
      </w:pPr>
      <w:r w:rsidRPr="008528FC">
        <w:rPr>
          <w:sz w:val="20"/>
          <w:szCs w:val="20"/>
        </w:rPr>
        <w:t>Т</w:t>
      </w:r>
      <w:r w:rsidR="00CB2D2E" w:rsidRPr="008528FC">
        <w:rPr>
          <w:sz w:val="20"/>
          <w:szCs w:val="20"/>
        </w:rPr>
        <w:t>аблица №1</w:t>
      </w:r>
    </w:p>
    <w:tbl>
      <w:tblPr>
        <w:tblStyle w:val="ad"/>
        <w:tblW w:w="10235" w:type="dxa"/>
        <w:tblInd w:w="108" w:type="dxa"/>
        <w:tblLook w:val="04A0" w:firstRow="1" w:lastRow="0" w:firstColumn="1" w:lastColumn="0" w:noHBand="0" w:noVBand="1"/>
      </w:tblPr>
      <w:tblGrid>
        <w:gridCol w:w="717"/>
        <w:gridCol w:w="2669"/>
        <w:gridCol w:w="1122"/>
        <w:gridCol w:w="1097"/>
        <w:gridCol w:w="4630"/>
      </w:tblGrid>
      <w:tr w:rsidR="00FE3E65" w:rsidTr="00D00CF3">
        <w:trPr>
          <w:trHeight w:val="829"/>
        </w:trPr>
        <w:tc>
          <w:tcPr>
            <w:tcW w:w="717" w:type="dxa"/>
            <w:vAlign w:val="center"/>
          </w:tcPr>
          <w:p w:rsidR="00FE3E65" w:rsidRPr="00CB2D2E" w:rsidRDefault="00FE3E65" w:rsidP="00CB2D2E">
            <w:pPr>
              <w:pStyle w:val="23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CB2D2E">
              <w:rPr>
                <w:sz w:val="20"/>
                <w:szCs w:val="20"/>
              </w:rPr>
              <w:t>№ п/п</w:t>
            </w:r>
          </w:p>
        </w:tc>
        <w:tc>
          <w:tcPr>
            <w:tcW w:w="2669" w:type="dxa"/>
            <w:vAlign w:val="center"/>
          </w:tcPr>
          <w:p w:rsidR="00FE3E65" w:rsidRPr="00CB2D2E" w:rsidRDefault="00FE3E65" w:rsidP="00CB2D2E">
            <w:pPr>
              <w:pStyle w:val="23"/>
              <w:tabs>
                <w:tab w:val="num" w:pos="900"/>
              </w:tabs>
              <w:ind w:left="0"/>
            </w:pPr>
            <w:r w:rsidRPr="00CB2D2E">
              <w:rPr>
                <w:sz w:val="20"/>
                <w:szCs w:val="20"/>
              </w:rPr>
              <w:t>Наименование трубопровода</w:t>
            </w:r>
          </w:p>
        </w:tc>
        <w:tc>
          <w:tcPr>
            <w:tcW w:w="1122" w:type="dxa"/>
            <w:vAlign w:val="center"/>
          </w:tcPr>
          <w:p w:rsidR="00FE3E65" w:rsidRPr="00CB2D2E" w:rsidRDefault="00FE3E65" w:rsidP="00CB2D2E">
            <w:pPr>
              <w:pStyle w:val="23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Диаметр, мм.</w:t>
            </w:r>
          </w:p>
        </w:tc>
        <w:tc>
          <w:tcPr>
            <w:tcW w:w="1097" w:type="dxa"/>
            <w:vAlign w:val="center"/>
          </w:tcPr>
          <w:p w:rsidR="00FE3E65" w:rsidRPr="00CB2D2E" w:rsidRDefault="00FE3E65" w:rsidP="00CB2D2E">
            <w:pPr>
              <w:pStyle w:val="23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Толщина стенки, мм</w:t>
            </w:r>
          </w:p>
        </w:tc>
        <w:tc>
          <w:tcPr>
            <w:tcW w:w="4630" w:type="dxa"/>
            <w:vAlign w:val="center"/>
          </w:tcPr>
          <w:p w:rsidR="00FE3E65" w:rsidRPr="00CB2D2E" w:rsidRDefault="00134FE5" w:rsidP="00CB2D2E">
            <w:pPr>
              <w:pStyle w:val="23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</w:t>
            </w:r>
          </w:p>
        </w:tc>
      </w:tr>
      <w:tr w:rsidR="00A51815" w:rsidTr="00A51815">
        <w:tc>
          <w:tcPr>
            <w:tcW w:w="717" w:type="dxa"/>
            <w:vAlign w:val="center"/>
          </w:tcPr>
          <w:p w:rsidR="00A51815" w:rsidRPr="0099544D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</w:t>
            </w:r>
          </w:p>
        </w:tc>
        <w:tc>
          <w:tcPr>
            <w:tcW w:w="2669" w:type="dxa"/>
            <w:vMerge w:val="restart"/>
            <w:vAlign w:val="center"/>
          </w:tcPr>
          <w:p w:rsidR="00A51815" w:rsidRPr="00844DB7" w:rsidRDefault="00A51815" w:rsidP="00A51815">
            <w:pPr>
              <w:pStyle w:val="23"/>
              <w:tabs>
                <w:tab w:val="num" w:pos="900"/>
              </w:tabs>
              <w:ind w:left="0"/>
            </w:pPr>
            <w:r>
              <w:rPr>
                <w:b w:val="0"/>
              </w:rPr>
              <w:t>Сетевые трубопроводы</w:t>
            </w:r>
          </w:p>
        </w:tc>
        <w:tc>
          <w:tcPr>
            <w:tcW w:w="1122" w:type="dxa"/>
            <w:vAlign w:val="center"/>
          </w:tcPr>
          <w:p w:rsidR="00A51815" w:rsidRDefault="00A51815" w:rsidP="00FA76B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1420</w:t>
            </w:r>
          </w:p>
        </w:tc>
        <w:tc>
          <w:tcPr>
            <w:tcW w:w="1097" w:type="dxa"/>
            <w:vAlign w:val="center"/>
          </w:tcPr>
          <w:p w:rsidR="00A51815" w:rsidRDefault="00A51815" w:rsidP="00FA76B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4630" w:type="dxa"/>
            <w:vAlign w:val="center"/>
          </w:tcPr>
          <w:p w:rsidR="00A51815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</w:t>
            </w:r>
          </w:p>
        </w:tc>
        <w:tc>
          <w:tcPr>
            <w:tcW w:w="2669" w:type="dxa"/>
            <w:vMerge/>
          </w:tcPr>
          <w:p w:rsidR="00A51815" w:rsidRPr="00844DB7" w:rsidRDefault="00A51815" w:rsidP="00CB2D2E">
            <w:pPr>
              <w:pStyle w:val="23"/>
              <w:tabs>
                <w:tab w:val="num" w:pos="900"/>
              </w:tabs>
              <w:ind w:left="0"/>
              <w:jc w:val="both"/>
            </w:pPr>
          </w:p>
        </w:tc>
        <w:tc>
          <w:tcPr>
            <w:tcW w:w="1122" w:type="dxa"/>
            <w:vAlign w:val="center"/>
          </w:tcPr>
          <w:p w:rsidR="00A51815" w:rsidRPr="00844DB7" w:rsidRDefault="00A51815" w:rsidP="00FA76B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1220</w:t>
            </w:r>
          </w:p>
        </w:tc>
        <w:tc>
          <w:tcPr>
            <w:tcW w:w="1097" w:type="dxa"/>
            <w:vAlign w:val="center"/>
          </w:tcPr>
          <w:p w:rsidR="00A51815" w:rsidRDefault="00A51815" w:rsidP="00FA76B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14</w:t>
            </w:r>
          </w:p>
          <w:p w:rsidR="00A51815" w:rsidRPr="00844DB7" w:rsidRDefault="00A51815" w:rsidP="00FA76B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4630" w:type="dxa"/>
            <w:vAlign w:val="center"/>
          </w:tcPr>
          <w:p w:rsidR="00A51815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Ст3</w:t>
            </w:r>
          </w:p>
          <w:p w:rsidR="00A51815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17ГС</w:t>
            </w:r>
          </w:p>
          <w:p w:rsidR="00A51815" w:rsidRPr="00844DB7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10Г2С1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</w:t>
            </w:r>
          </w:p>
        </w:tc>
        <w:tc>
          <w:tcPr>
            <w:tcW w:w="2669" w:type="dxa"/>
            <w:vMerge/>
          </w:tcPr>
          <w:p w:rsidR="00A51815" w:rsidRPr="00844DB7" w:rsidRDefault="00A51815" w:rsidP="00CB2D2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Pr="00844DB7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1020</w:t>
            </w:r>
          </w:p>
        </w:tc>
        <w:tc>
          <w:tcPr>
            <w:tcW w:w="1097" w:type="dxa"/>
            <w:vAlign w:val="center"/>
          </w:tcPr>
          <w:p w:rsidR="00A51815" w:rsidRPr="00844DB7" w:rsidRDefault="00A51815" w:rsidP="0000581C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4630" w:type="dxa"/>
            <w:vAlign w:val="center"/>
          </w:tcPr>
          <w:p w:rsidR="00A51815" w:rsidRPr="00844DB7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17ГС</w:t>
            </w:r>
          </w:p>
        </w:tc>
      </w:tr>
      <w:tr w:rsidR="00A51815" w:rsidTr="00D00CF3">
        <w:trPr>
          <w:trHeight w:val="264"/>
        </w:trPr>
        <w:tc>
          <w:tcPr>
            <w:tcW w:w="717" w:type="dxa"/>
            <w:vAlign w:val="center"/>
          </w:tcPr>
          <w:p w:rsidR="00A51815" w:rsidRPr="0099544D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4</w:t>
            </w:r>
          </w:p>
        </w:tc>
        <w:tc>
          <w:tcPr>
            <w:tcW w:w="2669" w:type="dxa"/>
            <w:vMerge/>
          </w:tcPr>
          <w:p w:rsidR="00A51815" w:rsidRPr="00844DB7" w:rsidRDefault="00A51815" w:rsidP="00016D7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Pr="00844DB7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820</w:t>
            </w:r>
          </w:p>
        </w:tc>
        <w:tc>
          <w:tcPr>
            <w:tcW w:w="1097" w:type="dxa"/>
            <w:vAlign w:val="center"/>
          </w:tcPr>
          <w:p w:rsidR="00A51815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11</w:t>
            </w:r>
          </w:p>
          <w:p w:rsidR="00A51815" w:rsidRPr="00844DB7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4630" w:type="dxa"/>
            <w:vAlign w:val="center"/>
          </w:tcPr>
          <w:p w:rsidR="00A51815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20</w:t>
            </w:r>
          </w:p>
          <w:p w:rsidR="00A51815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17ГС</w:t>
            </w:r>
          </w:p>
          <w:p w:rsidR="00A51815" w:rsidRPr="00844DB7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Ст3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</w:t>
            </w:r>
          </w:p>
        </w:tc>
        <w:tc>
          <w:tcPr>
            <w:tcW w:w="2669" w:type="dxa"/>
            <w:vMerge/>
          </w:tcPr>
          <w:p w:rsidR="00A51815" w:rsidRPr="00844DB7" w:rsidRDefault="00A51815" w:rsidP="00016D7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Pr="00844DB7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630</w:t>
            </w:r>
          </w:p>
        </w:tc>
        <w:tc>
          <w:tcPr>
            <w:tcW w:w="1097" w:type="dxa"/>
            <w:vAlign w:val="center"/>
          </w:tcPr>
          <w:p w:rsidR="00A51815" w:rsidRPr="00844DB7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8</w:t>
            </w:r>
          </w:p>
        </w:tc>
        <w:tc>
          <w:tcPr>
            <w:tcW w:w="4630" w:type="dxa"/>
            <w:vAlign w:val="center"/>
          </w:tcPr>
          <w:p w:rsidR="00A51815" w:rsidRPr="00844DB7" w:rsidRDefault="00A51815" w:rsidP="00A81DD2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6</w:t>
            </w:r>
          </w:p>
        </w:tc>
        <w:tc>
          <w:tcPr>
            <w:tcW w:w="2669" w:type="dxa"/>
            <w:vMerge/>
          </w:tcPr>
          <w:p w:rsidR="00A51815" w:rsidRPr="00844DB7" w:rsidRDefault="00A51815" w:rsidP="00016D7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Pr="00844DB7" w:rsidRDefault="00A51815" w:rsidP="008B2BFD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530</w:t>
            </w:r>
          </w:p>
        </w:tc>
        <w:tc>
          <w:tcPr>
            <w:tcW w:w="1097" w:type="dxa"/>
            <w:vAlign w:val="center"/>
          </w:tcPr>
          <w:p w:rsidR="00A51815" w:rsidRPr="00844DB7" w:rsidRDefault="00A51815" w:rsidP="008B2BFD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8</w:t>
            </w:r>
          </w:p>
        </w:tc>
        <w:tc>
          <w:tcPr>
            <w:tcW w:w="4630" w:type="dxa"/>
            <w:vAlign w:val="center"/>
          </w:tcPr>
          <w:p w:rsidR="00A51815" w:rsidRPr="00844DB7" w:rsidRDefault="00A51815" w:rsidP="008B2BFD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20</w:t>
            </w:r>
          </w:p>
          <w:p w:rsidR="00A51815" w:rsidRPr="00844DB7" w:rsidRDefault="00A51815" w:rsidP="008B2BFD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17ГС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7</w:t>
            </w:r>
          </w:p>
        </w:tc>
        <w:tc>
          <w:tcPr>
            <w:tcW w:w="2669" w:type="dxa"/>
            <w:vMerge/>
          </w:tcPr>
          <w:p w:rsidR="00A51815" w:rsidRPr="00844DB7" w:rsidRDefault="00A51815" w:rsidP="00016D7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770598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426</w:t>
            </w:r>
          </w:p>
        </w:tc>
        <w:tc>
          <w:tcPr>
            <w:tcW w:w="1097" w:type="dxa"/>
            <w:vAlign w:val="center"/>
          </w:tcPr>
          <w:p w:rsidR="00A51815" w:rsidRDefault="00A51815" w:rsidP="008B2BFD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4630" w:type="dxa"/>
            <w:vAlign w:val="center"/>
          </w:tcPr>
          <w:p w:rsidR="00A51815" w:rsidRDefault="00A51815" w:rsidP="00770598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8</w:t>
            </w:r>
          </w:p>
        </w:tc>
        <w:tc>
          <w:tcPr>
            <w:tcW w:w="2669" w:type="dxa"/>
            <w:vMerge/>
          </w:tcPr>
          <w:p w:rsidR="00A51815" w:rsidRPr="00844DB7" w:rsidRDefault="00A51815" w:rsidP="00016D7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8B2BFD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325</w:t>
            </w:r>
          </w:p>
        </w:tc>
        <w:tc>
          <w:tcPr>
            <w:tcW w:w="1097" w:type="dxa"/>
            <w:vAlign w:val="center"/>
          </w:tcPr>
          <w:p w:rsidR="00A51815" w:rsidRDefault="00A51815" w:rsidP="008B2BFD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4630" w:type="dxa"/>
            <w:vAlign w:val="center"/>
          </w:tcPr>
          <w:p w:rsidR="00A51815" w:rsidRDefault="00A51815" w:rsidP="008B2BFD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Ст3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CB2D2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</w:t>
            </w:r>
          </w:p>
        </w:tc>
        <w:tc>
          <w:tcPr>
            <w:tcW w:w="2669" w:type="dxa"/>
            <w:vMerge/>
          </w:tcPr>
          <w:p w:rsidR="00A51815" w:rsidRPr="00844DB7" w:rsidRDefault="00A51815" w:rsidP="00016D7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Pr="00844DB7" w:rsidRDefault="00A51815" w:rsidP="008B2BFD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159</w:t>
            </w:r>
          </w:p>
        </w:tc>
        <w:tc>
          <w:tcPr>
            <w:tcW w:w="1097" w:type="dxa"/>
            <w:vAlign w:val="center"/>
          </w:tcPr>
          <w:p w:rsidR="00A51815" w:rsidRPr="00844DB7" w:rsidRDefault="00A51815" w:rsidP="008B2BFD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4630" w:type="dxa"/>
            <w:vAlign w:val="center"/>
          </w:tcPr>
          <w:p w:rsidR="00A51815" w:rsidRPr="00844DB7" w:rsidRDefault="00A51815" w:rsidP="008B2BFD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</w:tr>
      <w:tr w:rsidR="00E420AD" w:rsidTr="00572CB1">
        <w:tc>
          <w:tcPr>
            <w:tcW w:w="10235" w:type="dxa"/>
            <w:gridSpan w:val="5"/>
            <w:vAlign w:val="center"/>
          </w:tcPr>
          <w:p w:rsidR="00E420AD" w:rsidRPr="00FA6140" w:rsidRDefault="00E420AD" w:rsidP="0035476E">
            <w:pPr>
              <w:jc w:val="center"/>
            </w:pPr>
          </w:p>
        </w:tc>
      </w:tr>
      <w:tr w:rsidR="00A51815" w:rsidTr="00A51815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10</w:t>
            </w:r>
          </w:p>
        </w:tc>
        <w:tc>
          <w:tcPr>
            <w:tcW w:w="2669" w:type="dxa"/>
            <w:vMerge w:val="restart"/>
            <w:vAlign w:val="center"/>
          </w:tcPr>
          <w:p w:rsidR="00A51815" w:rsidRDefault="00A51815" w:rsidP="00A51815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A51815">
              <w:rPr>
                <w:b w:val="0"/>
              </w:rPr>
              <w:t>Пожарные трубопроводы</w:t>
            </w: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211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30" w:type="dxa"/>
          </w:tcPr>
          <w:p w:rsidR="00A51815" w:rsidRPr="00FA6140" w:rsidRDefault="00A51815" w:rsidP="0035476E">
            <w:pPr>
              <w:jc w:val="center"/>
            </w:pPr>
            <w:r>
              <w:t>Чугун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11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325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4630" w:type="dxa"/>
          </w:tcPr>
          <w:p w:rsidR="00A51815" w:rsidRPr="00FA6140" w:rsidRDefault="00A51815" w:rsidP="0035476E">
            <w:pPr>
              <w:jc w:val="center"/>
            </w:pPr>
            <w:r>
              <w:t>Ст3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12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159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4630" w:type="dxa"/>
          </w:tcPr>
          <w:p w:rsidR="00A51815" w:rsidRPr="00FA6140" w:rsidRDefault="00A51815" w:rsidP="0035476E">
            <w:pPr>
              <w:jc w:val="center"/>
            </w:pPr>
            <w:r>
              <w:t>Ст3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13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110</w:t>
            </w:r>
          </w:p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150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4630" w:type="dxa"/>
          </w:tcPr>
          <w:p w:rsidR="00A51815" w:rsidRPr="00FA6140" w:rsidRDefault="00A51815" w:rsidP="0035476E">
            <w:pPr>
              <w:jc w:val="center"/>
            </w:pPr>
            <w:r>
              <w:t>ПНД ПЭ100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14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219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4630" w:type="dxa"/>
          </w:tcPr>
          <w:p w:rsidR="00A51815" w:rsidRDefault="00A51815" w:rsidP="0035476E">
            <w:pPr>
              <w:jc w:val="center"/>
            </w:pPr>
            <w:r>
              <w:t>20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15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426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4630" w:type="dxa"/>
          </w:tcPr>
          <w:p w:rsidR="00A51815" w:rsidRDefault="00A51815" w:rsidP="0035476E">
            <w:pPr>
              <w:jc w:val="center"/>
            </w:pPr>
            <w:r>
              <w:t>20</w:t>
            </w:r>
          </w:p>
        </w:tc>
      </w:tr>
      <w:tr w:rsidR="004C4CFE" w:rsidTr="00572CB1">
        <w:tc>
          <w:tcPr>
            <w:tcW w:w="10235" w:type="dxa"/>
            <w:gridSpan w:val="5"/>
            <w:vAlign w:val="center"/>
          </w:tcPr>
          <w:p w:rsidR="004C4CFE" w:rsidRDefault="004C4CFE" w:rsidP="0035476E">
            <w:pPr>
              <w:jc w:val="center"/>
            </w:pPr>
          </w:p>
        </w:tc>
      </w:tr>
      <w:tr w:rsidR="00A51815" w:rsidTr="00A51815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16</w:t>
            </w:r>
          </w:p>
        </w:tc>
        <w:tc>
          <w:tcPr>
            <w:tcW w:w="2669" w:type="dxa"/>
            <w:vMerge w:val="restart"/>
            <w:vAlign w:val="center"/>
          </w:tcPr>
          <w:p w:rsidR="00A51815" w:rsidRDefault="00A51815" w:rsidP="00A51815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A51815">
              <w:rPr>
                <w:b w:val="0"/>
              </w:rPr>
              <w:t>Водоводы технической и городской</w:t>
            </w:r>
            <w:r>
              <w:t xml:space="preserve"> </w:t>
            </w:r>
            <w:r w:rsidRPr="00A51815">
              <w:rPr>
                <w:b w:val="0"/>
              </w:rPr>
              <w:t>воды</w:t>
            </w: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720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4630" w:type="dxa"/>
          </w:tcPr>
          <w:p w:rsidR="00A51815" w:rsidRDefault="00A51815" w:rsidP="0035476E">
            <w:pPr>
              <w:jc w:val="center"/>
            </w:pPr>
            <w:r w:rsidRPr="00C412FE">
              <w:t>20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17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820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9</w:t>
            </w:r>
          </w:p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4630" w:type="dxa"/>
          </w:tcPr>
          <w:p w:rsidR="00A51815" w:rsidRDefault="00A51815" w:rsidP="0035476E">
            <w:pPr>
              <w:jc w:val="center"/>
            </w:pPr>
            <w:r>
              <w:t>20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18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1000</w:t>
            </w:r>
          </w:p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1200</w:t>
            </w:r>
          </w:p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1400</w:t>
            </w:r>
          </w:p>
        </w:tc>
        <w:tc>
          <w:tcPr>
            <w:tcW w:w="1097" w:type="dxa"/>
            <w:vMerge w:val="restart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4630" w:type="dxa"/>
            <w:vMerge w:val="restart"/>
          </w:tcPr>
          <w:p w:rsidR="00A51815" w:rsidRDefault="00A51815" w:rsidP="0035476E">
            <w:pPr>
              <w:jc w:val="center"/>
            </w:pPr>
          </w:p>
          <w:p w:rsidR="00A51815" w:rsidRDefault="00A51815" w:rsidP="0035476E">
            <w:pPr>
              <w:jc w:val="center"/>
            </w:pPr>
            <w:r>
              <w:t>20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19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Merge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1097" w:type="dxa"/>
            <w:vMerge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30" w:type="dxa"/>
            <w:vMerge/>
          </w:tcPr>
          <w:p w:rsidR="00A51815" w:rsidRDefault="00A51815" w:rsidP="0035476E">
            <w:pPr>
              <w:jc w:val="center"/>
            </w:pP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20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Merge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1097" w:type="dxa"/>
            <w:vMerge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30" w:type="dxa"/>
            <w:vMerge/>
          </w:tcPr>
          <w:p w:rsidR="00A51815" w:rsidRDefault="00A51815" w:rsidP="0035476E">
            <w:pPr>
              <w:jc w:val="center"/>
            </w:pP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21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1220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4630" w:type="dxa"/>
          </w:tcPr>
          <w:p w:rsidR="00A51815" w:rsidRDefault="00A51815" w:rsidP="0035476E">
            <w:pPr>
              <w:jc w:val="center"/>
            </w:pPr>
            <w:r>
              <w:t>Ст3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620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4630" w:type="dxa"/>
          </w:tcPr>
          <w:p w:rsidR="00A51815" w:rsidRDefault="00A51815" w:rsidP="0035476E">
            <w:pPr>
              <w:jc w:val="center"/>
            </w:pPr>
            <w:r>
              <w:t>20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23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225</w:t>
            </w:r>
          </w:p>
        </w:tc>
        <w:tc>
          <w:tcPr>
            <w:tcW w:w="1097" w:type="dxa"/>
            <w:vMerge w:val="restart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4630" w:type="dxa"/>
            <w:vMerge w:val="restart"/>
          </w:tcPr>
          <w:p w:rsidR="00A51815" w:rsidRDefault="00A51815" w:rsidP="0035476E">
            <w:pPr>
              <w:jc w:val="center"/>
            </w:pPr>
            <w:r>
              <w:t>ПНД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246</w:t>
            </w:r>
          </w:p>
        </w:tc>
        <w:tc>
          <w:tcPr>
            <w:tcW w:w="1097" w:type="dxa"/>
            <w:vMerge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30" w:type="dxa"/>
            <w:vMerge/>
          </w:tcPr>
          <w:p w:rsidR="00A51815" w:rsidRDefault="00A51815" w:rsidP="0035476E">
            <w:pPr>
              <w:jc w:val="center"/>
            </w:pPr>
          </w:p>
        </w:tc>
      </w:tr>
      <w:tr w:rsidR="004C4CFE" w:rsidTr="00572CB1">
        <w:tc>
          <w:tcPr>
            <w:tcW w:w="10235" w:type="dxa"/>
            <w:gridSpan w:val="5"/>
            <w:vAlign w:val="center"/>
          </w:tcPr>
          <w:p w:rsidR="004C4CFE" w:rsidRDefault="004C4CFE" w:rsidP="0035476E">
            <w:pPr>
              <w:jc w:val="center"/>
            </w:pPr>
          </w:p>
        </w:tc>
      </w:tr>
      <w:tr w:rsidR="00A51815" w:rsidTr="00A51815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25</w:t>
            </w:r>
          </w:p>
        </w:tc>
        <w:tc>
          <w:tcPr>
            <w:tcW w:w="2669" w:type="dxa"/>
            <w:vMerge w:val="restart"/>
            <w:vAlign w:val="center"/>
          </w:tcPr>
          <w:p w:rsidR="00A51815" w:rsidRPr="00A51815" w:rsidRDefault="00A51815" w:rsidP="00A51815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A51815">
              <w:rPr>
                <w:b w:val="0"/>
              </w:rPr>
              <w:t>Циркводоводы</w:t>
            </w: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730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4630" w:type="dxa"/>
            <w:vAlign w:val="center"/>
          </w:tcPr>
          <w:p w:rsidR="00A51815" w:rsidRDefault="00A51815" w:rsidP="00A81DD2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1020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4630" w:type="dxa"/>
            <w:vAlign w:val="center"/>
          </w:tcPr>
          <w:p w:rsidR="00A51815" w:rsidRDefault="00A51815" w:rsidP="00A81DD2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Ст2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27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1620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4630" w:type="dxa"/>
            <w:vMerge w:val="restart"/>
            <w:vAlign w:val="center"/>
          </w:tcPr>
          <w:p w:rsidR="00A51815" w:rsidRDefault="00A51815" w:rsidP="00A81DD2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</w:p>
          <w:p w:rsidR="00A51815" w:rsidRPr="00A81DD2" w:rsidRDefault="00A51815" w:rsidP="00A81DD2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A81DD2">
              <w:rPr>
                <w:b w:val="0"/>
              </w:rPr>
              <w:t>Ст3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28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2020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4630" w:type="dxa"/>
            <w:vMerge/>
          </w:tcPr>
          <w:p w:rsidR="00A51815" w:rsidRDefault="00A51815" w:rsidP="0035476E">
            <w:pPr>
              <w:jc w:val="center"/>
            </w:pPr>
          </w:p>
        </w:tc>
      </w:tr>
      <w:tr w:rsidR="00250B34" w:rsidTr="00D00CF3">
        <w:tc>
          <w:tcPr>
            <w:tcW w:w="10235" w:type="dxa"/>
            <w:gridSpan w:val="5"/>
            <w:vAlign w:val="center"/>
          </w:tcPr>
          <w:p w:rsidR="00250B34" w:rsidRDefault="00250B34" w:rsidP="0035476E">
            <w:pPr>
              <w:jc w:val="center"/>
            </w:pPr>
          </w:p>
        </w:tc>
      </w:tr>
      <w:tr w:rsidR="00A51815" w:rsidTr="00A51815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29</w:t>
            </w:r>
          </w:p>
        </w:tc>
        <w:tc>
          <w:tcPr>
            <w:tcW w:w="2669" w:type="dxa"/>
            <w:vMerge w:val="restart"/>
            <w:vAlign w:val="center"/>
          </w:tcPr>
          <w:p w:rsidR="00A51815" w:rsidRDefault="00A51815" w:rsidP="00A51815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A51815">
              <w:rPr>
                <w:b w:val="0"/>
              </w:rPr>
              <w:t>Канализационные трубопроводы</w:t>
            </w: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219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30" w:type="dxa"/>
          </w:tcPr>
          <w:p w:rsidR="00A51815" w:rsidRDefault="00A51815" w:rsidP="0035476E">
            <w:pPr>
              <w:jc w:val="center"/>
            </w:pPr>
            <w:r w:rsidRPr="00D00CF3">
              <w:t>Ст3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99544D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30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200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30" w:type="dxa"/>
            <w:vMerge w:val="restart"/>
          </w:tcPr>
          <w:p w:rsidR="00A51815" w:rsidRDefault="00A51815" w:rsidP="0035476E">
            <w:pPr>
              <w:jc w:val="center"/>
            </w:pPr>
          </w:p>
          <w:p w:rsidR="00A51815" w:rsidRPr="00D00CF3" w:rsidRDefault="00A51815" w:rsidP="0035476E">
            <w:pPr>
              <w:jc w:val="center"/>
            </w:pPr>
            <w:r>
              <w:t>Чугун, ж/б, ПНД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B70AA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B70AA5">
              <w:rPr>
                <w:b w:val="0"/>
              </w:rPr>
              <w:t>31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250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30" w:type="dxa"/>
            <w:vMerge/>
          </w:tcPr>
          <w:p w:rsidR="00A51815" w:rsidRPr="00D00CF3" w:rsidRDefault="00A51815" w:rsidP="0035476E">
            <w:pPr>
              <w:jc w:val="center"/>
            </w:pP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B70AA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B70AA5">
              <w:rPr>
                <w:b w:val="0"/>
              </w:rPr>
              <w:t>32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300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4630" w:type="dxa"/>
            <w:vMerge/>
          </w:tcPr>
          <w:p w:rsidR="00A51815" w:rsidRDefault="00A51815" w:rsidP="0035476E">
            <w:pPr>
              <w:jc w:val="center"/>
            </w:pP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B70AA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B70AA5">
              <w:rPr>
                <w:b w:val="0"/>
              </w:rPr>
              <w:t>33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500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4630" w:type="dxa"/>
          </w:tcPr>
          <w:p w:rsidR="00A51815" w:rsidRDefault="00A51815" w:rsidP="0035476E">
            <w:pPr>
              <w:jc w:val="center"/>
            </w:pPr>
            <w:r>
              <w:t>ж/б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B70AA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B70AA5">
              <w:rPr>
                <w:b w:val="0"/>
              </w:rPr>
              <w:t>34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700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4630" w:type="dxa"/>
          </w:tcPr>
          <w:p w:rsidR="00A51815" w:rsidRDefault="00A51815" w:rsidP="0035476E">
            <w:pPr>
              <w:jc w:val="center"/>
            </w:pPr>
            <w:r>
              <w:t>ж/б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B70AA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B70AA5">
              <w:rPr>
                <w:b w:val="0"/>
              </w:rPr>
              <w:t>35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400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4630" w:type="dxa"/>
          </w:tcPr>
          <w:p w:rsidR="00A51815" w:rsidRDefault="00A51815" w:rsidP="0035476E">
            <w:pPr>
              <w:jc w:val="center"/>
            </w:pPr>
            <w:r>
              <w:t>ПВХ</w:t>
            </w:r>
          </w:p>
        </w:tc>
      </w:tr>
      <w:tr w:rsidR="00A51815" w:rsidTr="00D00CF3">
        <w:tc>
          <w:tcPr>
            <w:tcW w:w="717" w:type="dxa"/>
            <w:vAlign w:val="center"/>
          </w:tcPr>
          <w:p w:rsidR="00A51815" w:rsidRPr="00B70AA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B70AA5">
              <w:rPr>
                <w:b w:val="0"/>
              </w:rPr>
              <w:t>36</w:t>
            </w:r>
          </w:p>
        </w:tc>
        <w:tc>
          <w:tcPr>
            <w:tcW w:w="2669" w:type="dxa"/>
            <w:vMerge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1000</w:t>
            </w:r>
          </w:p>
        </w:tc>
        <w:tc>
          <w:tcPr>
            <w:tcW w:w="1097" w:type="dxa"/>
            <w:vAlign w:val="center"/>
          </w:tcPr>
          <w:p w:rsidR="00A51815" w:rsidRDefault="00A51815" w:rsidP="0035476E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30" w:type="dxa"/>
          </w:tcPr>
          <w:p w:rsidR="00A51815" w:rsidRDefault="00A51815" w:rsidP="0035476E">
            <w:pPr>
              <w:jc w:val="center"/>
            </w:pPr>
            <w:r w:rsidRPr="0051361A">
              <w:t>ж/б</w:t>
            </w:r>
          </w:p>
        </w:tc>
      </w:tr>
      <w:tr w:rsidR="00BE0D6A" w:rsidTr="00572CB1">
        <w:tc>
          <w:tcPr>
            <w:tcW w:w="10235" w:type="dxa"/>
            <w:gridSpan w:val="5"/>
            <w:vAlign w:val="center"/>
          </w:tcPr>
          <w:p w:rsidR="00BE0D6A" w:rsidRDefault="00BE0D6A" w:rsidP="0035476E">
            <w:pPr>
              <w:jc w:val="center"/>
            </w:pPr>
          </w:p>
        </w:tc>
      </w:tr>
      <w:tr w:rsidR="00BE0D6A" w:rsidRPr="00FA6140" w:rsidTr="00A51815">
        <w:tc>
          <w:tcPr>
            <w:tcW w:w="717" w:type="dxa"/>
            <w:vAlign w:val="center"/>
          </w:tcPr>
          <w:p w:rsidR="00BE0D6A" w:rsidRPr="00B70AA5" w:rsidRDefault="0099544D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B70AA5">
              <w:rPr>
                <w:b w:val="0"/>
              </w:rPr>
              <w:t>37</w:t>
            </w:r>
          </w:p>
        </w:tc>
        <w:tc>
          <w:tcPr>
            <w:tcW w:w="2669" w:type="dxa"/>
            <w:vMerge w:val="restart"/>
            <w:vAlign w:val="center"/>
          </w:tcPr>
          <w:p w:rsidR="00BE0D6A" w:rsidRDefault="00A51815" w:rsidP="00A51815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A51815">
              <w:rPr>
                <w:b w:val="0"/>
              </w:rPr>
              <w:t>Газопроводы</w:t>
            </w:r>
          </w:p>
        </w:tc>
        <w:tc>
          <w:tcPr>
            <w:tcW w:w="1122" w:type="dxa"/>
            <w:vAlign w:val="center"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1220</w:t>
            </w:r>
          </w:p>
        </w:tc>
        <w:tc>
          <w:tcPr>
            <w:tcW w:w="1097" w:type="dxa"/>
            <w:vAlign w:val="center"/>
          </w:tcPr>
          <w:p w:rsidR="00BE0D6A" w:rsidRDefault="00C412FE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  <w:r w:rsidR="00C412FE">
              <w:rPr>
                <w:b w:val="0"/>
              </w:rPr>
              <w:t>2</w:t>
            </w:r>
          </w:p>
        </w:tc>
        <w:tc>
          <w:tcPr>
            <w:tcW w:w="4630" w:type="dxa"/>
          </w:tcPr>
          <w:p w:rsidR="00BE0D6A" w:rsidRDefault="00C412FE" w:rsidP="00D00CF3">
            <w:pPr>
              <w:jc w:val="center"/>
            </w:pPr>
            <w:r>
              <w:t>17Г</w:t>
            </w:r>
            <w:r w:rsidR="00BE0D6A">
              <w:t>С</w:t>
            </w:r>
          </w:p>
          <w:p w:rsidR="00BE0D6A" w:rsidRPr="00FA6140" w:rsidRDefault="00BE0D6A" w:rsidP="00D00CF3">
            <w:pPr>
              <w:jc w:val="center"/>
            </w:pPr>
            <w:r>
              <w:t>17ГС</w:t>
            </w:r>
          </w:p>
        </w:tc>
      </w:tr>
      <w:tr w:rsidR="00BE0D6A" w:rsidRPr="00FA6140" w:rsidTr="00D00CF3">
        <w:tc>
          <w:tcPr>
            <w:tcW w:w="717" w:type="dxa"/>
            <w:vAlign w:val="center"/>
          </w:tcPr>
          <w:p w:rsidR="00BE0D6A" w:rsidRPr="00B70AA5" w:rsidRDefault="0099544D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 w:rsidRPr="00B70AA5">
              <w:rPr>
                <w:b w:val="0"/>
              </w:rPr>
              <w:t>38</w:t>
            </w:r>
          </w:p>
        </w:tc>
        <w:tc>
          <w:tcPr>
            <w:tcW w:w="2669" w:type="dxa"/>
            <w:vMerge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1020</w:t>
            </w:r>
          </w:p>
        </w:tc>
        <w:tc>
          <w:tcPr>
            <w:tcW w:w="1097" w:type="dxa"/>
            <w:vAlign w:val="center"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4630" w:type="dxa"/>
          </w:tcPr>
          <w:p w:rsidR="00BE0D6A" w:rsidRPr="00FA6140" w:rsidRDefault="00BE0D6A" w:rsidP="00D00CF3">
            <w:pPr>
              <w:jc w:val="center"/>
            </w:pPr>
            <w:r>
              <w:t>17ГС</w:t>
            </w:r>
          </w:p>
        </w:tc>
      </w:tr>
      <w:tr w:rsidR="00BE0D6A" w:rsidRPr="00FA6140" w:rsidTr="00D00CF3">
        <w:tc>
          <w:tcPr>
            <w:tcW w:w="717" w:type="dxa"/>
            <w:vAlign w:val="center"/>
          </w:tcPr>
          <w:p w:rsidR="00BE0D6A" w:rsidRPr="0099544D" w:rsidRDefault="0099544D" w:rsidP="00D00CF3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39</w:t>
            </w:r>
          </w:p>
        </w:tc>
        <w:tc>
          <w:tcPr>
            <w:tcW w:w="2669" w:type="dxa"/>
            <w:vMerge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820</w:t>
            </w:r>
          </w:p>
        </w:tc>
        <w:tc>
          <w:tcPr>
            <w:tcW w:w="1097" w:type="dxa"/>
            <w:vAlign w:val="center"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4630" w:type="dxa"/>
          </w:tcPr>
          <w:p w:rsidR="00BE0D6A" w:rsidRPr="00FA6140" w:rsidRDefault="00BE0D6A" w:rsidP="00D00CF3">
            <w:pPr>
              <w:jc w:val="center"/>
            </w:pPr>
            <w:r>
              <w:t>17ГС</w:t>
            </w:r>
          </w:p>
        </w:tc>
      </w:tr>
      <w:tr w:rsidR="00BE0D6A" w:rsidRPr="00FA6140" w:rsidTr="00D00CF3">
        <w:tc>
          <w:tcPr>
            <w:tcW w:w="717" w:type="dxa"/>
            <w:vAlign w:val="center"/>
          </w:tcPr>
          <w:p w:rsidR="00BE0D6A" w:rsidRPr="0099544D" w:rsidRDefault="0099544D" w:rsidP="00D00CF3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40</w:t>
            </w:r>
          </w:p>
        </w:tc>
        <w:tc>
          <w:tcPr>
            <w:tcW w:w="2669" w:type="dxa"/>
            <w:vMerge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720</w:t>
            </w:r>
          </w:p>
        </w:tc>
        <w:tc>
          <w:tcPr>
            <w:tcW w:w="1097" w:type="dxa"/>
            <w:vAlign w:val="center"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4630" w:type="dxa"/>
          </w:tcPr>
          <w:p w:rsidR="00BE0D6A" w:rsidRPr="00FA6140" w:rsidRDefault="00BE0D6A" w:rsidP="00D00CF3">
            <w:pPr>
              <w:jc w:val="center"/>
            </w:pPr>
            <w:r>
              <w:t>17ГС</w:t>
            </w:r>
          </w:p>
        </w:tc>
      </w:tr>
      <w:tr w:rsidR="00BE0D6A" w:rsidRPr="00FA6140" w:rsidTr="00D00CF3">
        <w:tc>
          <w:tcPr>
            <w:tcW w:w="717" w:type="dxa"/>
            <w:vAlign w:val="center"/>
          </w:tcPr>
          <w:p w:rsidR="00BE0D6A" w:rsidRPr="0099544D" w:rsidRDefault="0099544D" w:rsidP="00D00CF3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41</w:t>
            </w:r>
          </w:p>
        </w:tc>
        <w:tc>
          <w:tcPr>
            <w:tcW w:w="2669" w:type="dxa"/>
            <w:vMerge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630</w:t>
            </w:r>
          </w:p>
        </w:tc>
        <w:tc>
          <w:tcPr>
            <w:tcW w:w="1097" w:type="dxa"/>
            <w:vAlign w:val="center"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4630" w:type="dxa"/>
          </w:tcPr>
          <w:p w:rsidR="00BE0D6A" w:rsidRPr="00FA6140" w:rsidRDefault="00BE0D6A" w:rsidP="00D00CF3">
            <w:pPr>
              <w:jc w:val="center"/>
            </w:pPr>
            <w:r>
              <w:t>20</w:t>
            </w:r>
          </w:p>
        </w:tc>
      </w:tr>
      <w:tr w:rsidR="00BE0D6A" w:rsidRPr="00FA6140" w:rsidTr="00D00CF3">
        <w:tc>
          <w:tcPr>
            <w:tcW w:w="717" w:type="dxa"/>
            <w:vAlign w:val="center"/>
          </w:tcPr>
          <w:p w:rsidR="00BE0D6A" w:rsidRPr="0099544D" w:rsidRDefault="0099544D" w:rsidP="00D00CF3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42</w:t>
            </w:r>
          </w:p>
        </w:tc>
        <w:tc>
          <w:tcPr>
            <w:tcW w:w="2669" w:type="dxa"/>
            <w:vMerge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530</w:t>
            </w:r>
          </w:p>
        </w:tc>
        <w:tc>
          <w:tcPr>
            <w:tcW w:w="1097" w:type="dxa"/>
            <w:vAlign w:val="center"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4630" w:type="dxa"/>
          </w:tcPr>
          <w:p w:rsidR="00BE0D6A" w:rsidRPr="00FA6140" w:rsidRDefault="00BE0D6A" w:rsidP="00D00CF3">
            <w:pPr>
              <w:jc w:val="center"/>
            </w:pPr>
            <w:r>
              <w:t>20</w:t>
            </w:r>
          </w:p>
        </w:tc>
      </w:tr>
      <w:tr w:rsidR="00BE0D6A" w:rsidRPr="00FA6140" w:rsidTr="00D00CF3">
        <w:tc>
          <w:tcPr>
            <w:tcW w:w="717" w:type="dxa"/>
            <w:vAlign w:val="center"/>
          </w:tcPr>
          <w:p w:rsidR="00BE0D6A" w:rsidRPr="0099544D" w:rsidRDefault="0099544D" w:rsidP="00D00CF3">
            <w:pPr>
              <w:pStyle w:val="23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43</w:t>
            </w:r>
          </w:p>
        </w:tc>
        <w:tc>
          <w:tcPr>
            <w:tcW w:w="2669" w:type="dxa"/>
            <w:vMerge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1122" w:type="dxa"/>
            <w:vAlign w:val="center"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426</w:t>
            </w:r>
          </w:p>
        </w:tc>
        <w:tc>
          <w:tcPr>
            <w:tcW w:w="1097" w:type="dxa"/>
            <w:vAlign w:val="center"/>
          </w:tcPr>
          <w:p w:rsidR="00BE0D6A" w:rsidRDefault="00BE0D6A" w:rsidP="00D00CF3">
            <w:pPr>
              <w:pStyle w:val="23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4630" w:type="dxa"/>
          </w:tcPr>
          <w:p w:rsidR="00BE0D6A" w:rsidRPr="00FA6140" w:rsidRDefault="00BE0D6A" w:rsidP="00D00CF3">
            <w:pPr>
              <w:jc w:val="center"/>
            </w:pPr>
            <w:r>
              <w:t>20</w:t>
            </w:r>
          </w:p>
        </w:tc>
      </w:tr>
    </w:tbl>
    <w:p w:rsidR="00E2098F" w:rsidRDefault="00E2098F" w:rsidP="0099544D">
      <w:pPr>
        <w:pStyle w:val="23"/>
        <w:tabs>
          <w:tab w:val="num" w:pos="900"/>
        </w:tabs>
        <w:ind w:left="0"/>
        <w:jc w:val="both"/>
      </w:pPr>
    </w:p>
    <w:p w:rsidR="00E2098F" w:rsidRPr="00E2098F" w:rsidRDefault="00E2098F" w:rsidP="00E2098F">
      <w:pPr>
        <w:pStyle w:val="23"/>
        <w:tabs>
          <w:tab w:val="num" w:pos="900"/>
        </w:tabs>
        <w:ind w:left="0"/>
        <w:jc w:val="both"/>
        <w:rPr>
          <w:b w:val="0"/>
        </w:rPr>
      </w:pPr>
      <w:r>
        <w:t xml:space="preserve">Примечание: </w:t>
      </w:r>
      <w:r w:rsidRPr="00E2098F">
        <w:rPr>
          <w:b w:val="0"/>
        </w:rPr>
        <w:t>типоразмер трубопроводов может быть уточнён</w:t>
      </w:r>
      <w:r>
        <w:t xml:space="preserve"> </w:t>
      </w:r>
      <w:r w:rsidRPr="00E2098F">
        <w:rPr>
          <w:b w:val="0"/>
        </w:rPr>
        <w:t xml:space="preserve">в период проведения </w:t>
      </w:r>
      <w:r>
        <w:rPr>
          <w:b w:val="0"/>
        </w:rPr>
        <w:t>работ.</w:t>
      </w:r>
    </w:p>
    <w:p w:rsidR="00996FD3" w:rsidRPr="00E2098F" w:rsidRDefault="00996FD3" w:rsidP="0099544D">
      <w:pPr>
        <w:pStyle w:val="23"/>
        <w:tabs>
          <w:tab w:val="num" w:pos="900"/>
        </w:tabs>
        <w:ind w:left="0"/>
        <w:jc w:val="both"/>
        <w:rPr>
          <w:b w:val="0"/>
        </w:rPr>
      </w:pPr>
    </w:p>
    <w:p w:rsidR="00A00A15" w:rsidRDefault="003A577C" w:rsidP="00A00A15">
      <w:pPr>
        <w:pStyle w:val="23"/>
        <w:numPr>
          <w:ilvl w:val="1"/>
          <w:numId w:val="4"/>
        </w:numPr>
      </w:pPr>
      <w:r w:rsidRPr="00B26D7B">
        <w:t xml:space="preserve">Укрупненная </w:t>
      </w:r>
      <w:r w:rsidR="004C4CFE">
        <w:t xml:space="preserve">ведомость планируемых работ </w:t>
      </w:r>
      <w:r w:rsidR="00081EBB" w:rsidRPr="00081EBB">
        <w:t>по неотложному (аварийному) ремонту трубопроводов ТЭЦ филиала «Невский» ОАО ТГК-1»</w:t>
      </w:r>
      <w:r w:rsidR="00A00A15">
        <w:t xml:space="preserve"> </w:t>
      </w:r>
    </w:p>
    <w:p w:rsidR="00A00A15" w:rsidRPr="00A00A15" w:rsidRDefault="00A00A15" w:rsidP="00A00A15">
      <w:pPr>
        <w:pStyle w:val="23"/>
        <w:ind w:left="1004"/>
        <w:jc w:val="left"/>
      </w:pPr>
      <w:r>
        <w:t>Объём работ 1 комплект в том числе:</w:t>
      </w:r>
    </w:p>
    <w:p w:rsidR="00C73D24" w:rsidRPr="008528FC" w:rsidRDefault="002D1EE8" w:rsidP="00444FCA">
      <w:pPr>
        <w:jc w:val="right"/>
        <w:rPr>
          <w:b/>
          <w:sz w:val="20"/>
          <w:szCs w:val="20"/>
        </w:rPr>
      </w:pPr>
      <w:r w:rsidRPr="008528FC">
        <w:rPr>
          <w:b/>
          <w:sz w:val="20"/>
          <w:szCs w:val="20"/>
        </w:rPr>
        <w:t>Т</w:t>
      </w:r>
      <w:r w:rsidR="00444FCA" w:rsidRPr="008528FC">
        <w:rPr>
          <w:b/>
          <w:sz w:val="20"/>
          <w:szCs w:val="20"/>
        </w:rPr>
        <w:t>аблица №2</w:t>
      </w:r>
    </w:p>
    <w:tbl>
      <w:tblPr>
        <w:tblW w:w="102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9335"/>
      </w:tblGrid>
      <w:tr w:rsidR="00EE64D4" w:rsidTr="00572CB1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D4" w:rsidRDefault="00EE64D4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4D4" w:rsidRDefault="00EE64D4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</w:tr>
      <w:tr w:rsidR="00EE64D4" w:rsidTr="00572CB1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D4" w:rsidRPr="00EE64D4" w:rsidRDefault="00EE64D4" w:rsidP="00FE659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4D4" w:rsidRPr="00FE6309" w:rsidRDefault="00754E99" w:rsidP="00081EBB">
            <w:pPr>
              <w:suppressAutoHyphens/>
            </w:pPr>
            <w:r>
              <w:t xml:space="preserve">Выполнение </w:t>
            </w:r>
            <w:r w:rsidR="00276779" w:rsidRPr="00EE64D4">
              <w:t xml:space="preserve">неотложных (аварийных) </w:t>
            </w:r>
            <w:r w:rsidR="00274845">
              <w:t xml:space="preserve">объёмов </w:t>
            </w:r>
            <w:r w:rsidR="00276779" w:rsidRPr="00EE64D4">
              <w:t xml:space="preserve">ремонтных </w:t>
            </w:r>
            <w:r w:rsidR="00276779">
              <w:t>работ</w:t>
            </w:r>
            <w:r>
              <w:t xml:space="preserve"> </w:t>
            </w:r>
            <w:r w:rsidR="00FE6309">
              <w:t>на</w:t>
            </w:r>
            <w:r w:rsidR="00EE64D4" w:rsidRPr="00EE64D4">
              <w:t xml:space="preserve"> </w:t>
            </w:r>
            <w:r w:rsidR="00FE6309">
              <w:t>трубопроводах</w:t>
            </w:r>
            <w:r w:rsidR="00EE64D4" w:rsidRPr="00EE64D4">
              <w:t xml:space="preserve">, указанных в </w:t>
            </w:r>
            <w:r w:rsidR="00276779">
              <w:t>таблице №1 технического задания</w:t>
            </w:r>
            <w:r w:rsidR="00081EBB">
              <w:t>:</w:t>
            </w:r>
          </w:p>
        </w:tc>
      </w:tr>
      <w:tr w:rsidR="00556C9D" w:rsidRPr="00816D81" w:rsidTr="00572CB1">
        <w:trPr>
          <w:trHeight w:val="1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9D" w:rsidRDefault="00E7705F" w:rsidP="00FE659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C9D" w:rsidRDefault="00556C9D" w:rsidP="00EE64D4">
            <w:r>
              <w:t>Разработка ППР</w:t>
            </w:r>
          </w:p>
        </w:tc>
      </w:tr>
      <w:tr w:rsidR="00556C9D" w:rsidRPr="00816D81" w:rsidTr="00572CB1">
        <w:trPr>
          <w:trHeight w:val="1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9D" w:rsidRDefault="00E7705F" w:rsidP="00FE659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C9D" w:rsidRPr="004F40A5" w:rsidRDefault="00556C9D" w:rsidP="004F40A5">
            <w:r w:rsidRPr="004F40A5">
              <w:t>Согласовани</w:t>
            </w:r>
            <w:r w:rsidR="00D72E58" w:rsidRPr="004F40A5">
              <w:t xml:space="preserve">е </w:t>
            </w:r>
            <w:r w:rsidRPr="004F40A5">
              <w:t>работ с надзорными органами</w:t>
            </w:r>
            <w:r w:rsidR="00C80556" w:rsidRPr="004F40A5">
              <w:t xml:space="preserve"> (при необходимости)</w:t>
            </w:r>
            <w:r w:rsidR="00C80556" w:rsidRPr="004F40A5">
              <w:rPr>
                <w:color w:val="FF0000"/>
              </w:rPr>
              <w:t xml:space="preserve"> </w:t>
            </w:r>
          </w:p>
        </w:tc>
      </w:tr>
      <w:tr w:rsidR="00556C9D" w:rsidRPr="00816D81" w:rsidTr="004F40A5">
        <w:trPr>
          <w:trHeight w:val="17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9D" w:rsidRDefault="00BE0D6A" w:rsidP="00FE659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C9D" w:rsidRPr="004F40A5" w:rsidRDefault="00556C9D" w:rsidP="004F40A5">
            <w:r w:rsidRPr="004F40A5">
              <w:t>Земляные работы</w:t>
            </w:r>
            <w:r w:rsidR="00114289" w:rsidRPr="004F40A5">
              <w:t>. Восстановление</w:t>
            </w:r>
            <w:r w:rsidRPr="004F40A5">
              <w:t xml:space="preserve"> </w:t>
            </w:r>
            <w:r w:rsidR="00081EBB" w:rsidRPr="004F40A5">
              <w:t>нарушенного благоустройства</w:t>
            </w:r>
            <w:r w:rsidR="00114289" w:rsidRPr="004F40A5">
              <w:t xml:space="preserve"> (дорожного покрытия и/или озеленения)</w:t>
            </w:r>
          </w:p>
        </w:tc>
      </w:tr>
      <w:tr w:rsidR="00081EBB" w:rsidRPr="00816D81" w:rsidTr="00572CB1">
        <w:trPr>
          <w:trHeight w:val="1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BB" w:rsidRDefault="00081EBB" w:rsidP="00FE659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EBB" w:rsidRDefault="00081EBB" w:rsidP="00081EBB">
            <w:r>
              <w:t>Ремонт стальных, чугунных, железобетонных, полипропиленовых</w:t>
            </w:r>
            <w:r w:rsidR="006A0B35">
              <w:t xml:space="preserve"> трубопроводов</w:t>
            </w:r>
          </w:p>
        </w:tc>
      </w:tr>
      <w:tr w:rsidR="00556C9D" w:rsidRPr="00816D81" w:rsidTr="00572CB1">
        <w:trPr>
          <w:trHeight w:val="1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9D" w:rsidRDefault="006A0B35" w:rsidP="00FE659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C9D" w:rsidRDefault="00556C9D" w:rsidP="00EE64D4">
            <w:r>
              <w:t>Разборка и восстановление изоляции трубопроводов</w:t>
            </w:r>
          </w:p>
        </w:tc>
      </w:tr>
      <w:tr w:rsidR="006A0B35" w:rsidRPr="00816D81" w:rsidTr="00572CB1">
        <w:trPr>
          <w:trHeight w:val="1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35" w:rsidRDefault="006A0B35" w:rsidP="00FE659F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B35" w:rsidRDefault="006A0B35" w:rsidP="00EE64D4">
            <w:r>
              <w:t>Ремонт АКЗ трубопроводов</w:t>
            </w:r>
          </w:p>
        </w:tc>
      </w:tr>
      <w:tr w:rsidR="00EE64D4" w:rsidRPr="00816D81" w:rsidTr="00572CB1">
        <w:trPr>
          <w:trHeight w:val="1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6A0B35" w:rsidP="00FE659F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EE64D4" w:rsidP="00EE64D4">
            <w:r>
              <w:t>Замена прямых</w:t>
            </w:r>
            <w:r w:rsidR="00556C9D">
              <w:t xml:space="preserve"> и гнутых </w:t>
            </w:r>
            <w:r>
              <w:t>участков трубопровод</w:t>
            </w:r>
            <w:r w:rsidR="00556C9D">
              <w:t>ов</w:t>
            </w:r>
          </w:p>
        </w:tc>
      </w:tr>
      <w:tr w:rsidR="00EE64D4" w:rsidRPr="00816D81" w:rsidTr="00572CB1">
        <w:trPr>
          <w:trHeight w:val="20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6A0B35" w:rsidP="00FE659F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556C9D" w:rsidP="00EE64D4">
            <w:r>
              <w:t xml:space="preserve">Ремонт </w:t>
            </w:r>
            <w:r w:rsidR="000A5CF2">
              <w:t xml:space="preserve">и изготовление </w:t>
            </w:r>
            <w:r w:rsidR="00EE64D4">
              <w:t>опор трубопроводов</w:t>
            </w:r>
          </w:p>
        </w:tc>
      </w:tr>
      <w:tr w:rsidR="00EE64D4" w:rsidRPr="00816D81" w:rsidTr="00572CB1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D330E8" w:rsidP="00EE64D4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556C9D" w:rsidP="00EE64D4">
            <w:r>
              <w:t>Ремонт с и</w:t>
            </w:r>
            <w:r w:rsidR="00EE64D4">
              <w:t>зготовление</w:t>
            </w:r>
            <w:r>
              <w:t>м</w:t>
            </w:r>
            <w:r w:rsidR="00EE64D4">
              <w:t xml:space="preserve"> трубных переходов</w:t>
            </w:r>
            <w:r w:rsidR="00E7705F">
              <w:t>, донышек</w:t>
            </w:r>
          </w:p>
        </w:tc>
      </w:tr>
      <w:tr w:rsidR="00EE64D4" w:rsidRPr="00816D81" w:rsidTr="00572CB1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6A0B35" w:rsidP="00FE659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330E8">
              <w:rPr>
                <w:bCs/>
              </w:rPr>
              <w:t>0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4D4" w:rsidRPr="00A901E3" w:rsidRDefault="00E7705F" w:rsidP="00EE64D4">
            <w:r>
              <w:t>Снятие и установка арматуры</w:t>
            </w:r>
          </w:p>
        </w:tc>
      </w:tr>
      <w:tr w:rsidR="00EE64D4" w:rsidRPr="00816D81" w:rsidTr="00572CB1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330E8">
              <w:rPr>
                <w:bCs/>
              </w:rPr>
              <w:t>1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EE64D4">
            <w:r w:rsidRPr="00FC4A0E">
              <w:t xml:space="preserve">Прокладка трубопроводов водоснабжения </w:t>
            </w:r>
            <w:r w:rsidR="00D72E58">
              <w:t xml:space="preserve">(в том числе пожарных) </w:t>
            </w:r>
            <w:r w:rsidR="00D330E8">
              <w:t xml:space="preserve">стальных и </w:t>
            </w:r>
            <w:r w:rsidRPr="00FC4A0E">
              <w:t>из напорных полипропиленовых труб низкого и среднего давления</w:t>
            </w:r>
          </w:p>
        </w:tc>
      </w:tr>
      <w:tr w:rsidR="0013182A" w:rsidRPr="00816D81" w:rsidTr="00572CB1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82A" w:rsidRPr="007C1427" w:rsidRDefault="0013182A" w:rsidP="00FE659F">
            <w:pPr>
              <w:jc w:val="center"/>
              <w:rPr>
                <w:bCs/>
              </w:rPr>
            </w:pPr>
            <w:r w:rsidRPr="007C1427">
              <w:rPr>
                <w:bCs/>
              </w:rPr>
              <w:t>1</w:t>
            </w:r>
            <w:r w:rsidR="00D330E8">
              <w:rPr>
                <w:bCs/>
              </w:rPr>
              <w:t>2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82A" w:rsidRPr="007C1427" w:rsidRDefault="0013182A" w:rsidP="00D330E8">
            <w:r w:rsidRPr="007C1427">
              <w:t xml:space="preserve">Прокладка трубопроводов канализации </w:t>
            </w:r>
            <w:r w:rsidR="00D330E8" w:rsidRPr="00D330E8">
              <w:t xml:space="preserve">железобетонных </w:t>
            </w:r>
            <w:r w:rsidR="00D330E8">
              <w:t xml:space="preserve">и </w:t>
            </w:r>
            <w:r w:rsidRPr="007C1427">
              <w:t>из напорных полипропиленовых т</w:t>
            </w:r>
            <w:r w:rsidR="00D330E8">
              <w:t>руб низкого и среднего давления.</w:t>
            </w:r>
          </w:p>
        </w:tc>
      </w:tr>
      <w:tr w:rsidR="00C80556" w:rsidRPr="00816D81" w:rsidTr="00572CB1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56" w:rsidRPr="007C1427" w:rsidRDefault="00C80556" w:rsidP="00FE659F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556" w:rsidRPr="004F40A5" w:rsidRDefault="00C80556" w:rsidP="004F40A5">
            <w:r w:rsidRPr="004F40A5">
              <w:t>Проведение гидравлических испытаний</w:t>
            </w:r>
            <w:r w:rsidR="002F5B55">
              <w:t xml:space="preserve"> </w:t>
            </w:r>
            <w:r w:rsidR="002F5B55" w:rsidRPr="00E535FD">
              <w:t xml:space="preserve">(включая испытания на герметичность и давление) </w:t>
            </w:r>
            <w:r w:rsidRPr="00E535FD">
              <w:t>совместно с заказчиком</w:t>
            </w:r>
          </w:p>
        </w:tc>
      </w:tr>
      <w:tr w:rsidR="00EE64D4" w:rsidRPr="00816D81" w:rsidTr="00572CB1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B36EF">
              <w:rPr>
                <w:bCs/>
              </w:rPr>
              <w:t>4</w:t>
            </w:r>
          </w:p>
        </w:tc>
        <w:tc>
          <w:tcPr>
            <w:tcW w:w="9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4F40A5" w:rsidRDefault="00EE64D4" w:rsidP="004F40A5">
            <w:r w:rsidRPr="004F40A5">
              <w:t xml:space="preserve">Изготовление и установка </w:t>
            </w:r>
            <w:r w:rsidR="00DB0431" w:rsidRPr="004F40A5">
              <w:t>необходимых</w:t>
            </w:r>
            <w:r w:rsidRPr="004F40A5">
              <w:t xml:space="preserve"> металлоконструкций</w:t>
            </w:r>
            <w:r w:rsidR="002D167A" w:rsidRPr="004F40A5">
              <w:t>.</w:t>
            </w:r>
          </w:p>
        </w:tc>
      </w:tr>
    </w:tbl>
    <w:p w:rsidR="00D553DB" w:rsidRDefault="00D553DB" w:rsidP="0099544D">
      <w:pPr>
        <w:suppressAutoHyphens/>
      </w:pPr>
    </w:p>
    <w:p w:rsidR="00E7705F" w:rsidRDefault="0026155B" w:rsidP="001B77A6">
      <w:pPr>
        <w:suppressAutoHyphens/>
        <w:ind w:firstLine="709"/>
        <w:jc w:val="both"/>
      </w:pPr>
      <w:r>
        <w:t>Номенклатура трубопроводов</w:t>
      </w:r>
      <w:r w:rsidR="00FE69DB" w:rsidRPr="00A548DC">
        <w:t>,</w:t>
      </w:r>
      <w:r w:rsidR="00FE69DB">
        <w:t xml:space="preserve"> </w:t>
      </w:r>
      <w:r w:rsidR="00FE69DB" w:rsidRPr="00A548DC">
        <w:t xml:space="preserve">объемы и сроки выполнения </w:t>
      </w:r>
      <w:r w:rsidR="00A907A4">
        <w:t xml:space="preserve">конкретных </w:t>
      </w:r>
      <w:r w:rsidR="00FE69DB" w:rsidRPr="00A548DC">
        <w:t xml:space="preserve">работ определяются </w:t>
      </w:r>
      <w:r w:rsidR="004D6151">
        <w:t>в соответствии с требованиями п.5</w:t>
      </w:r>
      <w:r w:rsidR="002D1EE8">
        <w:t>.3</w:t>
      </w:r>
      <w:r w:rsidR="004D6151">
        <w:t xml:space="preserve"> технического задания</w:t>
      </w:r>
      <w:r w:rsidR="006A0B35">
        <w:t>.</w:t>
      </w:r>
    </w:p>
    <w:p w:rsidR="001B77A6" w:rsidRDefault="001B77A6" w:rsidP="001B77A6">
      <w:pPr>
        <w:suppressAutoHyphens/>
        <w:ind w:firstLine="709"/>
        <w:jc w:val="both"/>
      </w:pPr>
    </w:p>
    <w:p w:rsidR="00F64A2E" w:rsidRPr="007259BA" w:rsidRDefault="007259BA" w:rsidP="00DB0431">
      <w:pPr>
        <w:pStyle w:val="af0"/>
        <w:numPr>
          <w:ilvl w:val="0"/>
          <w:numId w:val="4"/>
        </w:numPr>
        <w:tabs>
          <w:tab w:val="left" w:pos="720"/>
        </w:tabs>
        <w:ind w:firstLine="66"/>
        <w:jc w:val="both"/>
        <w:rPr>
          <w:b/>
        </w:rPr>
      </w:pPr>
      <w:r w:rsidRPr="007259BA">
        <w:rPr>
          <w:b/>
        </w:rPr>
        <w:t>Требования к подрядчику и к организации производства работ.</w:t>
      </w:r>
    </w:p>
    <w:p w:rsidR="007259BA" w:rsidRDefault="007259BA" w:rsidP="00F64A2E">
      <w:pPr>
        <w:jc w:val="both"/>
        <w:rPr>
          <w:b/>
          <w:bCs/>
        </w:rPr>
      </w:pPr>
    </w:p>
    <w:p w:rsidR="00F64A2E" w:rsidRDefault="00F15AA2" w:rsidP="00DB0431">
      <w:pPr>
        <w:pStyle w:val="af0"/>
        <w:numPr>
          <w:ilvl w:val="1"/>
          <w:numId w:val="4"/>
        </w:numPr>
        <w:ind w:left="0" w:firstLine="426"/>
        <w:jc w:val="both"/>
        <w:rPr>
          <w:b/>
        </w:rPr>
      </w:pPr>
      <w:r w:rsidRPr="00A048A9">
        <w:rPr>
          <w:b/>
        </w:rPr>
        <w:t xml:space="preserve">При проведении </w:t>
      </w:r>
      <w:r w:rsidR="006A0B35">
        <w:rPr>
          <w:b/>
        </w:rPr>
        <w:t>работ должно</w:t>
      </w:r>
      <w:r w:rsidRPr="00A048A9">
        <w:rPr>
          <w:b/>
        </w:rPr>
        <w:t xml:space="preserve"> быть обеспечено выполнение требований нормативных документов, регламентирующих </w:t>
      </w:r>
      <w:r w:rsidR="009F446D">
        <w:rPr>
          <w:b/>
        </w:rPr>
        <w:t>организацию,</w:t>
      </w:r>
      <w:r w:rsidR="006A0B35">
        <w:rPr>
          <w:b/>
        </w:rPr>
        <w:t xml:space="preserve"> </w:t>
      </w:r>
      <w:r w:rsidRPr="00A048A9">
        <w:rPr>
          <w:b/>
        </w:rPr>
        <w:t>безопасное проведение</w:t>
      </w:r>
      <w:r w:rsidR="009F446D">
        <w:t xml:space="preserve">, </w:t>
      </w:r>
      <w:r w:rsidR="004F464E">
        <w:rPr>
          <w:b/>
        </w:rPr>
        <w:t>технологию и качество</w:t>
      </w:r>
      <w:r w:rsidR="009F446D" w:rsidRPr="009F446D">
        <w:rPr>
          <w:b/>
        </w:rPr>
        <w:t xml:space="preserve"> ремонтных работ</w:t>
      </w:r>
      <w:r w:rsidRPr="00A048A9">
        <w:rPr>
          <w:b/>
        </w:rPr>
        <w:t>:</w:t>
      </w:r>
    </w:p>
    <w:p w:rsidR="004F464E" w:rsidRPr="004F464E" w:rsidRDefault="004F464E" w:rsidP="004F464E">
      <w:pPr>
        <w:ind w:left="284" w:firstLine="142"/>
        <w:jc w:val="both"/>
      </w:pPr>
      <w:r>
        <w:t>-</w:t>
      </w:r>
      <w:proofErr w:type="gramStart"/>
      <w:r>
        <w:tab/>
        <w:t>«</w:t>
      </w:r>
      <w:proofErr w:type="gramEnd"/>
      <w:r>
        <w:t>Правил</w:t>
      </w:r>
      <w:r w:rsidRPr="004F464E">
        <w:t xml:space="preserve"> организации технического обслуживания и ремонта оборудования, зданий и сооружений…» </w:t>
      </w:r>
      <w:r w:rsidR="00A47DEE">
        <w:t>(</w:t>
      </w:r>
      <w:r w:rsidRPr="004F464E">
        <w:t>СО 34.04.181-2003</w:t>
      </w:r>
      <w:r w:rsidR="00A47DEE">
        <w:t>)</w:t>
      </w:r>
      <w:r w:rsidRPr="004F464E">
        <w:t>;</w:t>
      </w:r>
    </w:p>
    <w:p w:rsidR="00A048A9" w:rsidRPr="00A048A9" w:rsidRDefault="004F464E" w:rsidP="00A048A9">
      <w:pPr>
        <w:ind w:left="284" w:firstLine="142"/>
        <w:jc w:val="both"/>
        <w:rPr>
          <w:b/>
        </w:rPr>
      </w:pPr>
      <w:r>
        <w:t>-</w:t>
      </w:r>
      <w:r>
        <w:tab/>
        <w:t>Правил</w:t>
      </w:r>
      <w:r w:rsidR="00A048A9">
        <w:t xml:space="preserve"> технической эксплуатации электрических станций РФ</w:t>
      </w:r>
      <w:r w:rsidR="00A048A9" w:rsidRPr="00A048A9">
        <w:t xml:space="preserve"> </w:t>
      </w:r>
      <w:r w:rsidR="00A47DEE">
        <w:t>(</w:t>
      </w:r>
      <w:r w:rsidR="00A048A9">
        <w:t>СО 153-34.20.501-2003</w:t>
      </w:r>
      <w:r w:rsidR="00A47DEE">
        <w:t>)</w:t>
      </w:r>
      <w:r w:rsidR="00A048A9">
        <w:t>;</w:t>
      </w:r>
    </w:p>
    <w:p w:rsidR="00F15AA2" w:rsidRPr="00F15AA2" w:rsidRDefault="00DE7450" w:rsidP="000D4B41">
      <w:pPr>
        <w:ind w:left="426"/>
      </w:pPr>
      <w:r>
        <w:t>-</w:t>
      </w:r>
      <w:r>
        <w:tab/>
      </w:r>
      <w:r w:rsidR="00F15AA2" w:rsidRPr="00F15AA2">
        <w:t>Правил пожарной безопасности для энергетических</w:t>
      </w:r>
      <w:r w:rsidR="00A048A9">
        <w:t xml:space="preserve"> предприятий (СО 34.03.301- 00);</w:t>
      </w:r>
      <w:r w:rsidR="00F15AA2" w:rsidRPr="00F15AA2">
        <w:t xml:space="preserve"> </w:t>
      </w:r>
    </w:p>
    <w:p w:rsidR="00F15AA2" w:rsidRPr="00F15AA2" w:rsidRDefault="00DE7450" w:rsidP="00DE7450">
      <w:pPr>
        <w:ind w:left="426"/>
      </w:pPr>
      <w:r>
        <w:t>-</w:t>
      </w:r>
      <w:r>
        <w:tab/>
      </w:r>
      <w:r w:rsidR="00F15AA2" w:rsidRPr="00F15AA2">
        <w:t>Правил устройства и безопасной эксплуатации грузоподъ</w:t>
      </w:r>
      <w:r w:rsidR="00A048A9">
        <w:t>емных кранов (ПБ-10- 14- 92);</w:t>
      </w:r>
    </w:p>
    <w:p w:rsidR="00F15AA2" w:rsidRPr="00F15AA2" w:rsidRDefault="00DE7450" w:rsidP="00DE7450">
      <w:pPr>
        <w:ind w:left="426"/>
      </w:pPr>
      <w:r>
        <w:t>-</w:t>
      </w:r>
      <w:r>
        <w:tab/>
      </w:r>
      <w:r w:rsidR="00F15AA2" w:rsidRPr="00F15AA2">
        <w:t>Правил безопасности при работе с инструментом и прис</w:t>
      </w:r>
      <w:r w:rsidR="00A048A9">
        <w:t>пособлениями (СО 153-34.03.204);</w:t>
      </w:r>
    </w:p>
    <w:p w:rsidR="00F15AA2" w:rsidRPr="00F15AA2" w:rsidRDefault="00DE7450" w:rsidP="00DE7450">
      <w:pPr>
        <w:ind w:left="426"/>
      </w:pPr>
      <w:r>
        <w:t>-</w:t>
      </w:r>
      <w:r>
        <w:tab/>
      </w:r>
      <w:r w:rsidR="004F464E">
        <w:t>Инструкции</w:t>
      </w:r>
      <w:r w:rsidR="00F15AA2" w:rsidRPr="00F15AA2">
        <w:t xml:space="preserve"> по организации и производству работ повышен</w:t>
      </w:r>
      <w:r w:rsidR="00A048A9">
        <w:t>ной опасности (СО 34.03.284-96);</w:t>
      </w:r>
    </w:p>
    <w:p w:rsidR="00F64A2E" w:rsidRDefault="00DE7450" w:rsidP="000D4B41">
      <w:pPr>
        <w:ind w:left="426"/>
        <w:rPr>
          <w:bCs/>
          <w:snapToGrid w:val="0"/>
        </w:rPr>
      </w:pPr>
      <w:r>
        <w:tab/>
      </w:r>
      <w:r w:rsidR="004F464E">
        <w:t>Инструкции</w:t>
      </w:r>
      <w:r w:rsidR="00F15AA2" w:rsidRPr="00DE7450">
        <w:t xml:space="preserve"> по оказанию первой помощи при несчастных случаях на</w:t>
      </w:r>
      <w:r w:rsidR="00A048A9">
        <w:t xml:space="preserve"> производстве </w:t>
      </w:r>
      <w:r w:rsidR="00A47DEE">
        <w:t>(</w:t>
      </w:r>
      <w:r w:rsidR="00A048A9">
        <w:t>СО 34.0-03.702-99</w:t>
      </w:r>
      <w:r w:rsidR="00A47DEE">
        <w:t>)</w:t>
      </w:r>
      <w:r w:rsidR="00A048A9">
        <w:t>;</w:t>
      </w:r>
    </w:p>
    <w:p w:rsidR="00DE7450" w:rsidRDefault="000D4B41" w:rsidP="004F464E">
      <w:pPr>
        <w:ind w:left="426"/>
      </w:pPr>
      <w:r>
        <w:t>-</w:t>
      </w:r>
      <w:r>
        <w:tab/>
      </w:r>
      <w:r w:rsidR="004F464E">
        <w:t>Правил</w:t>
      </w:r>
      <w:r w:rsidR="00DE7450">
        <w:t xml:space="preserve"> техники безопасности при эксплуатации тепломеханического оборудования </w:t>
      </w:r>
      <w:r>
        <w:t>электростанций и тепловых сетей (РД 153-34.03.201-97)</w:t>
      </w:r>
      <w:r w:rsidR="00DE7450">
        <w:t>;</w:t>
      </w:r>
    </w:p>
    <w:p w:rsidR="001E7099" w:rsidRDefault="004F464E" w:rsidP="00DE7450">
      <w:pPr>
        <w:ind w:left="426"/>
      </w:pPr>
      <w:r>
        <w:t>-</w:t>
      </w:r>
      <w:r>
        <w:tab/>
        <w:t>Инструкции</w:t>
      </w:r>
      <w:r w:rsidR="00DE7450">
        <w:t xml:space="preserve"> о мерах пожарной безопасности при проведении огнев</w:t>
      </w:r>
      <w:r w:rsidR="000D4B41">
        <w:t xml:space="preserve">ых работ на </w:t>
      </w:r>
      <w:r w:rsidR="00DE7450">
        <w:t>энергетических предприятиях</w:t>
      </w:r>
      <w:r w:rsidR="000D4B41" w:rsidRPr="000D4B41">
        <w:t xml:space="preserve"> </w:t>
      </w:r>
      <w:r w:rsidR="00A47DEE">
        <w:t>(</w:t>
      </w:r>
      <w:r w:rsidR="000D4B41">
        <w:t>СО 153-34.03.305-2003</w:t>
      </w:r>
      <w:r w:rsidR="00A47DEE">
        <w:t>)</w:t>
      </w:r>
      <w:r w:rsidR="000D4B41">
        <w:t>;</w:t>
      </w:r>
    </w:p>
    <w:p w:rsidR="00F2785F" w:rsidRPr="0048001F" w:rsidRDefault="00F2785F" w:rsidP="0048001F">
      <w:pPr>
        <w:pStyle w:val="a5"/>
        <w:ind w:left="360"/>
        <w:jc w:val="both"/>
        <w:rPr>
          <w:color w:val="000000"/>
        </w:rPr>
      </w:pPr>
      <w:r>
        <w:rPr>
          <w:color w:val="000000"/>
          <w:szCs w:val="24"/>
        </w:rPr>
        <w:t>-</w:t>
      </w:r>
      <w:r>
        <w:rPr>
          <w:color w:val="000000"/>
          <w:szCs w:val="24"/>
        </w:rPr>
        <w:tab/>
      </w:r>
      <w:r w:rsidR="004F464E">
        <w:rPr>
          <w:color w:val="000000"/>
          <w:szCs w:val="24"/>
        </w:rPr>
        <w:t>Типовой</w:t>
      </w:r>
      <w:r w:rsidR="0048001F" w:rsidRPr="0048001F">
        <w:rPr>
          <w:color w:val="000000"/>
          <w:szCs w:val="24"/>
        </w:rPr>
        <w:t xml:space="preserve"> инструкция по охране труда при </w:t>
      </w:r>
      <w:r w:rsidR="004F464E" w:rsidRPr="0048001F">
        <w:rPr>
          <w:color w:val="000000"/>
          <w:szCs w:val="24"/>
        </w:rPr>
        <w:t>газопламенных</w:t>
      </w:r>
      <w:r w:rsidR="0048001F" w:rsidRPr="0048001F">
        <w:rPr>
          <w:color w:val="000000"/>
          <w:szCs w:val="24"/>
        </w:rPr>
        <w:t xml:space="preserve"> работах (газосварщиков и газорезчиков)</w:t>
      </w:r>
      <w:r w:rsidR="0048001F">
        <w:rPr>
          <w:color w:val="000000"/>
          <w:szCs w:val="24"/>
        </w:rPr>
        <w:t xml:space="preserve"> </w:t>
      </w:r>
      <w:r w:rsidR="0048001F">
        <w:rPr>
          <w:color w:val="000000"/>
        </w:rPr>
        <w:t>СО 34.03.288-00</w:t>
      </w:r>
      <w:r w:rsidR="002E7C2F">
        <w:rPr>
          <w:color w:val="000000"/>
          <w:szCs w:val="24"/>
        </w:rPr>
        <w:t>;</w:t>
      </w:r>
    </w:p>
    <w:p w:rsidR="0048001F" w:rsidRDefault="00593858" w:rsidP="00F2785F">
      <w:pPr>
        <w:pStyle w:val="a5"/>
        <w:ind w:left="360"/>
        <w:jc w:val="both"/>
        <w:rPr>
          <w:color w:val="000000"/>
          <w:szCs w:val="24"/>
        </w:rPr>
      </w:pPr>
      <w:r>
        <w:rPr>
          <w:color w:val="000000"/>
          <w:szCs w:val="24"/>
        </w:rPr>
        <w:t>-</w:t>
      </w:r>
      <w:r>
        <w:rPr>
          <w:color w:val="000000"/>
          <w:szCs w:val="24"/>
        </w:rPr>
        <w:tab/>
      </w:r>
      <w:r w:rsidR="004F464E">
        <w:rPr>
          <w:color w:val="000000"/>
          <w:szCs w:val="24"/>
        </w:rPr>
        <w:t>Инструктивных материалов</w:t>
      </w:r>
      <w:r w:rsidRPr="00593858">
        <w:rPr>
          <w:color w:val="000000"/>
          <w:szCs w:val="24"/>
        </w:rPr>
        <w:t xml:space="preserve"> по технике безопасности при монтаже тепломеханического оборудо</w:t>
      </w:r>
      <w:r w:rsidR="0048001F">
        <w:rPr>
          <w:color w:val="000000"/>
          <w:szCs w:val="24"/>
        </w:rPr>
        <w:t>вания и трубопроводов ТЭС и АЭС</w:t>
      </w:r>
      <w:r w:rsidRPr="00593858">
        <w:rPr>
          <w:color w:val="000000"/>
          <w:szCs w:val="24"/>
        </w:rPr>
        <w:t xml:space="preserve"> </w:t>
      </w:r>
      <w:r w:rsidR="00A47DEE">
        <w:rPr>
          <w:color w:val="000000"/>
          <w:szCs w:val="24"/>
        </w:rPr>
        <w:t>(</w:t>
      </w:r>
      <w:r w:rsidR="0048001F" w:rsidRPr="0048001F">
        <w:rPr>
          <w:color w:val="000000"/>
          <w:szCs w:val="24"/>
        </w:rPr>
        <w:t>СО 153-34.03.214</w:t>
      </w:r>
      <w:r w:rsidR="00A47DEE">
        <w:rPr>
          <w:color w:val="000000"/>
          <w:szCs w:val="24"/>
        </w:rPr>
        <w:t>)</w:t>
      </w:r>
      <w:r w:rsidR="0048001F">
        <w:rPr>
          <w:color w:val="000000"/>
          <w:szCs w:val="24"/>
        </w:rPr>
        <w:t>;</w:t>
      </w:r>
    </w:p>
    <w:p w:rsidR="0048001F" w:rsidRPr="0048001F" w:rsidRDefault="0048001F" w:rsidP="0048001F">
      <w:pPr>
        <w:pStyle w:val="a5"/>
        <w:ind w:left="360"/>
        <w:jc w:val="both"/>
        <w:rPr>
          <w:bCs/>
          <w:color w:val="000000"/>
        </w:rPr>
      </w:pPr>
      <w:r>
        <w:rPr>
          <w:color w:val="000000"/>
          <w:szCs w:val="24"/>
        </w:rPr>
        <w:t>-</w:t>
      </w:r>
      <w:r>
        <w:rPr>
          <w:color w:val="000000"/>
          <w:szCs w:val="24"/>
        </w:rPr>
        <w:tab/>
      </w:r>
      <w:r w:rsidR="004F464E">
        <w:rPr>
          <w:color w:val="000000"/>
          <w:szCs w:val="24"/>
        </w:rPr>
        <w:t>Типовой</w:t>
      </w:r>
      <w:r w:rsidRPr="0048001F">
        <w:rPr>
          <w:color w:val="000000"/>
          <w:szCs w:val="24"/>
        </w:rPr>
        <w:t xml:space="preserve"> инструкция по охране труда для электросварщиков</w:t>
      </w:r>
      <w:r w:rsidRPr="0048001F">
        <w:rPr>
          <w:bCs/>
          <w:color w:val="000000"/>
          <w:szCs w:val="24"/>
        </w:rPr>
        <w:t xml:space="preserve"> </w:t>
      </w:r>
      <w:r w:rsidR="00A47DEE">
        <w:rPr>
          <w:bCs/>
          <w:color w:val="000000"/>
          <w:szCs w:val="24"/>
        </w:rPr>
        <w:t>(</w:t>
      </w:r>
      <w:r>
        <w:rPr>
          <w:bCs/>
          <w:color w:val="000000"/>
        </w:rPr>
        <w:t>СО 34.03.231-00</w:t>
      </w:r>
      <w:r w:rsidR="00A47DEE">
        <w:rPr>
          <w:bCs/>
          <w:color w:val="000000"/>
        </w:rPr>
        <w:t>)</w:t>
      </w:r>
      <w:r>
        <w:rPr>
          <w:bCs/>
          <w:color w:val="000000"/>
        </w:rPr>
        <w:t>;</w:t>
      </w:r>
    </w:p>
    <w:p w:rsidR="00A6533A" w:rsidRPr="004F464E" w:rsidRDefault="004F464E" w:rsidP="004F464E">
      <w:pPr>
        <w:pStyle w:val="a5"/>
        <w:ind w:left="360"/>
        <w:jc w:val="both"/>
        <w:rPr>
          <w:color w:val="000000"/>
          <w:szCs w:val="24"/>
        </w:rPr>
      </w:pPr>
      <w:r>
        <w:rPr>
          <w:color w:val="000000"/>
          <w:szCs w:val="24"/>
        </w:rPr>
        <w:t>- Экологической политики ОАО «ТГК-1», утверждённой</w:t>
      </w:r>
      <w:r w:rsidR="002E7C2F">
        <w:rPr>
          <w:color w:val="000000"/>
          <w:szCs w:val="24"/>
        </w:rPr>
        <w:t xml:space="preserve"> советом директоров </w:t>
      </w:r>
      <w:r>
        <w:rPr>
          <w:color w:val="000000"/>
          <w:szCs w:val="24"/>
        </w:rPr>
        <w:t xml:space="preserve">ОАО «ТГК-1» </w:t>
      </w:r>
      <w:r w:rsidR="002E7C2F">
        <w:rPr>
          <w:color w:val="000000"/>
          <w:szCs w:val="24"/>
        </w:rPr>
        <w:t>05.06.2007 года.</w:t>
      </w:r>
    </w:p>
    <w:p w:rsidR="00F15AA2" w:rsidRPr="00A6533A" w:rsidRDefault="00A6533A" w:rsidP="00A6533A">
      <w:pPr>
        <w:suppressAutoHyphens/>
        <w:ind w:left="360"/>
        <w:contextualSpacing/>
        <w:jc w:val="both"/>
      </w:pPr>
      <w:r>
        <w:t>-</w:t>
      </w:r>
      <w:r>
        <w:tab/>
      </w:r>
      <w:r w:rsidR="00F15AA2">
        <w:t xml:space="preserve"> «Трубопроводы станционные тепловых электрических станций»</w:t>
      </w:r>
      <w:r w:rsidR="00A56897" w:rsidRPr="00A56897">
        <w:t xml:space="preserve"> </w:t>
      </w:r>
      <w:r w:rsidR="00A47DEE" w:rsidRPr="00A47DEE">
        <w:t>ТУ 34-38-20120-</w:t>
      </w:r>
      <w:r w:rsidR="00A56897" w:rsidRPr="00A56897">
        <w:t xml:space="preserve"> </w:t>
      </w:r>
      <w:r w:rsidR="00A47DEE">
        <w:t xml:space="preserve">94 </w:t>
      </w:r>
      <w:r w:rsidR="00A56897" w:rsidRPr="00A56897">
        <w:t>(</w:t>
      </w:r>
      <w:r w:rsidR="00A47DEE" w:rsidRPr="00A47DEE">
        <w:t>СО 34-38-20120-94</w:t>
      </w:r>
      <w:r w:rsidR="00A56897" w:rsidRPr="00A56897">
        <w:t>)</w:t>
      </w:r>
      <w:r w:rsidR="00F15AA2">
        <w:t>;</w:t>
      </w:r>
    </w:p>
    <w:p w:rsidR="00F64A2E" w:rsidRDefault="00A6533A" w:rsidP="00D3595C">
      <w:pPr>
        <w:suppressAutoHyphens/>
        <w:ind w:left="360"/>
        <w:contextualSpacing/>
        <w:jc w:val="both"/>
      </w:pPr>
      <w:r>
        <w:t>-</w:t>
      </w:r>
      <w:r>
        <w:tab/>
      </w:r>
      <w:r w:rsidR="004F464E">
        <w:t xml:space="preserve"> «Инструкции</w:t>
      </w:r>
      <w:r w:rsidR="00F15AA2">
        <w:t xml:space="preserve"> по монтажу трубопроводов пара и воды тепловых электростанций»</w:t>
      </w:r>
      <w:r w:rsidR="00A56897" w:rsidRPr="00A56897">
        <w:t xml:space="preserve"> </w:t>
      </w:r>
      <w:r w:rsidR="00A47DEE">
        <w:t>(</w:t>
      </w:r>
      <w:r w:rsidR="00A56897">
        <w:t>СО 153-34.39.201</w:t>
      </w:r>
      <w:r w:rsidR="00A47DEE">
        <w:t>)</w:t>
      </w:r>
      <w:r w:rsidR="00F15AA2">
        <w:t>;</w:t>
      </w:r>
    </w:p>
    <w:p w:rsidR="00A6533A" w:rsidRDefault="00A6533A" w:rsidP="00A6533A">
      <w:pPr>
        <w:suppressAutoHyphens/>
        <w:ind w:left="360"/>
        <w:contextualSpacing/>
        <w:jc w:val="both"/>
      </w:pPr>
      <w:r w:rsidRPr="00A6533A">
        <w:lastRenderedPageBreak/>
        <w:t xml:space="preserve">- </w:t>
      </w:r>
      <w:proofErr w:type="gramStart"/>
      <w:r w:rsidR="00A56897">
        <w:tab/>
      </w:r>
      <w:r w:rsidR="004F464E">
        <w:t>«</w:t>
      </w:r>
      <w:proofErr w:type="gramEnd"/>
      <w:r w:rsidR="004F464E">
        <w:t>Инструкции</w:t>
      </w:r>
      <w:r w:rsidRPr="00A6533A">
        <w:t xml:space="preserve"> по выпол</w:t>
      </w:r>
      <w:r w:rsidR="00A56897">
        <w:t>нению тепловой изоляции оборудо</w:t>
      </w:r>
      <w:r w:rsidRPr="00A6533A">
        <w:t>вания и трубопроводов теп</w:t>
      </w:r>
      <w:r w:rsidR="00A56897">
        <w:t xml:space="preserve">ловых и атомных электростанций </w:t>
      </w:r>
      <w:r w:rsidR="00A47DEE">
        <w:t>(</w:t>
      </w:r>
      <w:r w:rsidR="00A56897" w:rsidRPr="00A56897">
        <w:t>СО 34.20.221</w:t>
      </w:r>
      <w:r w:rsidR="00A47DEE">
        <w:t>)</w:t>
      </w:r>
      <w:r w:rsidR="00A56897">
        <w:t>;</w:t>
      </w:r>
    </w:p>
    <w:p w:rsidR="00A6533A" w:rsidRPr="00A6533A" w:rsidRDefault="00A56897" w:rsidP="00AC3FEB">
      <w:pPr>
        <w:suppressAutoHyphens/>
        <w:ind w:left="360"/>
        <w:contextualSpacing/>
        <w:jc w:val="both"/>
      </w:pPr>
      <w:r>
        <w:t>-</w:t>
      </w:r>
      <w:proofErr w:type="gramStart"/>
      <w:r>
        <w:tab/>
      </w:r>
      <w:r w:rsidR="004F464E">
        <w:t>«</w:t>
      </w:r>
      <w:proofErr w:type="gramEnd"/>
      <w:r w:rsidR="004F464E">
        <w:t>Указаний</w:t>
      </w:r>
      <w:r w:rsidR="00A6533A" w:rsidRPr="00A6533A">
        <w:t xml:space="preserve"> к производству работ по металлическому покрытию тепловой изоляции трубопроводов </w:t>
      </w:r>
      <w:r w:rsidR="00A47DEE">
        <w:t>и оборудования электростан</w:t>
      </w:r>
      <w:r>
        <w:t xml:space="preserve">ций </w:t>
      </w:r>
      <w:r w:rsidR="00A47DEE">
        <w:t>(</w:t>
      </w:r>
      <w:r w:rsidRPr="00A56897">
        <w:t>СО 153- 34.20.222</w:t>
      </w:r>
      <w:r w:rsidR="00A47DEE">
        <w:t>)</w:t>
      </w:r>
      <w:r>
        <w:t>;</w:t>
      </w:r>
    </w:p>
    <w:p w:rsidR="00A6533A" w:rsidRPr="00A6533A" w:rsidRDefault="00A56897" w:rsidP="00A6533A">
      <w:pPr>
        <w:suppressAutoHyphens/>
        <w:ind w:left="360"/>
        <w:contextualSpacing/>
        <w:jc w:val="both"/>
      </w:pPr>
      <w:r>
        <w:t>-</w:t>
      </w:r>
      <w:r>
        <w:tab/>
      </w:r>
      <w:r w:rsidR="004F464E">
        <w:t>Методических указаний</w:t>
      </w:r>
      <w:r w:rsidR="00A6533A" w:rsidRPr="00A6533A">
        <w:t xml:space="preserve"> «Проект производства работ для ремонта энергетического оборудования электростанций. Требования к составу, соде</w:t>
      </w:r>
      <w:r>
        <w:t xml:space="preserve">ржанию и оформлению» </w:t>
      </w:r>
      <w:r w:rsidR="00A47DEE">
        <w:t>(СО 34.20.608-200;</w:t>
      </w:r>
    </w:p>
    <w:p w:rsidR="00A6533A" w:rsidRPr="002C7C41" w:rsidRDefault="002C7C41" w:rsidP="002C7C41">
      <w:pPr>
        <w:ind w:left="360"/>
        <w:contextualSpacing/>
        <w:jc w:val="both"/>
        <w:rPr>
          <w:bCs/>
          <w:szCs w:val="22"/>
        </w:rPr>
      </w:pPr>
      <w:r>
        <w:rPr>
          <w:szCs w:val="22"/>
        </w:rPr>
        <w:t>- РТМ-1с 2001</w:t>
      </w:r>
      <w:proofErr w:type="gramStart"/>
      <w:r>
        <w:rPr>
          <w:szCs w:val="22"/>
        </w:rPr>
        <w:t>–</w:t>
      </w:r>
      <w:r w:rsidR="00A6533A" w:rsidRPr="00A6533A">
        <w:rPr>
          <w:szCs w:val="22"/>
        </w:rPr>
        <w:t>«</w:t>
      </w:r>
      <w:proofErr w:type="gramEnd"/>
      <w:r w:rsidR="00A6533A" w:rsidRPr="00A6533A">
        <w:rPr>
          <w:szCs w:val="22"/>
        </w:rPr>
        <w:t>Сварка термообработка и контроль трубных систем котлов и трубопроводов при монтаже и ремонте оборудования электрических станций»</w:t>
      </w:r>
      <w:r w:rsidRPr="002C7C41">
        <w:rPr>
          <w:bCs/>
          <w:sz w:val="22"/>
          <w:szCs w:val="22"/>
        </w:rPr>
        <w:t xml:space="preserve"> </w:t>
      </w:r>
      <w:r w:rsidR="00A47DEE">
        <w:rPr>
          <w:bCs/>
          <w:sz w:val="22"/>
          <w:szCs w:val="22"/>
        </w:rPr>
        <w:t>(</w:t>
      </w:r>
      <w:r>
        <w:rPr>
          <w:bCs/>
          <w:szCs w:val="22"/>
        </w:rPr>
        <w:t>СО 153-34.003-01</w:t>
      </w:r>
      <w:r w:rsidR="00A47DEE">
        <w:rPr>
          <w:bCs/>
          <w:szCs w:val="22"/>
        </w:rPr>
        <w:t>)</w:t>
      </w:r>
      <w:r w:rsidR="00A6533A" w:rsidRPr="00A6533A">
        <w:rPr>
          <w:szCs w:val="22"/>
        </w:rPr>
        <w:t>;</w:t>
      </w:r>
    </w:p>
    <w:p w:rsidR="00A6533A" w:rsidRPr="00A6533A" w:rsidRDefault="00A56897" w:rsidP="00A6533A">
      <w:pPr>
        <w:ind w:left="360"/>
        <w:contextualSpacing/>
        <w:jc w:val="both"/>
      </w:pPr>
      <w:r>
        <w:t>-</w:t>
      </w:r>
      <w:proofErr w:type="gramStart"/>
      <w:r>
        <w:tab/>
      </w:r>
      <w:r w:rsidR="00A6533A" w:rsidRPr="00A6533A">
        <w:t>«</w:t>
      </w:r>
      <w:proofErr w:type="gramEnd"/>
      <w:r w:rsidR="00A6533A" w:rsidRPr="00A6533A">
        <w:t>Тепловая изоляция оборудования трубопроводов»</w:t>
      </w:r>
      <w:r w:rsidRPr="00A56897">
        <w:t xml:space="preserve"> </w:t>
      </w:r>
      <w:r w:rsidR="00A47DEE">
        <w:t>(</w:t>
      </w:r>
      <w:r w:rsidRPr="00A56897">
        <w:t>СниП 41-02-2003</w:t>
      </w:r>
      <w:r w:rsidR="00A47DEE">
        <w:t>)</w:t>
      </w:r>
      <w:r w:rsidR="00A6533A" w:rsidRPr="00A6533A">
        <w:t>;</w:t>
      </w:r>
    </w:p>
    <w:p w:rsidR="00A56897" w:rsidRDefault="00A56897" w:rsidP="00F2785F">
      <w:pPr>
        <w:ind w:left="360"/>
        <w:jc w:val="both"/>
        <w:rPr>
          <w:color w:val="000000"/>
        </w:rPr>
      </w:pPr>
      <w:r>
        <w:rPr>
          <w:color w:val="000000"/>
        </w:rPr>
        <w:t>-</w:t>
      </w:r>
      <w:proofErr w:type="gramStart"/>
      <w:r>
        <w:rPr>
          <w:color w:val="000000"/>
        </w:rPr>
        <w:tab/>
        <w:t>«</w:t>
      </w:r>
      <w:proofErr w:type="gramEnd"/>
      <w:r w:rsidR="004F464E">
        <w:rPr>
          <w:color w:val="000000"/>
        </w:rPr>
        <w:t>Инструкции</w:t>
      </w:r>
      <w:r w:rsidR="00F2785F" w:rsidRPr="00C33F00">
        <w:rPr>
          <w:color w:val="000000"/>
        </w:rPr>
        <w:t xml:space="preserve"> по оформлению технической документации на сварочные работы при ремонте оборудования ТЭС</w:t>
      </w:r>
      <w:r>
        <w:rPr>
          <w:color w:val="000000"/>
        </w:rPr>
        <w:t>»</w:t>
      </w:r>
      <w:r w:rsidRPr="00A56897">
        <w:rPr>
          <w:color w:val="000000"/>
        </w:rPr>
        <w:t xml:space="preserve"> </w:t>
      </w:r>
      <w:r w:rsidR="00A47DEE">
        <w:rPr>
          <w:color w:val="000000"/>
        </w:rPr>
        <w:t>(</w:t>
      </w:r>
      <w:r>
        <w:rPr>
          <w:color w:val="000000"/>
        </w:rPr>
        <w:t>СО 153-34.17.207</w:t>
      </w:r>
      <w:r w:rsidR="00A47DEE">
        <w:rPr>
          <w:color w:val="000000"/>
        </w:rPr>
        <w:t>)</w:t>
      </w:r>
      <w:r>
        <w:rPr>
          <w:color w:val="000000"/>
        </w:rPr>
        <w:t>;</w:t>
      </w:r>
    </w:p>
    <w:p w:rsidR="00F2785F" w:rsidRPr="00F2785F" w:rsidRDefault="00544C72" w:rsidP="00A56897">
      <w:pPr>
        <w:ind w:left="360"/>
        <w:jc w:val="both"/>
        <w:rPr>
          <w:color w:val="000000"/>
        </w:rPr>
      </w:pPr>
      <w:r>
        <w:rPr>
          <w:color w:val="000000"/>
        </w:rPr>
        <w:t>-</w:t>
      </w:r>
      <w:proofErr w:type="gramStart"/>
      <w:r>
        <w:rPr>
          <w:color w:val="000000"/>
        </w:rPr>
        <w:tab/>
      </w:r>
      <w:r w:rsidR="00A56897">
        <w:rPr>
          <w:color w:val="000000"/>
        </w:rPr>
        <w:t>«</w:t>
      </w:r>
      <w:proofErr w:type="gramEnd"/>
      <w:r w:rsidR="00A56897">
        <w:rPr>
          <w:color w:val="000000"/>
        </w:rPr>
        <w:t>И</w:t>
      </w:r>
      <w:r w:rsidR="00F2785F" w:rsidRPr="00F2785F">
        <w:rPr>
          <w:color w:val="000000"/>
        </w:rPr>
        <w:t>нструкции по визуальному и измерительному контролю</w:t>
      </w:r>
      <w:r w:rsidR="00A56897">
        <w:rPr>
          <w:color w:val="000000"/>
        </w:rPr>
        <w:t>»</w:t>
      </w:r>
      <w:r w:rsidR="00F2785F" w:rsidRPr="00F2785F">
        <w:rPr>
          <w:color w:val="000000"/>
        </w:rPr>
        <w:t xml:space="preserve"> (РД 03-606-03);</w:t>
      </w:r>
    </w:p>
    <w:p w:rsidR="007E141B" w:rsidRDefault="007E141B" w:rsidP="007E141B">
      <w:pPr>
        <w:ind w:left="360"/>
        <w:jc w:val="both"/>
      </w:pPr>
      <w:r>
        <w:t>-</w:t>
      </w:r>
      <w:proofErr w:type="gramStart"/>
      <w:r w:rsidR="00544C72">
        <w:tab/>
        <w:t>«</w:t>
      </w:r>
      <w:proofErr w:type="gramEnd"/>
      <w:r w:rsidR="004F464E">
        <w:t>Типовой инструкции</w:t>
      </w:r>
      <w:r>
        <w:t xml:space="preserve"> по эксплуатации, ремонту и контролю станционных трубопроводов сетевой воды</w:t>
      </w:r>
      <w:r w:rsidR="00544C72">
        <w:t>»</w:t>
      </w:r>
      <w:r w:rsidR="00544C72" w:rsidRPr="00544C72">
        <w:t xml:space="preserve"> </w:t>
      </w:r>
      <w:r w:rsidR="00A47DEE" w:rsidRPr="00A47DEE">
        <w:t>РД 34.39.501</w:t>
      </w:r>
      <w:r w:rsidR="00A47DEE">
        <w:t xml:space="preserve"> </w:t>
      </w:r>
      <w:r w:rsidR="00544C72" w:rsidRPr="00544C72">
        <w:t>(</w:t>
      </w:r>
      <w:r w:rsidR="00A47DEE" w:rsidRPr="00A47DEE">
        <w:t>СО 153-34.39.501</w:t>
      </w:r>
      <w:r w:rsidR="00544C72" w:rsidRPr="00544C72">
        <w:t>)</w:t>
      </w:r>
      <w:r w:rsidR="00544C72">
        <w:t>;</w:t>
      </w:r>
    </w:p>
    <w:p w:rsidR="007E141B" w:rsidRDefault="00544C72" w:rsidP="00F2785F">
      <w:pPr>
        <w:ind w:left="360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 w:rsidR="004F464E">
        <w:rPr>
          <w:color w:val="000000"/>
        </w:rPr>
        <w:t>Техническому</w:t>
      </w:r>
      <w:r w:rsidR="00A55037">
        <w:rPr>
          <w:color w:val="000000"/>
        </w:rPr>
        <w:t xml:space="preserve"> регламент</w:t>
      </w:r>
      <w:r w:rsidR="004F464E">
        <w:rPr>
          <w:color w:val="000000"/>
        </w:rPr>
        <w:t>у</w:t>
      </w:r>
      <w:r w:rsidR="00A55037">
        <w:rPr>
          <w:color w:val="000000"/>
        </w:rPr>
        <w:t xml:space="preserve"> таможенного союза</w:t>
      </w:r>
      <w:r w:rsidR="00614275">
        <w:rPr>
          <w:color w:val="000000"/>
        </w:rPr>
        <w:t xml:space="preserve"> «О безопасности оборудования работающего под избыточным давлением» (ТР ТС 032/2013)</w:t>
      </w:r>
    </w:p>
    <w:p w:rsidR="00614275" w:rsidRPr="00F2785F" w:rsidRDefault="00544C72" w:rsidP="00F2785F">
      <w:pPr>
        <w:ind w:left="360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 w:rsidR="00614275">
        <w:rPr>
          <w:color w:val="000000"/>
        </w:rPr>
        <w:t>Приказ</w:t>
      </w:r>
      <w:r w:rsidR="004F464E">
        <w:rPr>
          <w:color w:val="000000"/>
        </w:rPr>
        <w:t xml:space="preserve">ом </w:t>
      </w:r>
      <w:r w:rsidR="00614275">
        <w:rPr>
          <w:color w:val="000000"/>
        </w:rPr>
        <w:t>от 25.03.2014 года № 116 Федеральные нормы и правила в области промышленной безопасности «Правила безопасности опасных производственных объектов, на которых используется оборудование, работающее под избыточным давлением».</w:t>
      </w:r>
    </w:p>
    <w:p w:rsidR="001E7099" w:rsidRPr="00111EC6" w:rsidRDefault="001E7099" w:rsidP="005311D1">
      <w:pPr>
        <w:pStyle w:val="af0"/>
      </w:pPr>
    </w:p>
    <w:p w:rsidR="00F64A2E" w:rsidRDefault="007E141B" w:rsidP="00F64A2E">
      <w:pPr>
        <w:ind w:left="360"/>
        <w:jc w:val="both"/>
        <w:rPr>
          <w:b/>
        </w:rPr>
      </w:pPr>
      <w:r w:rsidRPr="007E141B">
        <w:rPr>
          <w:b/>
        </w:rPr>
        <w:t>5.</w:t>
      </w:r>
      <w:r w:rsidR="00F64A2E" w:rsidRPr="007E141B">
        <w:rPr>
          <w:b/>
        </w:rPr>
        <w:t>2. Требования к подрядной организации:</w:t>
      </w:r>
    </w:p>
    <w:p w:rsidR="00996FD3" w:rsidRPr="007E141B" w:rsidRDefault="00996FD3" w:rsidP="00F64A2E">
      <w:pPr>
        <w:ind w:left="360"/>
        <w:jc w:val="both"/>
        <w:rPr>
          <w:b/>
        </w:rPr>
      </w:pPr>
    </w:p>
    <w:p w:rsidR="00F64A2E" w:rsidRPr="001D2400" w:rsidRDefault="008F5245" w:rsidP="00F64A2E">
      <w:pPr>
        <w:ind w:left="360"/>
        <w:jc w:val="both"/>
        <w:rPr>
          <w:b/>
        </w:rPr>
      </w:pPr>
      <w:r>
        <w:rPr>
          <w:b/>
        </w:rPr>
        <w:t>5.</w:t>
      </w:r>
      <w:r w:rsidR="00F64A2E" w:rsidRPr="00B26D7B">
        <w:rPr>
          <w:b/>
        </w:rPr>
        <w:t>2.1. Общие требования:</w:t>
      </w:r>
    </w:p>
    <w:p w:rsidR="00FE69DB" w:rsidRPr="00FE69DB" w:rsidRDefault="007E141B" w:rsidP="00B3229B">
      <w:pPr>
        <w:suppressAutoHyphens/>
        <w:jc w:val="both"/>
        <w:outlineLvl w:val="0"/>
      </w:pPr>
      <w:r>
        <w:t>5.</w:t>
      </w:r>
      <w:r w:rsidR="00B3229B">
        <w:t>2.1.1</w:t>
      </w:r>
      <w:r>
        <w:t xml:space="preserve"> </w:t>
      </w:r>
      <w:r w:rsidR="00E2098F" w:rsidRPr="004F40A5">
        <w:t>О</w:t>
      </w:r>
      <w:r w:rsidRPr="004F40A5">
        <w:t xml:space="preserve">пыт работы по </w:t>
      </w:r>
      <w:r w:rsidR="00FC3512" w:rsidRPr="004F40A5">
        <w:t>выполнению неотложных (аварийных) работ</w:t>
      </w:r>
      <w:r w:rsidRPr="004F40A5">
        <w:t xml:space="preserve"> </w:t>
      </w:r>
      <w:r w:rsidR="00FC3512" w:rsidRPr="004F40A5">
        <w:t>по устранению повреждений на трубопроводах</w:t>
      </w:r>
      <w:r w:rsidR="00FE69DB" w:rsidRPr="004F40A5">
        <w:t xml:space="preserve"> </w:t>
      </w:r>
      <w:r w:rsidR="002D167A" w:rsidRPr="004F40A5">
        <w:t>(</w:t>
      </w:r>
      <w:r w:rsidR="001E33AF" w:rsidRPr="004F40A5">
        <w:t>в том числе подземных</w:t>
      </w:r>
      <w:r w:rsidR="002D167A" w:rsidRPr="004F40A5">
        <w:t>)</w:t>
      </w:r>
      <w:r w:rsidR="001E33AF" w:rsidRPr="004F40A5">
        <w:t xml:space="preserve"> </w:t>
      </w:r>
      <w:r w:rsidR="00FE69DB" w:rsidRPr="004F40A5">
        <w:t>не менее 3 лет</w:t>
      </w:r>
      <w:r w:rsidR="005664DD">
        <w:t>;</w:t>
      </w:r>
    </w:p>
    <w:p w:rsidR="00FE69DB" w:rsidRDefault="007E141B" w:rsidP="00B3229B">
      <w:pPr>
        <w:suppressAutoHyphens/>
        <w:jc w:val="both"/>
        <w:outlineLvl w:val="0"/>
      </w:pPr>
      <w:r>
        <w:t>5.2.1.2</w:t>
      </w:r>
      <w:r w:rsidR="00E2098F">
        <w:t xml:space="preserve"> Н</w:t>
      </w:r>
      <w:r w:rsidR="00FE69DB" w:rsidRPr="00FE69DB">
        <w:t>аличие свидетельств о членстве в СРО с допусками на виды работ, оказываю</w:t>
      </w:r>
      <w:r>
        <w:t>щих влияние на безопасность</w:t>
      </w:r>
      <w:r w:rsidR="00FE69DB" w:rsidRPr="00FE69DB">
        <w:t xml:space="preserve"> особо опасных объектов капитального строительства в соответствии с перечнем видов работ, утвержденным приказом Министерства регионального развития </w:t>
      </w:r>
      <w:r w:rsidR="004D6151">
        <w:t>РФ от 30 декабря 2009 года №624:</w:t>
      </w:r>
    </w:p>
    <w:p w:rsidR="00BB5A75" w:rsidRDefault="00DB0431" w:rsidP="00B3229B">
      <w:pPr>
        <w:suppressAutoHyphens/>
        <w:jc w:val="both"/>
        <w:outlineLvl w:val="0"/>
      </w:pPr>
      <w:r>
        <w:t>3.1</w:t>
      </w:r>
      <w:r w:rsidR="00343BD8" w:rsidRPr="00343BD8">
        <w:rPr>
          <w:rFonts w:eastAsiaTheme="minorHAnsi"/>
          <w:color w:val="000000"/>
          <w:sz w:val="18"/>
          <w:szCs w:val="18"/>
          <w:lang w:eastAsia="en-US"/>
        </w:rPr>
        <w:t xml:space="preserve"> </w:t>
      </w:r>
      <w:r w:rsidR="00343BD8" w:rsidRPr="00343BD8">
        <w:t>Механизированная разработка грунта*</w:t>
      </w:r>
    </w:p>
    <w:p w:rsidR="00BB5A75" w:rsidRDefault="00DB0431" w:rsidP="00B3229B">
      <w:pPr>
        <w:suppressAutoHyphens/>
        <w:jc w:val="both"/>
        <w:outlineLvl w:val="0"/>
      </w:pPr>
      <w:r>
        <w:t>6.1</w:t>
      </w:r>
      <w:r w:rsidR="00343BD8" w:rsidRPr="00343BD8">
        <w:rPr>
          <w:rFonts w:eastAsiaTheme="minorHAnsi"/>
          <w:color w:val="000000"/>
          <w:sz w:val="18"/>
          <w:szCs w:val="18"/>
          <w:lang w:eastAsia="en-US"/>
        </w:rPr>
        <w:t xml:space="preserve"> </w:t>
      </w:r>
      <w:r w:rsidR="00343BD8" w:rsidRPr="00343BD8">
        <w:t>Опалубочные работы</w:t>
      </w:r>
    </w:p>
    <w:p w:rsidR="00BB5A75" w:rsidRDefault="00DB0431" w:rsidP="00B3229B">
      <w:pPr>
        <w:suppressAutoHyphens/>
        <w:jc w:val="both"/>
        <w:outlineLvl w:val="0"/>
      </w:pPr>
      <w:r>
        <w:t>10.5</w:t>
      </w:r>
      <w:r w:rsidR="00343BD8" w:rsidRPr="00343BD8">
        <w:rPr>
          <w:rFonts w:eastAsiaTheme="minorHAnsi"/>
          <w:color w:val="000000"/>
          <w:sz w:val="18"/>
          <w:szCs w:val="18"/>
          <w:lang w:eastAsia="en-US"/>
        </w:rPr>
        <w:t xml:space="preserve"> </w:t>
      </w:r>
      <w:r w:rsidR="00343BD8" w:rsidRPr="00343BD8">
        <w:t>Монтаж, усиление и демонтаж технологических конструкций</w:t>
      </w:r>
    </w:p>
    <w:p w:rsidR="00BB5A75" w:rsidRDefault="00DB0431" w:rsidP="00B3229B">
      <w:pPr>
        <w:suppressAutoHyphens/>
        <w:jc w:val="both"/>
        <w:outlineLvl w:val="0"/>
      </w:pPr>
      <w:r>
        <w:t>15.1</w:t>
      </w:r>
      <w:r w:rsidR="00343BD8" w:rsidRPr="00343BD8">
        <w:rPr>
          <w:rFonts w:eastAsiaTheme="minorHAnsi"/>
          <w:color w:val="000000"/>
          <w:sz w:val="18"/>
          <w:szCs w:val="18"/>
          <w:lang w:eastAsia="en-US"/>
        </w:rPr>
        <w:t xml:space="preserve"> </w:t>
      </w:r>
      <w:r w:rsidR="00343BD8" w:rsidRPr="00343BD8">
        <w:t>Устройство и демонтаж системы водопровода и канализации*</w:t>
      </w:r>
    </w:p>
    <w:p w:rsidR="00BB5A75" w:rsidRDefault="00DB0431" w:rsidP="00B3229B">
      <w:pPr>
        <w:suppressAutoHyphens/>
        <w:jc w:val="both"/>
        <w:outlineLvl w:val="0"/>
      </w:pPr>
      <w:r>
        <w:t>16.1</w:t>
      </w:r>
      <w:r w:rsidR="000628C9" w:rsidRPr="000628C9">
        <w:t xml:space="preserve"> Укладка трубопроводов водопроводных</w:t>
      </w:r>
    </w:p>
    <w:p w:rsidR="00012F58" w:rsidRDefault="00DB0431" w:rsidP="00B3229B">
      <w:pPr>
        <w:suppressAutoHyphens/>
        <w:jc w:val="both"/>
        <w:outlineLvl w:val="0"/>
      </w:pPr>
      <w:r>
        <w:t>16.2</w:t>
      </w:r>
      <w:r w:rsidR="000628C9" w:rsidRPr="000628C9">
        <w:t xml:space="preserve"> Монтаж и демонтаж запорной арматуры и оборудования водопроводных сетей</w:t>
      </w:r>
    </w:p>
    <w:p w:rsidR="00012F58" w:rsidRDefault="00DB0431" w:rsidP="00B3229B">
      <w:pPr>
        <w:suppressAutoHyphens/>
        <w:jc w:val="both"/>
        <w:outlineLvl w:val="0"/>
      </w:pPr>
      <w:r>
        <w:t>17.1</w:t>
      </w:r>
      <w:r w:rsidR="000628C9" w:rsidRPr="008F5245">
        <w:t xml:space="preserve"> Укладка трубопроводов канализационных безнапорных</w:t>
      </w:r>
    </w:p>
    <w:p w:rsidR="00012F58" w:rsidRDefault="00DB0431" w:rsidP="00B3229B">
      <w:pPr>
        <w:suppressAutoHyphens/>
        <w:jc w:val="both"/>
        <w:outlineLvl w:val="0"/>
      </w:pPr>
      <w:r>
        <w:t>17.4</w:t>
      </w:r>
      <w:r w:rsidR="000628C9" w:rsidRPr="000628C9">
        <w:rPr>
          <w:rFonts w:eastAsiaTheme="minorHAnsi"/>
          <w:color w:val="000000"/>
          <w:sz w:val="18"/>
          <w:szCs w:val="18"/>
          <w:lang w:eastAsia="en-US"/>
        </w:rPr>
        <w:t xml:space="preserve"> </w:t>
      </w:r>
      <w:r w:rsidR="000628C9" w:rsidRPr="000628C9">
        <w:t>Устройство канализационных и водосточных колодцев</w:t>
      </w:r>
    </w:p>
    <w:p w:rsidR="00012F58" w:rsidRDefault="00DB0431" w:rsidP="00B3229B">
      <w:pPr>
        <w:suppressAutoHyphens/>
        <w:jc w:val="both"/>
        <w:outlineLvl w:val="0"/>
      </w:pPr>
      <w:r>
        <w:t>18.2</w:t>
      </w:r>
      <w:r w:rsidR="000628C9">
        <w:t xml:space="preserve"> </w:t>
      </w:r>
      <w:r w:rsidR="000628C9" w:rsidRPr="000628C9">
        <w:t>Укладка трубопроводов теплоснабжения с температурой теплоносителя 115 градусов Цельсия и выше</w:t>
      </w:r>
    </w:p>
    <w:p w:rsidR="00012F58" w:rsidRDefault="00DB0431" w:rsidP="00B3229B">
      <w:pPr>
        <w:suppressAutoHyphens/>
        <w:jc w:val="both"/>
        <w:outlineLvl w:val="0"/>
      </w:pPr>
      <w:r>
        <w:t>18.3</w:t>
      </w:r>
      <w:r w:rsidR="000628C9">
        <w:t xml:space="preserve"> </w:t>
      </w:r>
      <w:r w:rsidR="000628C9" w:rsidRPr="000628C9">
        <w:t>Монтаж и демонтаж запорной арматуры и оборудования сетей теплоснабжения</w:t>
      </w:r>
    </w:p>
    <w:p w:rsidR="00012F58" w:rsidRDefault="00DB0431" w:rsidP="00B3229B">
      <w:pPr>
        <w:suppressAutoHyphens/>
        <w:jc w:val="both"/>
        <w:outlineLvl w:val="0"/>
      </w:pPr>
      <w:r>
        <w:t>18.4</w:t>
      </w:r>
      <w:r w:rsidR="000628C9">
        <w:t xml:space="preserve"> </w:t>
      </w:r>
      <w:r w:rsidR="000628C9" w:rsidRPr="000628C9">
        <w:t>Устройство колодцев и камер сетей теплоснабжения</w:t>
      </w:r>
    </w:p>
    <w:p w:rsidR="00012F58" w:rsidRDefault="00DB0431" w:rsidP="00B3229B">
      <w:pPr>
        <w:suppressAutoHyphens/>
        <w:jc w:val="both"/>
        <w:outlineLvl w:val="0"/>
      </w:pPr>
      <w:r>
        <w:t>18.5</w:t>
      </w:r>
      <w:r w:rsidR="000628C9">
        <w:t xml:space="preserve"> </w:t>
      </w:r>
      <w:r w:rsidR="000628C9" w:rsidRPr="000628C9">
        <w:t>Очистка полости и испытание трубопроводов теплоснабжения</w:t>
      </w:r>
    </w:p>
    <w:p w:rsidR="00012F58" w:rsidRDefault="00012F58" w:rsidP="00B3229B">
      <w:pPr>
        <w:suppressAutoHyphens/>
        <w:jc w:val="both"/>
        <w:outlineLvl w:val="0"/>
      </w:pPr>
      <w:r>
        <w:t>33.</w:t>
      </w:r>
      <w:r w:rsidR="00517692">
        <w:t>1.</w:t>
      </w:r>
      <w:r w:rsidR="00DB0431">
        <w:t>11</w:t>
      </w:r>
      <w:r w:rsidR="00DE5C79" w:rsidRPr="00DE5C79">
        <w:t xml:space="preserve"> Тепловые электростанции</w:t>
      </w:r>
    </w:p>
    <w:p w:rsidR="00FE69DB" w:rsidRPr="00FE69DB" w:rsidRDefault="0076521D" w:rsidP="00B3229B">
      <w:pPr>
        <w:suppressAutoHyphens/>
        <w:jc w:val="both"/>
        <w:outlineLvl w:val="0"/>
      </w:pPr>
      <w:r w:rsidRPr="0076521D">
        <w:t>*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48_1 Градостроительного кодекса Российской Федерации.</w:t>
      </w:r>
      <w:r w:rsidR="004D6151">
        <w:t xml:space="preserve"> (</w:t>
      </w:r>
      <w:r w:rsidR="00AD1A1F" w:rsidRPr="00AD1A1F">
        <w:t>Все ТЭЦ за исключением ЦТЭЦ и ТЭЦ-7 относятся</w:t>
      </w:r>
      <w:r w:rsidR="00FE69DB" w:rsidRPr="00AD1A1F">
        <w:t xml:space="preserve"> к особо опасным и технически сложным</w:t>
      </w:r>
      <w:r w:rsidR="00FF73F0">
        <w:t xml:space="preserve"> объектам</w:t>
      </w:r>
      <w:r w:rsidR="004D6151">
        <w:t>)</w:t>
      </w:r>
      <w:r w:rsidR="00FE69DB" w:rsidRPr="00AD1A1F">
        <w:t>;</w:t>
      </w:r>
    </w:p>
    <w:p w:rsidR="00FF0930" w:rsidRDefault="00FF73F0" w:rsidP="00B3229B">
      <w:pPr>
        <w:suppressAutoHyphens/>
        <w:jc w:val="both"/>
        <w:outlineLvl w:val="0"/>
      </w:pPr>
      <w:r>
        <w:t>5.2.1.2</w:t>
      </w:r>
      <w:r w:rsidR="00F77D56">
        <w:t>-</w:t>
      </w:r>
      <w:r w:rsidR="00FE69DB" w:rsidRPr="00FE69DB">
        <w:t>наличие действующей лицензии МЧС на осуществление производства работ по монтажу, ремонту и обслуживанию средств обеспечения пожарной безопасности зданий и сооружений</w:t>
      </w:r>
      <w:r w:rsidR="00FF0930">
        <w:t>: монтаж, ремонт и обслуживание систем противопожарного водоснабжения.</w:t>
      </w:r>
    </w:p>
    <w:p w:rsidR="00FE69DB" w:rsidRPr="00771EB2" w:rsidRDefault="00FF0930" w:rsidP="00B3229B">
      <w:pPr>
        <w:suppressAutoHyphens/>
        <w:jc w:val="both"/>
        <w:outlineLvl w:val="0"/>
      </w:pPr>
      <w:r>
        <w:t xml:space="preserve"> </w:t>
      </w:r>
      <w:r w:rsidR="00FF73F0">
        <w:t>5.2.1.3</w:t>
      </w:r>
      <w:r w:rsidR="00FE69DB" w:rsidRPr="00771EB2">
        <w:t>-</w:t>
      </w:r>
      <w:r w:rsidR="00F77D56">
        <w:t>о</w:t>
      </w:r>
      <w:r w:rsidR="00FE69DB" w:rsidRPr="00771EB2">
        <w:t>беспечить соответствие сметной документац</w:t>
      </w:r>
      <w:r w:rsidR="00FE69DB">
        <w:t>ии требованиям ценовой политики</w:t>
      </w:r>
      <w:r w:rsidR="00FE69DB">
        <w:br/>
      </w:r>
      <w:r w:rsidR="00FE69DB" w:rsidRPr="00771EB2">
        <w:t>ОАО «ТГК-1»;</w:t>
      </w:r>
    </w:p>
    <w:p w:rsidR="00FE69DB" w:rsidRPr="00771EB2" w:rsidRDefault="00FF73F0" w:rsidP="00B3229B">
      <w:pPr>
        <w:suppressAutoHyphens/>
        <w:jc w:val="both"/>
        <w:outlineLvl w:val="0"/>
      </w:pPr>
      <w:r>
        <w:t>5.2.1.4</w:t>
      </w:r>
      <w:r w:rsidR="00FE69DB">
        <w:t xml:space="preserve">- </w:t>
      </w:r>
      <w:r w:rsidR="00F77D56">
        <w:t>р</w:t>
      </w:r>
      <w:r w:rsidR="00FE69DB">
        <w:t>аботники подрядчика</w:t>
      </w:r>
      <w:r w:rsidR="00FE69DB" w:rsidRPr="00771EB2">
        <w:t xml:space="preserve"> должны быть ознакомлены с Экологической политикой ОА</w:t>
      </w:r>
      <w:r w:rsidR="00FE69DB">
        <w:t>О «ТГК-1», подрядчик</w:t>
      </w:r>
      <w:r w:rsidR="00FE69DB"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 w:rsidR="00FE69DB">
        <w:t>техническим заданием</w:t>
      </w:r>
      <w:r w:rsidR="00FE69DB" w:rsidRPr="00771EB2">
        <w:t>;</w:t>
      </w:r>
    </w:p>
    <w:p w:rsidR="00FE69DB" w:rsidRPr="00876FAD" w:rsidRDefault="00FF73F0" w:rsidP="00B3229B">
      <w:pPr>
        <w:suppressAutoHyphens/>
        <w:jc w:val="both"/>
        <w:outlineLvl w:val="0"/>
      </w:pPr>
      <w:r>
        <w:lastRenderedPageBreak/>
        <w:t>5.2.1.5</w:t>
      </w:r>
      <w:r w:rsidR="00FE69DB" w:rsidRPr="00AC4862">
        <w:t xml:space="preserve"> </w:t>
      </w:r>
      <w:r w:rsidR="00F77D56">
        <w:t>о</w:t>
      </w:r>
      <w:r w:rsidR="00FE69DB" w:rsidRPr="00876FAD">
        <w:t>бязательное наличие у работников подрядной организации однотипной спецодежды с названием и л</w:t>
      </w:r>
      <w:r w:rsidR="00FE69DB">
        <w:t>оготипом подрядной организации.</w:t>
      </w:r>
    </w:p>
    <w:p w:rsidR="00B3229B" w:rsidRDefault="00FF73F0" w:rsidP="00B3229B">
      <w:pPr>
        <w:jc w:val="both"/>
      </w:pPr>
      <w:r>
        <w:t>5.2.1.6</w:t>
      </w:r>
      <w:r w:rsidR="00B3229B">
        <w:t>-Выбор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B3229B" w:rsidRDefault="00B3229B" w:rsidP="00B3229B">
      <w:pPr>
        <w:jc w:val="both"/>
      </w:pPr>
      <w:r>
        <w:t>1.</w:t>
      </w:r>
      <w:r>
        <w:tab/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B3229B" w:rsidRDefault="00B3229B" w:rsidP="00B3229B">
      <w:pPr>
        <w:jc w:val="both"/>
      </w:pPr>
      <w:r>
        <w:t>2.</w:t>
      </w:r>
      <w:r>
        <w:tab/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3229B" w:rsidRDefault="00B3229B" w:rsidP="00B3229B">
      <w:pPr>
        <w:jc w:val="both"/>
      </w:pPr>
      <w:r>
        <w:t>3.</w:t>
      </w:r>
      <w:r>
        <w:tab/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3229B" w:rsidRDefault="00B3229B" w:rsidP="00B3229B">
      <w:pPr>
        <w:jc w:val="both"/>
      </w:pPr>
      <w:r>
        <w:t>4.</w:t>
      </w:r>
      <w:r>
        <w:tab/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184394" w:rsidRPr="00B3229B" w:rsidRDefault="00184394" w:rsidP="00B3229B">
      <w:pPr>
        <w:jc w:val="both"/>
      </w:pPr>
    </w:p>
    <w:p w:rsidR="00F64A2E" w:rsidRDefault="00F64A2E" w:rsidP="007439BA">
      <w:pPr>
        <w:pStyle w:val="af0"/>
        <w:numPr>
          <w:ilvl w:val="2"/>
          <w:numId w:val="3"/>
        </w:numPr>
        <w:jc w:val="both"/>
        <w:rPr>
          <w:b/>
        </w:rPr>
      </w:pPr>
      <w:r w:rsidRPr="00A05ADB">
        <w:rPr>
          <w:b/>
        </w:rPr>
        <w:t>Специальные требования:</w:t>
      </w:r>
    </w:p>
    <w:p w:rsidR="00614275" w:rsidRPr="00614275" w:rsidRDefault="00614275" w:rsidP="00614275">
      <w:pPr>
        <w:jc w:val="both"/>
        <w:rPr>
          <w:b/>
        </w:rPr>
      </w:pPr>
    </w:p>
    <w:p w:rsidR="00F64A2E" w:rsidRPr="00CE2E91" w:rsidRDefault="00614275" w:rsidP="00184394">
      <w:pPr>
        <w:jc w:val="both"/>
        <w:rPr>
          <w:color w:val="FF0000"/>
        </w:rPr>
      </w:pPr>
      <w:r>
        <w:t>5.</w:t>
      </w:r>
      <w:r w:rsidR="00DB0431">
        <w:t xml:space="preserve">2.2.1 </w:t>
      </w:r>
      <w:r w:rsidR="00176CF5">
        <w:t>Р</w:t>
      </w:r>
      <w:r w:rsidR="00F64A2E" w:rsidRPr="00074FF0">
        <w:t xml:space="preserve">асполагать </w:t>
      </w:r>
      <w:r w:rsidR="00176CF5">
        <w:t xml:space="preserve">собственными </w:t>
      </w:r>
      <w:r w:rsidR="00F64A2E" w:rsidRPr="00074FF0">
        <w:t xml:space="preserve">кадрами, обладающими соответствующей квалификацией для </w:t>
      </w:r>
      <w:r w:rsidR="006654F6">
        <w:t xml:space="preserve">самостоятельного </w:t>
      </w:r>
      <w:r w:rsidR="00F64A2E" w:rsidRPr="004952C4">
        <w:t>осуществления</w:t>
      </w:r>
      <w:r w:rsidR="00F64A2E">
        <w:t xml:space="preserve"> ремонтных работ, а именно</w:t>
      </w:r>
      <w:r w:rsidR="00AB0F3C">
        <w:t>:</w:t>
      </w:r>
      <w:r w:rsidR="00F64A2E">
        <w:t xml:space="preserve"> </w:t>
      </w:r>
      <w:r w:rsidR="008D2E40">
        <w:t xml:space="preserve">сварщиками </w:t>
      </w:r>
      <w:r>
        <w:t xml:space="preserve">4-6 </w:t>
      </w:r>
      <w:r w:rsidR="0097044A">
        <w:t>разряда</w:t>
      </w:r>
      <w:r w:rsidR="00F57695">
        <w:t xml:space="preserve"> (не менее 4 чел.), монтажниками</w:t>
      </w:r>
      <w:r>
        <w:t xml:space="preserve"> 4-6 разряда</w:t>
      </w:r>
      <w:r w:rsidR="00F57695">
        <w:t xml:space="preserve"> (не менее 10 чел.),</w:t>
      </w:r>
      <w:r>
        <w:t xml:space="preserve"> изолировщиками 4-5</w:t>
      </w:r>
      <w:r w:rsidR="00D54947">
        <w:t xml:space="preserve"> разряда</w:t>
      </w:r>
      <w:r w:rsidR="00F57695">
        <w:t xml:space="preserve"> (не менее 4 чел.)</w:t>
      </w:r>
      <w:r w:rsidR="001205E4" w:rsidRPr="004F40A5">
        <w:t xml:space="preserve">, </w:t>
      </w:r>
      <w:r w:rsidR="00D54947" w:rsidRPr="004F40A5">
        <w:t>ст</w:t>
      </w:r>
      <w:r w:rsidRPr="004F40A5">
        <w:t>р</w:t>
      </w:r>
      <w:r w:rsidR="00D54947" w:rsidRPr="004F40A5">
        <w:t>о</w:t>
      </w:r>
      <w:r w:rsidRPr="004F40A5">
        <w:t>пальщиками</w:t>
      </w:r>
      <w:r w:rsidR="00343ACB">
        <w:t xml:space="preserve"> (не менее 4 чел.)</w:t>
      </w:r>
      <w:r w:rsidRPr="004F40A5">
        <w:t>, крановщиками</w:t>
      </w:r>
      <w:r w:rsidR="00343ACB">
        <w:t xml:space="preserve"> (не менее2 чел)</w:t>
      </w:r>
      <w:r w:rsidRPr="004F40A5">
        <w:t>,</w:t>
      </w:r>
      <w:r w:rsidR="006654F6" w:rsidRPr="004F40A5">
        <w:t xml:space="preserve"> экскаваторщиками</w:t>
      </w:r>
      <w:r w:rsidR="00343ACB">
        <w:t xml:space="preserve"> (не менее 2 чел.)</w:t>
      </w:r>
      <w:r w:rsidR="008F0F07" w:rsidRPr="004F40A5">
        <w:t>,</w:t>
      </w:r>
      <w:r w:rsidR="006654F6" w:rsidRPr="004F40A5">
        <w:t xml:space="preserve"> </w:t>
      </w:r>
      <w:r w:rsidR="008F0F07" w:rsidRPr="004F40A5">
        <w:t>водителями</w:t>
      </w:r>
      <w:r w:rsidR="00343ACB">
        <w:t xml:space="preserve"> (не менее 6 чел.)</w:t>
      </w:r>
      <w:r w:rsidR="008F0F07" w:rsidRPr="004F40A5">
        <w:t xml:space="preserve"> </w:t>
      </w:r>
      <w:r w:rsidR="00176CF5" w:rsidRPr="004F40A5">
        <w:t>и прочим персоналом (инженерно-техническим</w:t>
      </w:r>
      <w:r w:rsidR="00343ACB">
        <w:t xml:space="preserve"> (не менее 10 чел.)</w:t>
      </w:r>
      <w:r w:rsidR="00176CF5" w:rsidRPr="004F40A5">
        <w:t>, рабочим, вспомогательным</w:t>
      </w:r>
      <w:r w:rsidR="00B03462">
        <w:t xml:space="preserve"> (не менее 2</w:t>
      </w:r>
      <w:r w:rsidR="00343A46">
        <w:t>0 чел.</w:t>
      </w:r>
      <w:r w:rsidR="00176CF5" w:rsidRPr="004F40A5">
        <w:t xml:space="preserve">) </w:t>
      </w:r>
      <w:r w:rsidR="00F137B9" w:rsidRPr="004F40A5">
        <w:t>необходимым для выполнения работ.</w:t>
      </w:r>
    </w:p>
    <w:p w:rsidR="00F64A2E" w:rsidRPr="00731D40" w:rsidRDefault="00D54947" w:rsidP="00164704">
      <w:pPr>
        <w:tabs>
          <w:tab w:val="left" w:pos="851"/>
        </w:tabs>
        <w:jc w:val="both"/>
      </w:pPr>
      <w:r>
        <w:t>5.</w:t>
      </w:r>
      <w:r w:rsidR="00164704">
        <w:t xml:space="preserve">2.2.2 </w:t>
      </w:r>
      <w:r w:rsidR="00176CF5">
        <w:t>И</w:t>
      </w:r>
      <w:r w:rsidR="00F64A2E" w:rsidRPr="00731D40">
        <w:t>меть свидетельство НАКС (Национальный аттестационный комитет сварки) о производственной аттестации технологии сварки</w:t>
      </w:r>
      <w:r w:rsidR="00FF73F0">
        <w:t>, сварочного оборудования и специалистов</w:t>
      </w:r>
      <w:r w:rsidR="00F64A2E" w:rsidRPr="00731D40">
        <w:t xml:space="preserve">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</w:t>
      </w:r>
      <w:r w:rsidR="002E3337">
        <w:t>рщиков;</w:t>
      </w:r>
    </w:p>
    <w:p w:rsidR="00F64A2E" w:rsidRDefault="00D54947" w:rsidP="00184394">
      <w:pPr>
        <w:jc w:val="both"/>
      </w:pPr>
      <w:r>
        <w:t>5.</w:t>
      </w:r>
      <w:r w:rsidR="00DB0431">
        <w:t xml:space="preserve">2.2.3 </w:t>
      </w:r>
      <w:r w:rsidR="00176CF5">
        <w:t>И</w:t>
      </w:r>
      <w:r w:rsidR="00F64A2E"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F64A2E" w:rsidRPr="00074FF0" w:rsidRDefault="00D54947" w:rsidP="00184394">
      <w:pPr>
        <w:jc w:val="both"/>
      </w:pPr>
      <w:r>
        <w:t>5.</w:t>
      </w:r>
      <w:r w:rsidR="00DB0431">
        <w:t xml:space="preserve">2.2.4 </w:t>
      </w:r>
      <w:r w:rsidR="00176CF5">
        <w:t>И</w:t>
      </w:r>
      <w:r w:rsidR="00F64A2E">
        <w:t xml:space="preserve">сключить применение асбестосодержащих материалов при проведении работ по ремонту </w:t>
      </w:r>
      <w:r>
        <w:t xml:space="preserve">трубопроводов </w:t>
      </w:r>
      <w:r w:rsidR="00F64A2E">
        <w:t>электростанций;</w:t>
      </w:r>
    </w:p>
    <w:p w:rsidR="00F64A2E" w:rsidRPr="00074FF0" w:rsidRDefault="00D54947" w:rsidP="00184394">
      <w:pPr>
        <w:jc w:val="both"/>
      </w:pPr>
      <w:r>
        <w:t>5.</w:t>
      </w:r>
      <w:r w:rsidR="00DB0431">
        <w:t xml:space="preserve">2.2.5 </w:t>
      </w:r>
      <w:r w:rsidR="00650EBC">
        <w:t>Д</w:t>
      </w:r>
      <w:r w:rsidR="00F64A2E" w:rsidRPr="00074FF0">
        <w:t>осконально знать технологию ремонта и особенности ремонтируемого оборудования;</w:t>
      </w:r>
    </w:p>
    <w:p w:rsidR="00F64A2E" w:rsidRPr="00074FF0" w:rsidRDefault="00DB0431" w:rsidP="00184394">
      <w:pPr>
        <w:jc w:val="both"/>
      </w:pPr>
      <w:r>
        <w:t xml:space="preserve">2.2.6 </w:t>
      </w:r>
      <w:r w:rsidR="00176CF5">
        <w:t>О</w:t>
      </w:r>
      <w:r w:rsidR="00F64A2E"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21BF2" w:rsidRPr="00126D33" w:rsidRDefault="00D54947" w:rsidP="00184394">
      <w:pPr>
        <w:jc w:val="both"/>
      </w:pPr>
      <w:r>
        <w:t>5.</w:t>
      </w:r>
      <w:r w:rsidR="00DB0431">
        <w:t>2.2.</w:t>
      </w:r>
      <w:r w:rsidR="00DB0431" w:rsidRPr="004F40A5">
        <w:t xml:space="preserve">7 </w:t>
      </w:r>
      <w:r w:rsidR="00176CF5" w:rsidRPr="004F40A5">
        <w:t>И</w:t>
      </w:r>
      <w:r w:rsidR="00F64A2E" w:rsidRPr="004F40A5">
        <w:t xml:space="preserve">меть все необходимые для ремонта </w:t>
      </w:r>
      <w:r w:rsidR="00921BF2" w:rsidRPr="004F40A5">
        <w:t>материалы для выполнения неотложных (аварийных) работ</w:t>
      </w:r>
      <w:r w:rsidR="00921BF2" w:rsidRPr="00673558">
        <w:t xml:space="preserve"> </w:t>
      </w:r>
      <w:r w:rsidR="00921BF2">
        <w:t>в соответствии с разделом 4 технического задания.</w:t>
      </w:r>
    </w:p>
    <w:p w:rsidR="00F64A2E" w:rsidRPr="004F40A5" w:rsidRDefault="00517692" w:rsidP="00184394">
      <w:pPr>
        <w:jc w:val="both"/>
      </w:pPr>
      <w:r w:rsidRPr="004F40A5">
        <w:t>5.2.2.8</w:t>
      </w:r>
      <w:r w:rsidR="00DB0431" w:rsidRPr="004F40A5">
        <w:t xml:space="preserve"> </w:t>
      </w:r>
      <w:r w:rsidR="00176CF5" w:rsidRPr="004F40A5">
        <w:t>Ж</w:t>
      </w:r>
      <w:r w:rsidR="00F64A2E" w:rsidRPr="004F40A5">
        <w:t xml:space="preserve">елательно иметь сертификат в соответствии со стандартами </w:t>
      </w:r>
      <w:r w:rsidR="00F64A2E" w:rsidRPr="004F40A5">
        <w:rPr>
          <w:lang w:val="en-US"/>
        </w:rPr>
        <w:t>ISO</w:t>
      </w:r>
      <w:r w:rsidR="00F64A2E" w:rsidRPr="004F40A5">
        <w:t>;</w:t>
      </w:r>
    </w:p>
    <w:p w:rsidR="001205E4" w:rsidRPr="004F40A5" w:rsidRDefault="00D54947" w:rsidP="00184394">
      <w:pPr>
        <w:jc w:val="both"/>
      </w:pPr>
      <w:r w:rsidRPr="004F40A5">
        <w:t>5.</w:t>
      </w:r>
      <w:r w:rsidR="00517692" w:rsidRPr="004F40A5">
        <w:t>2.2.9</w:t>
      </w:r>
      <w:r w:rsidR="00DB0431" w:rsidRPr="004F40A5">
        <w:t xml:space="preserve"> </w:t>
      </w:r>
      <w:r w:rsidR="00176CF5" w:rsidRPr="004F40A5">
        <w:t>И</w:t>
      </w:r>
      <w:r w:rsidR="00F64A2E" w:rsidRPr="004F40A5">
        <w:t>меть в собственности</w:t>
      </w:r>
      <w:r w:rsidR="00673558" w:rsidRPr="00673558">
        <w:t xml:space="preserve"> </w:t>
      </w:r>
      <w:r w:rsidR="00673558" w:rsidRPr="004F40A5">
        <w:t>инструменты и специальные приспособления</w:t>
      </w:r>
      <w:r w:rsidR="00673558">
        <w:t>,</w:t>
      </w:r>
      <w:r w:rsidR="00F64A2E" w:rsidRPr="004F40A5">
        <w:t xml:space="preserve"> оборудование необходимое для выполнения данных типов работ, которое должно быть пригодно к использованию и поддерживаться в безопасном, рабочем состоянии и не быть занятым на других рабо</w:t>
      </w:r>
      <w:r w:rsidR="001205E4" w:rsidRPr="004F40A5">
        <w:t>тах на время производства работ, а именно:</w:t>
      </w:r>
    </w:p>
    <w:p w:rsidR="00BA3203" w:rsidRPr="004F40A5" w:rsidRDefault="00BA3203" w:rsidP="00184394">
      <w:pPr>
        <w:jc w:val="both"/>
      </w:pPr>
      <w:r w:rsidRPr="004F40A5">
        <w:t>- при</w:t>
      </w:r>
      <w:r w:rsidR="00F64A2E" w:rsidRPr="004F40A5">
        <w:t xml:space="preserve"> </w:t>
      </w:r>
      <w:r w:rsidRPr="004F40A5">
        <w:t xml:space="preserve">производстве строительно-монтажных, земляных работ: </w:t>
      </w:r>
      <w:r w:rsidR="002D167A" w:rsidRPr="004F40A5">
        <w:t xml:space="preserve">воздушные </w:t>
      </w:r>
      <w:r w:rsidRPr="004F40A5">
        <w:t>компрессоры</w:t>
      </w:r>
      <w:r w:rsidR="00126D33">
        <w:t xml:space="preserve"> (не менее 2 шт.)</w:t>
      </w:r>
      <w:r w:rsidRPr="004F40A5">
        <w:t xml:space="preserve">, </w:t>
      </w:r>
      <w:r w:rsidR="00CE2E91" w:rsidRPr="004F40A5">
        <w:t>передвижные генераторы (</w:t>
      </w:r>
      <w:r w:rsidRPr="004F40A5">
        <w:t>электростанции</w:t>
      </w:r>
      <w:r w:rsidR="00CE2E91" w:rsidRPr="004F40A5">
        <w:t>)</w:t>
      </w:r>
      <w:r w:rsidR="00126D33">
        <w:t xml:space="preserve"> (не менее 1 шт.)</w:t>
      </w:r>
      <w:r w:rsidR="00CE2E91" w:rsidRPr="004F40A5">
        <w:t xml:space="preserve">, </w:t>
      </w:r>
      <w:r w:rsidRPr="004F40A5">
        <w:t>мотопомпы</w:t>
      </w:r>
      <w:r w:rsidR="00126D33">
        <w:t xml:space="preserve"> (не менее 6 шт.)</w:t>
      </w:r>
      <w:r w:rsidRPr="004F40A5">
        <w:t xml:space="preserve">, </w:t>
      </w:r>
      <w:r w:rsidR="00CE2E91" w:rsidRPr="004F40A5">
        <w:t>водоотливные, переносные электро</w:t>
      </w:r>
      <w:r w:rsidRPr="004F40A5">
        <w:t>насосы</w:t>
      </w:r>
      <w:r w:rsidR="00126D33">
        <w:t xml:space="preserve"> (не менее 6 шт.)</w:t>
      </w:r>
      <w:r w:rsidRPr="004F40A5">
        <w:t>, трубоукладчики</w:t>
      </w:r>
      <w:r w:rsidR="00126D33">
        <w:t xml:space="preserve"> (не менее 2 шт.)</w:t>
      </w:r>
      <w:r w:rsidRPr="004F40A5">
        <w:t>, грейдеры</w:t>
      </w:r>
      <w:r w:rsidR="00126D33">
        <w:t xml:space="preserve"> (не менее 1 шт.)</w:t>
      </w:r>
      <w:r w:rsidRPr="004F40A5">
        <w:t>, тракторы</w:t>
      </w:r>
      <w:r w:rsidR="00126D33">
        <w:t xml:space="preserve"> (не менее 1 шт.)</w:t>
      </w:r>
      <w:r w:rsidRPr="004F40A5">
        <w:t xml:space="preserve">, </w:t>
      </w:r>
      <w:r w:rsidR="00DD2ABD" w:rsidRPr="004F40A5">
        <w:t>экскаваторы</w:t>
      </w:r>
      <w:r w:rsidR="00126D33">
        <w:t xml:space="preserve"> (не менее 2 шт.)</w:t>
      </w:r>
      <w:r w:rsidR="00DD2ABD" w:rsidRPr="004F40A5">
        <w:t>, автокраны</w:t>
      </w:r>
      <w:r w:rsidR="00126D33">
        <w:t xml:space="preserve"> (не менее 2 шт.)</w:t>
      </w:r>
      <w:r w:rsidR="00DD2ABD" w:rsidRPr="004F40A5">
        <w:t>, погрузчики</w:t>
      </w:r>
      <w:r w:rsidR="00126D33">
        <w:t xml:space="preserve"> (не менее 1 шт.)</w:t>
      </w:r>
      <w:r w:rsidR="00DD2ABD" w:rsidRPr="004F40A5">
        <w:t>, буровые установки</w:t>
      </w:r>
      <w:r w:rsidR="00126D33">
        <w:t xml:space="preserve"> (не менее 1 шт.)</w:t>
      </w:r>
      <w:r w:rsidR="00DD2ABD" w:rsidRPr="004F40A5">
        <w:t xml:space="preserve">, </w:t>
      </w:r>
      <w:r w:rsidRPr="004F40A5">
        <w:t>фрезы дорожные</w:t>
      </w:r>
      <w:r w:rsidR="00126D33">
        <w:t xml:space="preserve"> (не менее 2 шт.)</w:t>
      </w:r>
      <w:r w:rsidRPr="004F40A5">
        <w:t xml:space="preserve"> и др.;</w:t>
      </w:r>
    </w:p>
    <w:p w:rsidR="00BA3203" w:rsidRPr="004F40A5" w:rsidRDefault="00BA3203" w:rsidP="00184394">
      <w:pPr>
        <w:jc w:val="both"/>
      </w:pPr>
      <w:r w:rsidRPr="004F40A5">
        <w:lastRenderedPageBreak/>
        <w:t xml:space="preserve">- при производстве </w:t>
      </w:r>
      <w:r w:rsidR="00DD2ABD" w:rsidRPr="004F40A5">
        <w:t>дорожных работ: катки</w:t>
      </w:r>
      <w:r w:rsidR="00126D33">
        <w:t xml:space="preserve"> (не менее 2 шт.)</w:t>
      </w:r>
      <w:r w:rsidR="00DD2ABD" w:rsidRPr="004F40A5">
        <w:t>, асфальтоукладчики</w:t>
      </w:r>
      <w:r w:rsidR="00126D33">
        <w:t xml:space="preserve"> (</w:t>
      </w:r>
      <w:r w:rsidR="00F57695">
        <w:t>не менее 2шт.)</w:t>
      </w:r>
    </w:p>
    <w:p w:rsidR="00BA3203" w:rsidRPr="004F40A5" w:rsidRDefault="00DD2ABD" w:rsidP="00184394">
      <w:pPr>
        <w:jc w:val="both"/>
      </w:pPr>
      <w:r w:rsidRPr="004F40A5">
        <w:t>- при перевозке грузов: автомобили грузовые</w:t>
      </w:r>
      <w:r w:rsidR="00F57695">
        <w:t xml:space="preserve"> (не менее 4 шт.)</w:t>
      </w:r>
      <w:r w:rsidRPr="004F40A5">
        <w:t>, тягачи</w:t>
      </w:r>
      <w:r w:rsidR="00F57695">
        <w:t xml:space="preserve"> (не менее 2 шт.)</w:t>
      </w:r>
      <w:r w:rsidRPr="004F40A5">
        <w:t>, самосвалы</w:t>
      </w:r>
      <w:r w:rsidR="00F57695">
        <w:t xml:space="preserve"> (не мене 6 шт.)</w:t>
      </w:r>
      <w:r w:rsidRPr="004F40A5">
        <w:t>, прицепы</w:t>
      </w:r>
      <w:r w:rsidR="00F57695">
        <w:t xml:space="preserve"> (не менее 2 шт.)</w:t>
      </w:r>
      <w:r w:rsidRPr="004F40A5">
        <w:t>.</w:t>
      </w:r>
      <w:r w:rsidR="00FF45AD" w:rsidRPr="004F40A5">
        <w:t xml:space="preserve"> </w:t>
      </w:r>
    </w:p>
    <w:p w:rsidR="00F64A2E" w:rsidRPr="004F40A5" w:rsidRDefault="00F64A2E" w:rsidP="00184394">
      <w:pPr>
        <w:jc w:val="both"/>
      </w:pPr>
      <w:r w:rsidRPr="004F40A5">
        <w:t>Подрядчик должен подтвердить наличие обязательств, гарантирующих наличие этого обору</w:t>
      </w:r>
      <w:r w:rsidR="005107BD">
        <w:t>дования при осуществлении работ (подробный перечень указать в справке о материально технических ресурсах);</w:t>
      </w:r>
    </w:p>
    <w:p w:rsidR="00600677" w:rsidRPr="00114289" w:rsidRDefault="00517692" w:rsidP="00600677">
      <w:pPr>
        <w:jc w:val="both"/>
      </w:pPr>
      <w:r w:rsidRPr="004F40A5">
        <w:t>5.2.2.10</w:t>
      </w:r>
      <w:r w:rsidR="00600677" w:rsidRPr="004F40A5">
        <w:t xml:space="preserve"> </w:t>
      </w:r>
      <w:r w:rsidR="00176CF5" w:rsidRPr="004F40A5">
        <w:t>С</w:t>
      </w:r>
      <w:r w:rsidR="00600677" w:rsidRPr="004F40A5">
        <w:t>амостоятельно выполнять</w:t>
      </w:r>
      <w:r w:rsidR="00114289" w:rsidRPr="004F40A5">
        <w:t xml:space="preserve"> неотложные (аварийные) работы без привлечения субподрядных организаций</w:t>
      </w:r>
      <w:r w:rsidR="00600677" w:rsidRPr="004F40A5">
        <w:t>;</w:t>
      </w:r>
    </w:p>
    <w:p w:rsidR="00600677" w:rsidRDefault="00517692" w:rsidP="00600677">
      <w:pPr>
        <w:jc w:val="both"/>
      </w:pPr>
      <w:r>
        <w:t>5.2.2.11</w:t>
      </w:r>
      <w:r w:rsidR="00176CF5">
        <w:t xml:space="preserve"> С</w:t>
      </w:r>
      <w:r w:rsidR="00600677">
        <w:t xml:space="preserve">амостоятельно выполнять </w:t>
      </w:r>
      <w:r w:rsidR="00114289" w:rsidRPr="00114289">
        <w:t>устройство лесов и подмостей</w:t>
      </w:r>
      <w:r w:rsidR="00114289">
        <w:t>,</w:t>
      </w:r>
      <w:r w:rsidR="00114289" w:rsidRPr="00114289">
        <w:t xml:space="preserve"> </w:t>
      </w:r>
      <w:r w:rsidR="00600677">
        <w:t>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600677" w:rsidRDefault="00517692" w:rsidP="00600677">
      <w:pPr>
        <w:jc w:val="both"/>
      </w:pPr>
      <w:r>
        <w:t>5.2.2.12</w:t>
      </w:r>
      <w:r w:rsidR="00176CF5">
        <w:t xml:space="preserve"> С</w:t>
      </w:r>
      <w:r w:rsidR="00600677">
        <w:t>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600677" w:rsidRDefault="00F137B9" w:rsidP="00600677">
      <w:pPr>
        <w:jc w:val="both"/>
      </w:pPr>
      <w:r>
        <w:t>5.2.2.13</w:t>
      </w:r>
      <w:r w:rsidR="00176CF5">
        <w:t xml:space="preserve"> О</w:t>
      </w:r>
      <w:r w:rsidR="00600677">
        <w:t>беспечить выполнение работ в соответствии</w:t>
      </w:r>
      <w:r w:rsidR="00F77D56">
        <w:t xml:space="preserve"> с согласованным графиком работ:</w:t>
      </w:r>
    </w:p>
    <w:p w:rsidR="00600677" w:rsidRDefault="00F137B9" w:rsidP="00600677">
      <w:pPr>
        <w:jc w:val="both"/>
      </w:pPr>
      <w:r>
        <w:t>5.2.2.14</w:t>
      </w:r>
      <w:r w:rsidR="00600677">
        <w:t xml:space="preserve"> </w:t>
      </w:r>
      <w:r w:rsidR="00176CF5">
        <w:t>П</w:t>
      </w:r>
      <w:r w:rsidR="00600677" w:rsidRPr="00771EB2">
        <w:t>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600677" w:rsidRDefault="00F137B9" w:rsidP="00600677">
      <w:pPr>
        <w:jc w:val="both"/>
      </w:pPr>
      <w:r>
        <w:t>5.2.2.15</w:t>
      </w:r>
      <w:r w:rsidR="00600677">
        <w:t xml:space="preserve"> </w:t>
      </w:r>
      <w:r w:rsidR="00176CF5">
        <w:t>И</w:t>
      </w:r>
      <w:r w:rsidR="00600677" w:rsidRPr="00254828">
        <w:t xml:space="preserve">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</w:t>
      </w:r>
      <w:r w:rsidR="00600677">
        <w:t>д</w:t>
      </w:r>
      <w:r w:rsidR="00600677" w:rsidRPr="00254828">
        <w:t>оговору;</w:t>
      </w:r>
    </w:p>
    <w:p w:rsidR="00600677" w:rsidRPr="00D00F0C" w:rsidRDefault="00F137B9" w:rsidP="00600677">
      <w:pPr>
        <w:ind w:left="40" w:right="40"/>
        <w:jc w:val="both"/>
        <w:rPr>
          <w:iCs/>
        </w:rPr>
      </w:pPr>
      <w:r>
        <w:t>5.2.2.16</w:t>
      </w:r>
      <w:r w:rsidR="00600677">
        <w:t xml:space="preserve"> </w:t>
      </w:r>
      <w:r w:rsidR="00176CF5">
        <w:rPr>
          <w:iCs/>
        </w:rPr>
        <w:t>И</w:t>
      </w:r>
      <w:r w:rsidR="00600677" w:rsidRPr="00D00F0C">
        <w:rPr>
          <w:iCs/>
        </w:rPr>
        <w:t>меть успешный опыт в реализации договоров н</w:t>
      </w:r>
      <w:r w:rsidR="006723E0">
        <w:rPr>
          <w:iCs/>
        </w:rPr>
        <w:t>а выполнение аналогичных</w:t>
      </w:r>
      <w:r w:rsidR="00600677" w:rsidRPr="00D00F0C">
        <w:rPr>
          <w:iCs/>
        </w:rPr>
        <w:t xml:space="preserve"> работ;</w:t>
      </w:r>
    </w:p>
    <w:p w:rsidR="00600677" w:rsidRDefault="00F137B9" w:rsidP="00600677">
      <w:pPr>
        <w:ind w:left="40" w:right="40"/>
        <w:jc w:val="both"/>
        <w:rPr>
          <w:iCs/>
        </w:rPr>
      </w:pPr>
      <w:r>
        <w:t>5.2.2.17</w:t>
      </w:r>
      <w:r w:rsidR="00600677" w:rsidRPr="00D00F0C">
        <w:rPr>
          <w:iCs/>
        </w:rPr>
        <w:t xml:space="preserve"> </w:t>
      </w:r>
      <w:r w:rsidR="00176CF5">
        <w:rPr>
          <w:iCs/>
        </w:rPr>
        <w:t>Ж</w:t>
      </w:r>
      <w:r w:rsidR="00600677">
        <w:rPr>
          <w:iCs/>
        </w:rPr>
        <w:t xml:space="preserve">елательно </w:t>
      </w:r>
      <w:r w:rsidR="00600677" w:rsidRPr="00D00F0C">
        <w:rPr>
          <w:iCs/>
        </w:rPr>
        <w:t>иметь опыт выполнения работ (оказания услуг) на объектах ОАО «ТГК-1»;</w:t>
      </w:r>
    </w:p>
    <w:p w:rsidR="00256110" w:rsidRPr="00DE6069" w:rsidRDefault="00F137B9" w:rsidP="00256110">
      <w:pPr>
        <w:suppressAutoHyphens/>
        <w:jc w:val="both"/>
        <w:outlineLvl w:val="0"/>
      </w:pPr>
      <w:r>
        <w:t>5.2.2.18</w:t>
      </w:r>
      <w:r w:rsidR="00176CF5">
        <w:t xml:space="preserve"> </w:t>
      </w:r>
      <w:r w:rsidR="00176CF5" w:rsidRPr="00DE6069">
        <w:t>П</w:t>
      </w:r>
      <w:r w:rsidR="00600677" w:rsidRPr="00DE6069">
        <w:t>редоставлять сметн</w:t>
      </w:r>
      <w:r w:rsidR="0093097B" w:rsidRPr="00DE6069">
        <w:t>ую</w:t>
      </w:r>
      <w:r w:rsidR="00600677" w:rsidRPr="00DE6069">
        <w:t xml:space="preserve"> документацию в бумажном и </w:t>
      </w:r>
      <w:r w:rsidR="00256110" w:rsidRPr="00DE6069">
        <w:t>редактируемом формате Excel – «.xls» и, при наличии возможности, в форматах сметных программ: A0 (</w:t>
      </w:r>
      <w:proofErr w:type="gramStart"/>
      <w:r w:rsidR="00256110" w:rsidRPr="00DE6069">
        <w:t>«.</w:t>
      </w:r>
      <w:proofErr w:type="spellStart"/>
      <w:r w:rsidR="00256110" w:rsidRPr="00DE6069">
        <w:t>ls</w:t>
      </w:r>
      <w:proofErr w:type="spellEnd"/>
      <w:proofErr w:type="gramEnd"/>
      <w:r w:rsidR="00256110" w:rsidRPr="00DE6069">
        <w:t>», «.</w:t>
      </w:r>
      <w:proofErr w:type="spellStart"/>
      <w:r w:rsidR="00256110" w:rsidRPr="00DE6069">
        <w:t>xml</w:t>
      </w:r>
      <w:proofErr w:type="spellEnd"/>
      <w:r w:rsidR="00256110" w:rsidRPr="00DE6069">
        <w:t>»), Гранд-Смета («.</w:t>
      </w:r>
      <w:proofErr w:type="spellStart"/>
      <w:r w:rsidR="00256110" w:rsidRPr="00DE6069">
        <w:t>gsf</w:t>
      </w:r>
      <w:proofErr w:type="spellEnd"/>
      <w:r w:rsidR="00256110" w:rsidRPr="00DE6069">
        <w:t>», «.</w:t>
      </w:r>
      <w:proofErr w:type="spellStart"/>
      <w:r w:rsidR="00256110" w:rsidRPr="00DE6069">
        <w:t>xml</w:t>
      </w:r>
      <w:proofErr w:type="spellEnd"/>
      <w:r w:rsidR="00256110" w:rsidRPr="00DE6069">
        <w:t>»), ГОССТРОЙСМЕТА («.</w:t>
      </w:r>
      <w:proofErr w:type="spellStart"/>
      <w:r w:rsidR="00256110" w:rsidRPr="00DE6069">
        <w:t>xml</w:t>
      </w:r>
      <w:proofErr w:type="spellEnd"/>
      <w:r w:rsidR="00256110" w:rsidRPr="00DE6069">
        <w:t>»).</w:t>
      </w:r>
    </w:p>
    <w:p w:rsidR="005107BD" w:rsidRDefault="005107BD" w:rsidP="005107BD">
      <w:pPr>
        <w:pStyle w:val="af0"/>
        <w:ind w:left="622"/>
        <w:rPr>
          <w:b/>
        </w:rPr>
      </w:pPr>
    </w:p>
    <w:p w:rsidR="00A05ADB" w:rsidRPr="0093097B" w:rsidRDefault="0007616C" w:rsidP="0093097B">
      <w:pPr>
        <w:pStyle w:val="af0"/>
        <w:numPr>
          <w:ilvl w:val="1"/>
          <w:numId w:val="3"/>
        </w:numPr>
        <w:rPr>
          <w:b/>
        </w:rPr>
      </w:pPr>
      <w:r w:rsidRPr="0093097B">
        <w:rPr>
          <w:b/>
        </w:rPr>
        <w:t>Требования по организации</w:t>
      </w:r>
      <w:r w:rsidR="00DC6C84" w:rsidRPr="0093097B">
        <w:rPr>
          <w:b/>
        </w:rPr>
        <w:t xml:space="preserve"> выполнения</w:t>
      </w:r>
      <w:r w:rsidR="00A05ADB" w:rsidRPr="0093097B">
        <w:rPr>
          <w:b/>
        </w:rPr>
        <w:t xml:space="preserve"> неотложных (аварийных) ремонтных работ.</w:t>
      </w:r>
    </w:p>
    <w:p w:rsidR="002D1EE8" w:rsidRPr="00CC139E" w:rsidRDefault="002D1EE8" w:rsidP="002D1EE8">
      <w:pPr>
        <w:suppressAutoHyphens/>
        <w:ind w:firstLine="708"/>
        <w:jc w:val="both"/>
        <w:outlineLvl w:val="0"/>
      </w:pPr>
      <w:r w:rsidRPr="005A0301">
        <w:t xml:space="preserve">Порядок взаимодействия при выполнении работ по неотложному (аварийному) ремонту трубопроводов ТЭЦ филиала «Невский» ОАО «ТГК-1» </w:t>
      </w:r>
      <w:r w:rsidRPr="00B53416">
        <w:t>сведён</w:t>
      </w:r>
      <w:r w:rsidRPr="005A0301">
        <w:t xml:space="preserve"> в таблицу </w:t>
      </w:r>
      <w:r w:rsidR="00CC139E">
        <w:t>(</w:t>
      </w:r>
      <w:r w:rsidRPr="00CC139E">
        <w:t>Приложение №</w:t>
      </w:r>
      <w:r w:rsidR="004D0707" w:rsidRPr="00CC139E">
        <w:t>1</w:t>
      </w:r>
      <w:r w:rsidRPr="00CC139E">
        <w:t xml:space="preserve"> к </w:t>
      </w:r>
      <w:r w:rsidR="004D0707" w:rsidRPr="00CC139E">
        <w:t xml:space="preserve">настоящему </w:t>
      </w:r>
      <w:r w:rsidRPr="00CC139E">
        <w:t>техническому заданию</w:t>
      </w:r>
      <w:r w:rsidR="00CC139E">
        <w:t>)</w:t>
      </w:r>
      <w:r w:rsidRPr="00CC139E">
        <w:t>.</w:t>
      </w:r>
    </w:p>
    <w:p w:rsidR="00E647B3" w:rsidRDefault="00E647B3" w:rsidP="00E647B3">
      <w:pPr>
        <w:suppressAutoHyphens/>
        <w:ind w:firstLine="708"/>
        <w:jc w:val="both"/>
        <w:outlineLvl w:val="0"/>
      </w:pPr>
      <w:r w:rsidRPr="00A41B28">
        <w:t xml:space="preserve">Для выполнения </w:t>
      </w:r>
      <w:r w:rsidR="00B53416">
        <w:t>р</w:t>
      </w:r>
      <w:r w:rsidRPr="00A41B28">
        <w:t xml:space="preserve">абот </w:t>
      </w:r>
      <w:r w:rsidR="00B53416" w:rsidRPr="00B53416">
        <w:t>з</w:t>
      </w:r>
      <w:r w:rsidR="004B2DAD" w:rsidRPr="00B53416">
        <w:t>аказчик</w:t>
      </w:r>
      <w:r w:rsidR="00591D60">
        <w:t xml:space="preserve"> </w:t>
      </w:r>
      <w:r w:rsidRPr="00A41B28">
        <w:t xml:space="preserve">направляет </w:t>
      </w:r>
      <w:r w:rsidR="00B53416" w:rsidRPr="00A41B28">
        <w:t xml:space="preserve">подрядчику </w:t>
      </w:r>
      <w:r w:rsidR="00D452F8">
        <w:t xml:space="preserve">заявку </w:t>
      </w:r>
      <w:r w:rsidR="00B53416">
        <w:t xml:space="preserve">(по форме </w:t>
      </w:r>
      <w:r w:rsidR="00B53416" w:rsidRPr="00CC139E">
        <w:t>Приложени</w:t>
      </w:r>
      <w:r w:rsidR="00B53416">
        <w:t>я</w:t>
      </w:r>
      <w:r w:rsidR="00B53416" w:rsidRPr="00CC139E">
        <w:t xml:space="preserve"> №</w:t>
      </w:r>
      <w:r w:rsidR="00B53416">
        <w:t>2</w:t>
      </w:r>
      <w:r w:rsidR="00B53416" w:rsidRPr="00CC139E">
        <w:t xml:space="preserve"> к настоящему техническому заданию</w:t>
      </w:r>
      <w:r w:rsidR="00B53416">
        <w:t>)</w:t>
      </w:r>
      <w:r w:rsidR="00B53416" w:rsidRPr="00A41B28">
        <w:t xml:space="preserve"> </w:t>
      </w:r>
      <w:r w:rsidRPr="00A41B28">
        <w:t xml:space="preserve">с просьбой организовать </w:t>
      </w:r>
      <w:r w:rsidR="00B53416">
        <w:t>р</w:t>
      </w:r>
      <w:r w:rsidRPr="00A41B28">
        <w:t>абот</w:t>
      </w:r>
      <w:r w:rsidR="00B53416">
        <w:t>ы</w:t>
      </w:r>
      <w:r w:rsidRPr="00A41B28">
        <w:t>.</w:t>
      </w:r>
      <w:r w:rsidR="00B53416" w:rsidRPr="00B53416">
        <w:t xml:space="preserve"> </w:t>
      </w:r>
      <w:r w:rsidR="00B53416">
        <w:t xml:space="preserve">Заявка направляется </w:t>
      </w:r>
      <w:r w:rsidR="00B53416" w:rsidRPr="004F40A5">
        <w:t>факсимильным сообщением по телефону или на электронный адрес</w:t>
      </w:r>
      <w:r w:rsidR="00B53416">
        <w:t xml:space="preserve"> подрядчика.</w:t>
      </w:r>
    </w:p>
    <w:p w:rsidR="004D0707" w:rsidRDefault="00E647B3" w:rsidP="00E647B3">
      <w:pPr>
        <w:suppressAutoHyphens/>
        <w:ind w:firstLine="708"/>
        <w:jc w:val="both"/>
        <w:outlineLvl w:val="0"/>
      </w:pPr>
      <w:r w:rsidRPr="00B53416">
        <w:t xml:space="preserve">В минимально возможный срок, но не позднее 12 часов с момента получения </w:t>
      </w:r>
      <w:r w:rsidR="00C93252" w:rsidRPr="00B53416">
        <w:t>заявки</w:t>
      </w:r>
      <w:r w:rsidRPr="00B53416">
        <w:t xml:space="preserve"> заказчика</w:t>
      </w:r>
      <w:r w:rsidR="00D452F8">
        <w:t>,</w:t>
      </w:r>
      <w:r w:rsidRPr="00B53416">
        <w:t xml:space="preserve"> подрядчик ком</w:t>
      </w:r>
      <w:r w:rsidR="008C7DE9" w:rsidRPr="00B53416">
        <w:t>андирует сво</w:t>
      </w:r>
      <w:r w:rsidR="00D452F8">
        <w:t>их</w:t>
      </w:r>
      <w:r w:rsidR="008C7DE9" w:rsidRPr="00B53416">
        <w:t xml:space="preserve"> </w:t>
      </w:r>
      <w:r w:rsidR="004D0707" w:rsidRPr="00B53416">
        <w:t>представител</w:t>
      </w:r>
      <w:r w:rsidR="00D452F8">
        <w:t>ей</w:t>
      </w:r>
      <w:r w:rsidR="008C7DE9" w:rsidRPr="00B53416">
        <w:t xml:space="preserve"> на о</w:t>
      </w:r>
      <w:r w:rsidRPr="00B53416">
        <w:t xml:space="preserve">бъект </w:t>
      </w:r>
      <w:r w:rsidR="00D452F8">
        <w:t xml:space="preserve">заказчика </w:t>
      </w:r>
      <w:r w:rsidRPr="00B53416">
        <w:t xml:space="preserve">для </w:t>
      </w:r>
      <w:r w:rsidR="004D0707" w:rsidRPr="00B53416">
        <w:t xml:space="preserve">определения объёмов, сроков и стоимости </w:t>
      </w:r>
      <w:r w:rsidR="00D452F8">
        <w:t>р</w:t>
      </w:r>
      <w:r w:rsidR="004D0707" w:rsidRPr="00B53416">
        <w:t>абот</w:t>
      </w:r>
      <w:r w:rsidR="00F7528F" w:rsidRPr="00B53416">
        <w:t>.</w:t>
      </w:r>
    </w:p>
    <w:p w:rsidR="004D0707" w:rsidRDefault="004D0707" w:rsidP="00E647B3">
      <w:pPr>
        <w:suppressAutoHyphens/>
        <w:ind w:firstLine="708"/>
        <w:jc w:val="both"/>
        <w:outlineLvl w:val="0"/>
      </w:pPr>
      <w:r>
        <w:t>Н</w:t>
      </w:r>
      <w:r w:rsidRPr="00A41B28">
        <w:t xml:space="preserve">е позднее </w:t>
      </w:r>
      <w:r>
        <w:t>24</w:t>
      </w:r>
      <w:r w:rsidRPr="00A41B28">
        <w:t xml:space="preserve"> часов с момента получения </w:t>
      </w:r>
      <w:r w:rsidR="00C93252">
        <w:t>заявки</w:t>
      </w:r>
      <w:r w:rsidRPr="00A41B28">
        <w:t xml:space="preserve"> </w:t>
      </w:r>
      <w:r w:rsidRPr="00B53416">
        <w:t>заказчика</w:t>
      </w:r>
      <w:r w:rsidR="00D452F8">
        <w:t>,</w:t>
      </w:r>
      <w:r w:rsidRPr="00A41B28">
        <w:t xml:space="preserve"> </w:t>
      </w:r>
      <w:r w:rsidRPr="00B53416">
        <w:t xml:space="preserve">подрядчик </w:t>
      </w:r>
      <w:r w:rsidR="00C93252" w:rsidRPr="00B53416">
        <w:t>н</w:t>
      </w:r>
      <w:r w:rsidRPr="00B53416">
        <w:t>аправл</w:t>
      </w:r>
      <w:r w:rsidR="00C93252" w:rsidRPr="00B53416">
        <w:t>яет</w:t>
      </w:r>
      <w:r w:rsidRPr="00B53416">
        <w:t xml:space="preserve"> </w:t>
      </w:r>
      <w:r w:rsidR="00C93252" w:rsidRPr="00B53416">
        <w:t xml:space="preserve">заказчику (в копии начальнику </w:t>
      </w:r>
      <w:r w:rsidR="00CC139E" w:rsidRPr="00B53416">
        <w:t xml:space="preserve">департамента подготовки и проведения ремонта) ведомость объёмов </w:t>
      </w:r>
      <w:r w:rsidR="00B53416" w:rsidRPr="00B53416">
        <w:t xml:space="preserve">работ </w:t>
      </w:r>
      <w:r w:rsidR="00CC139E" w:rsidRPr="00B53416">
        <w:t>и сметную документацию</w:t>
      </w:r>
      <w:r w:rsidR="00CC139E" w:rsidRPr="0014604B">
        <w:t xml:space="preserve"> </w:t>
      </w:r>
      <w:r w:rsidR="00CC139E" w:rsidRPr="004F40A5">
        <w:t xml:space="preserve">по </w:t>
      </w:r>
      <w:r w:rsidR="00B53416">
        <w:t xml:space="preserve">формам </w:t>
      </w:r>
      <w:r w:rsidR="00C50320" w:rsidRPr="00B53416">
        <w:t xml:space="preserve">Приложения №3 </w:t>
      </w:r>
      <w:r w:rsidR="00C50320">
        <w:t xml:space="preserve">и </w:t>
      </w:r>
      <w:r w:rsidR="00B53416" w:rsidRPr="00B53416">
        <w:t>Приложений №4а, 4б</w:t>
      </w:r>
      <w:r w:rsidR="00CC139E" w:rsidRPr="00B53416">
        <w:t xml:space="preserve"> </w:t>
      </w:r>
      <w:r w:rsidR="00CC139E" w:rsidRPr="00CC139E">
        <w:t>к</w:t>
      </w:r>
      <w:r w:rsidR="00CC139E" w:rsidRPr="00B53416">
        <w:t xml:space="preserve"> </w:t>
      </w:r>
      <w:r w:rsidR="00B53416">
        <w:t>настоящему техническому заданию</w:t>
      </w:r>
      <w:r w:rsidR="00C50320">
        <w:t xml:space="preserve"> соответственно</w:t>
      </w:r>
      <w:r w:rsidR="00CC139E">
        <w:t>, а также</w:t>
      </w:r>
      <w:r w:rsidR="00CC139E" w:rsidRPr="00B53416">
        <w:t xml:space="preserve"> письмо</w:t>
      </w:r>
      <w:r w:rsidRPr="00B53416">
        <w:t xml:space="preserve">, в котором должны быть указаны контактные данные лиц, уполномоченных и ответственных за выполнение </w:t>
      </w:r>
      <w:r w:rsidR="00B53416">
        <w:t>р</w:t>
      </w:r>
      <w:r w:rsidRPr="00B53416">
        <w:t xml:space="preserve">абот со стороны </w:t>
      </w:r>
      <w:r w:rsidR="00C93252" w:rsidRPr="00B53416">
        <w:t>п</w:t>
      </w:r>
      <w:r w:rsidRPr="00B53416">
        <w:t>одрядчика.</w:t>
      </w:r>
    </w:p>
    <w:p w:rsidR="00650EBC" w:rsidRDefault="00650EBC" w:rsidP="00650EBC">
      <w:pPr>
        <w:suppressAutoHyphens/>
        <w:ind w:firstLine="708"/>
        <w:jc w:val="both"/>
        <w:outlineLvl w:val="0"/>
      </w:pPr>
      <w:r w:rsidRPr="009F446D">
        <w:t xml:space="preserve">После получения письменного распоряжения </w:t>
      </w:r>
      <w:r w:rsidR="00C93252">
        <w:t xml:space="preserve">на выполнение </w:t>
      </w:r>
      <w:r w:rsidR="00C50320">
        <w:t>р</w:t>
      </w:r>
      <w:r w:rsidR="00C93252">
        <w:t xml:space="preserve">абот </w:t>
      </w:r>
      <w:r w:rsidRPr="009F446D">
        <w:t>спец</w:t>
      </w:r>
      <w:r w:rsidR="00C93252">
        <w:t xml:space="preserve">иалисты подрядчика, необходимые </w:t>
      </w:r>
      <w:r w:rsidRPr="009F446D">
        <w:t xml:space="preserve">для выполнения </w:t>
      </w:r>
      <w:r w:rsidR="00C50320">
        <w:t>р</w:t>
      </w:r>
      <w:r w:rsidRPr="009F446D">
        <w:t xml:space="preserve">абот, должны прибыть на объект </w:t>
      </w:r>
      <w:r w:rsidR="00D452F8">
        <w:t xml:space="preserve">заказчика </w:t>
      </w:r>
      <w:r w:rsidRPr="009F446D">
        <w:t xml:space="preserve">и приступить к </w:t>
      </w:r>
      <w:r w:rsidR="00C93252">
        <w:t xml:space="preserve">выполнению </w:t>
      </w:r>
      <w:r w:rsidR="00C50320">
        <w:t>р</w:t>
      </w:r>
      <w:r w:rsidR="00C93252">
        <w:t>абот</w:t>
      </w:r>
      <w:r w:rsidR="0092635C">
        <w:t xml:space="preserve"> в соответствии с </w:t>
      </w:r>
      <w:r w:rsidR="00C50320">
        <w:t>подписанной сторонами ведомостью объемов работ</w:t>
      </w:r>
      <w:r w:rsidRPr="009F446D">
        <w:t>.</w:t>
      </w:r>
    </w:p>
    <w:p w:rsidR="00591D60" w:rsidRDefault="0092635C" w:rsidP="00591D60">
      <w:pPr>
        <w:suppressAutoHyphens/>
        <w:ind w:firstLine="708"/>
        <w:jc w:val="both"/>
        <w:outlineLvl w:val="0"/>
      </w:pPr>
      <w:r>
        <w:t xml:space="preserve">Сдача-приемка выполненных </w:t>
      </w:r>
      <w:r w:rsidR="00C50320">
        <w:t>р</w:t>
      </w:r>
      <w:r>
        <w:t xml:space="preserve">абот производится в соответствии с пунктом 5 </w:t>
      </w:r>
      <w:r w:rsidR="00FF1D31">
        <w:t>договора по прилагаемой форме.</w:t>
      </w:r>
    </w:p>
    <w:p w:rsidR="007C1E40" w:rsidRPr="007C1E40" w:rsidRDefault="007C1E40" w:rsidP="007C1E40">
      <w:pPr>
        <w:suppressAutoHyphens/>
        <w:ind w:firstLine="708"/>
        <w:jc w:val="both"/>
        <w:outlineLvl w:val="0"/>
      </w:pPr>
      <w:r w:rsidRPr="007C1E40">
        <w:t xml:space="preserve">Для организации выполнения </w:t>
      </w:r>
      <w:r w:rsidR="00C50320">
        <w:t>р</w:t>
      </w:r>
      <w:r w:rsidRPr="007C1E40">
        <w:t xml:space="preserve">абот </w:t>
      </w:r>
      <w:r w:rsidR="00C50320">
        <w:t>на объекте заказчика</w:t>
      </w:r>
      <w:r w:rsidRPr="007C1E40">
        <w:t xml:space="preserve"> в нерабочее время подрядчик назначает должностное лицо, ответственное за их выполнение персоналом подрядчика. График дежурства и контактная информация о данных должностных лицах направляется </w:t>
      </w:r>
      <w:r w:rsidR="008C7DE9" w:rsidRPr="00C50320">
        <w:t>заказчику</w:t>
      </w:r>
      <w:r w:rsidR="008C7DE9">
        <w:t>.</w:t>
      </w:r>
    </w:p>
    <w:p w:rsidR="007C1E40" w:rsidRPr="007C1E40" w:rsidRDefault="007C1E40" w:rsidP="001C514D">
      <w:pPr>
        <w:suppressAutoHyphens/>
        <w:ind w:firstLine="708"/>
        <w:outlineLvl w:val="0"/>
      </w:pPr>
      <w:r w:rsidRPr="007C1E40">
        <w:t xml:space="preserve">Подрядчик совместно с заказчиком обязан организовать </w:t>
      </w:r>
      <w:r w:rsidR="00C50320">
        <w:t>р</w:t>
      </w:r>
      <w:r w:rsidR="00FF1D31">
        <w:t>аботы</w:t>
      </w:r>
      <w:r w:rsidRPr="007C1E40">
        <w:t xml:space="preserve">. </w:t>
      </w:r>
    </w:p>
    <w:p w:rsidR="00C75F60" w:rsidRDefault="00DE6069" w:rsidP="00C75F60">
      <w:pPr>
        <w:suppressAutoHyphens/>
        <w:ind w:firstLine="709"/>
        <w:jc w:val="both"/>
      </w:pPr>
      <w:r w:rsidRPr="00C50320">
        <w:t>З</w:t>
      </w:r>
      <w:r w:rsidR="00E647B3" w:rsidRPr="00C50320">
        <w:t>аказчик</w:t>
      </w:r>
      <w:r w:rsidR="00E647B3" w:rsidRPr="00DE6069">
        <w:t xml:space="preserve"> вправе согласовать подрядчику для компенсации дополнительных затрат применение повышающего коэффициента</w:t>
      </w:r>
      <w:r w:rsidR="00C75F60">
        <w:t xml:space="preserve"> (</w:t>
      </w:r>
      <w:r w:rsidR="00C75F60" w:rsidRPr="00DE6069">
        <w:t>в соответствии с действующим приказом ОАО «ТГК-1» «О порядке формирования стоимости работ</w:t>
      </w:r>
      <w:r w:rsidR="00C75F60">
        <w:t>»)</w:t>
      </w:r>
      <w:r w:rsidR="00E647B3" w:rsidRPr="00DE6069">
        <w:t xml:space="preserve"> </w:t>
      </w:r>
      <w:r w:rsidR="00C75F60" w:rsidRPr="008E22A2">
        <w:t xml:space="preserve">к стоимости </w:t>
      </w:r>
      <w:r w:rsidR="00871A2C">
        <w:t>р</w:t>
      </w:r>
      <w:r w:rsidR="00C75F60">
        <w:t>абот без учета:</w:t>
      </w:r>
    </w:p>
    <w:p w:rsidR="00C75F60" w:rsidRDefault="00C75F60" w:rsidP="00C75F60">
      <w:pPr>
        <w:suppressAutoHyphens/>
        <w:ind w:firstLine="709"/>
        <w:jc w:val="both"/>
      </w:pPr>
      <w:r>
        <w:t xml:space="preserve">- затрат на приобретение материалов, необходимых для выполнения работ, </w:t>
      </w:r>
    </w:p>
    <w:p w:rsidR="005107BD" w:rsidRDefault="005107BD" w:rsidP="00C75F60">
      <w:pPr>
        <w:suppressAutoHyphens/>
        <w:ind w:firstLine="709"/>
        <w:jc w:val="both"/>
      </w:pPr>
    </w:p>
    <w:p w:rsidR="00C75F60" w:rsidRDefault="00C75F60" w:rsidP="00C75F60">
      <w:pPr>
        <w:suppressAutoHyphens/>
        <w:ind w:firstLine="709"/>
        <w:jc w:val="both"/>
      </w:pPr>
      <w:r>
        <w:t>- прочих расходов, необходимых для доставки материалов к месту выполнения работ,</w:t>
      </w:r>
    </w:p>
    <w:p w:rsidR="00C75F60" w:rsidRDefault="00C75F60" w:rsidP="00C75F60">
      <w:pPr>
        <w:suppressAutoHyphens/>
        <w:ind w:firstLine="709"/>
        <w:jc w:val="both"/>
      </w:pPr>
      <w:r>
        <w:lastRenderedPageBreak/>
        <w:t xml:space="preserve">- стоимости эксплуатации машин и механизмов (за исключением заработной платы машинистов), </w:t>
      </w:r>
    </w:p>
    <w:p w:rsidR="00C75F60" w:rsidRPr="00C75F60" w:rsidRDefault="00C75F60" w:rsidP="00C75F60">
      <w:pPr>
        <w:suppressAutoHyphens/>
        <w:ind w:firstLine="708"/>
        <w:jc w:val="both"/>
        <w:outlineLvl w:val="0"/>
      </w:pPr>
      <w:r>
        <w:t>- расходов, связанных со страхованием.</w:t>
      </w:r>
      <w:r w:rsidR="00E647B3" w:rsidRPr="00C75F60">
        <w:rPr>
          <w:color w:val="FF0000"/>
        </w:rPr>
        <w:t xml:space="preserve"> </w:t>
      </w:r>
    </w:p>
    <w:p w:rsidR="008B76DF" w:rsidRDefault="008B76DF" w:rsidP="008B76DF">
      <w:pPr>
        <w:suppressAutoHyphens/>
        <w:ind w:firstLine="708"/>
        <w:jc w:val="both"/>
        <w:outlineLvl w:val="0"/>
      </w:pPr>
      <w:r>
        <w:t xml:space="preserve">С целью выполнения </w:t>
      </w:r>
      <w:r w:rsidR="00C50320">
        <w:t>р</w:t>
      </w:r>
      <w:r>
        <w:t>абот в минимально возможные согласованные сроки</w:t>
      </w:r>
      <w:r w:rsidR="00871A2C">
        <w:t>,</w:t>
      </w:r>
      <w:r>
        <w:t xml:space="preserve"> применение пов</w:t>
      </w:r>
      <w:r w:rsidR="00C50320">
        <w:t>ыш</w:t>
      </w:r>
      <w:r>
        <w:t>ающего коэффициента допускается:</w:t>
      </w:r>
    </w:p>
    <w:p w:rsidR="00E647B3" w:rsidRPr="009F446D" w:rsidRDefault="00650EBC" w:rsidP="00E647B3">
      <w:pPr>
        <w:suppressAutoHyphens/>
        <w:ind w:firstLine="708"/>
        <w:jc w:val="both"/>
        <w:outlineLvl w:val="0"/>
      </w:pPr>
      <w:r>
        <w:t xml:space="preserve">- </w:t>
      </w:r>
      <w:r w:rsidR="00E647B3" w:rsidRPr="009F446D">
        <w:t>за готовность подрядчика к началу работ в кратчайший период;</w:t>
      </w:r>
    </w:p>
    <w:p w:rsidR="00E647B3" w:rsidRPr="009F446D" w:rsidRDefault="00650EBC" w:rsidP="00E647B3">
      <w:pPr>
        <w:suppressAutoHyphens/>
        <w:ind w:firstLine="708"/>
        <w:jc w:val="both"/>
        <w:outlineLvl w:val="0"/>
      </w:pPr>
      <w:r>
        <w:t xml:space="preserve">- </w:t>
      </w:r>
      <w:r w:rsidR="00E647B3" w:rsidRPr="009F446D">
        <w:t xml:space="preserve">за срочность </w:t>
      </w:r>
      <w:r w:rsidR="00871A2C">
        <w:t>работ</w:t>
      </w:r>
      <w:r w:rsidR="00E647B3" w:rsidRPr="009F446D">
        <w:t xml:space="preserve"> – выполнение работ с повышенной производительностью труда;</w:t>
      </w:r>
    </w:p>
    <w:p w:rsidR="00E647B3" w:rsidRDefault="00650EBC" w:rsidP="001C514D">
      <w:pPr>
        <w:suppressAutoHyphens/>
        <w:ind w:firstLine="708"/>
        <w:outlineLvl w:val="0"/>
      </w:pPr>
      <w:r>
        <w:t xml:space="preserve">- </w:t>
      </w:r>
      <w:r w:rsidR="00E647B3" w:rsidRPr="009F446D">
        <w:t>за работу в многосменном режиме, при выполнении работ за пределами нормальной продолжительности рабочего времени – при условии, что не менее 50 % рабочего времени смены приходится на вечернее или ночное время, праздничные дни.</w:t>
      </w:r>
    </w:p>
    <w:p w:rsidR="007C1E40" w:rsidRDefault="007C1E40" w:rsidP="00E647B3">
      <w:pPr>
        <w:suppressAutoHyphens/>
        <w:ind w:firstLine="708"/>
        <w:jc w:val="both"/>
        <w:outlineLvl w:val="0"/>
      </w:pPr>
    </w:p>
    <w:p w:rsidR="00F329D7" w:rsidRPr="00256110" w:rsidRDefault="008B76DF" w:rsidP="00256110">
      <w:pPr>
        <w:pStyle w:val="af0"/>
        <w:numPr>
          <w:ilvl w:val="1"/>
          <w:numId w:val="5"/>
        </w:numPr>
        <w:suppressAutoHyphens/>
        <w:jc w:val="both"/>
        <w:outlineLvl w:val="0"/>
        <w:rPr>
          <w:b/>
        </w:rPr>
      </w:pPr>
      <w:r>
        <w:rPr>
          <w:b/>
        </w:rPr>
        <w:t>Порядок оформления и перечень</w:t>
      </w:r>
      <w:r w:rsidR="00F329D7" w:rsidRPr="007C1E40">
        <w:rPr>
          <w:b/>
        </w:rPr>
        <w:t xml:space="preserve"> </w:t>
      </w:r>
      <w:r>
        <w:rPr>
          <w:b/>
        </w:rPr>
        <w:t xml:space="preserve">исполнительной </w:t>
      </w:r>
      <w:r w:rsidR="00F329D7" w:rsidRPr="007C1E40">
        <w:rPr>
          <w:b/>
        </w:rPr>
        <w:t>документации.</w:t>
      </w:r>
    </w:p>
    <w:p w:rsidR="00F329D7" w:rsidRPr="00B25D2A" w:rsidRDefault="00F329D7" w:rsidP="00F329D7">
      <w:pPr>
        <w:suppressAutoHyphens/>
        <w:ind w:firstLine="709"/>
        <w:jc w:val="both"/>
        <w:outlineLvl w:val="0"/>
      </w:pPr>
      <w:r w:rsidRPr="00B25D2A">
        <w:t xml:space="preserve">Приемка выполненных ремонтных работ </w:t>
      </w:r>
      <w:r w:rsidRPr="00DE6069">
        <w:t>производится комиссией,</w:t>
      </w:r>
      <w:r w:rsidRPr="00B25D2A">
        <w:t xml:space="preserve"> назначаемой </w:t>
      </w:r>
      <w:r w:rsidR="00CC139E" w:rsidRPr="00E535FD">
        <w:t>З</w:t>
      </w:r>
      <w:r w:rsidRPr="00E535FD">
        <w:t>аказчиком</w:t>
      </w:r>
      <w:r w:rsidR="002F5B55" w:rsidRPr="00E535FD">
        <w:t>.</w:t>
      </w:r>
    </w:p>
    <w:p w:rsidR="00F329D7" w:rsidRPr="00B25D2A" w:rsidRDefault="00F329D7" w:rsidP="00F329D7">
      <w:pPr>
        <w:suppressAutoHyphens/>
        <w:ind w:firstLine="709"/>
        <w:jc w:val="both"/>
        <w:outlineLvl w:val="0"/>
      </w:pPr>
      <w:r w:rsidRPr="00B25D2A">
        <w:t xml:space="preserve">Подрядчик обязан обеспечить своевременную сдачу выполненных ремонтных работ комиссии </w:t>
      </w:r>
      <w:r w:rsidR="00CC139E">
        <w:t>З</w:t>
      </w:r>
      <w:r w:rsidRPr="00B25D2A">
        <w:t>аказчика.</w:t>
      </w:r>
    </w:p>
    <w:p w:rsidR="00F329D7" w:rsidRDefault="00F329D7" w:rsidP="00F329D7">
      <w:pPr>
        <w:suppressAutoHyphens/>
        <w:ind w:firstLine="709"/>
        <w:jc w:val="both"/>
        <w:outlineLvl w:val="0"/>
      </w:pPr>
      <w:r w:rsidRPr="00B25D2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</w:t>
      </w:r>
      <w:r>
        <w:t>етственных конструкций, гидравлических испытаний</w:t>
      </w:r>
      <w:r w:rsidRPr="00B25D2A">
        <w:t>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F329D7" w:rsidRPr="00B25D2A" w:rsidRDefault="00664747" w:rsidP="00995DD4">
      <w:pPr>
        <w:suppressAutoHyphens/>
        <w:ind w:firstLine="709"/>
        <w:jc w:val="both"/>
        <w:outlineLvl w:val="0"/>
      </w:pPr>
      <w:r w:rsidRPr="00664747">
        <w:t xml:space="preserve">В течение 10 </w:t>
      </w:r>
      <w:r w:rsidR="008B76DF">
        <w:t>календарных</w:t>
      </w:r>
      <w:r w:rsidRPr="00664747">
        <w:t xml:space="preserve"> дней с момента завершения </w:t>
      </w:r>
      <w:r w:rsidR="00871A2C">
        <w:t>р</w:t>
      </w:r>
      <w:r w:rsidRPr="00664747">
        <w:t xml:space="preserve">абот подрядчик передает заказчику </w:t>
      </w:r>
      <w:r w:rsidR="0014604B">
        <w:t>исполнительную документацию</w:t>
      </w:r>
      <w:r w:rsidRPr="00664747">
        <w:t xml:space="preserve"> по ремонту</w:t>
      </w:r>
      <w:r w:rsidR="0014604B">
        <w:t>.</w:t>
      </w:r>
      <w:r w:rsidRPr="00664747">
        <w:t xml:space="preserve"> </w:t>
      </w:r>
      <w:r w:rsidR="00F329D7" w:rsidRPr="00B25D2A">
        <w:t>Подрядчик обязан организовать оформление и предоставление зак</w:t>
      </w:r>
      <w:r w:rsidR="00F329D7">
        <w:t>азчику</w:t>
      </w:r>
      <w:r w:rsidR="00F329D7" w:rsidRPr="00B25D2A">
        <w:t xml:space="preserve"> документации в соответствии с «Правилами организации технического обслуживания и ремонта оборудования, зданий и сооружений электростанций и сетей» </w:t>
      </w:r>
      <w:r w:rsidR="0014604B">
        <w:br/>
      </w:r>
      <w:r w:rsidR="00F329D7" w:rsidRPr="00B25D2A">
        <w:t xml:space="preserve">(СО 34.04.181-2003). </w:t>
      </w:r>
    </w:p>
    <w:p w:rsidR="00F329D7" w:rsidRPr="005A0301" w:rsidRDefault="00F329D7" w:rsidP="00F329D7">
      <w:r w:rsidRPr="00B25D2A">
        <w:rPr>
          <w:b/>
        </w:rPr>
        <w:t xml:space="preserve">Перечень </w:t>
      </w:r>
      <w:r w:rsidR="0014604B">
        <w:rPr>
          <w:b/>
        </w:rPr>
        <w:t xml:space="preserve">исполнительной </w:t>
      </w:r>
      <w:r w:rsidR="0014604B" w:rsidRPr="007C1E40">
        <w:rPr>
          <w:b/>
        </w:rPr>
        <w:t>документации</w:t>
      </w:r>
      <w:r w:rsidR="0014604B" w:rsidRPr="00B25D2A">
        <w:t xml:space="preserve"> </w:t>
      </w:r>
      <w:r w:rsidRPr="00B25D2A">
        <w:t>оформляемый при подготовке к ремонту, в процессе ремонта и после окончания ремонта:</w:t>
      </w:r>
      <w:r w:rsidRPr="004F40A5">
        <w:t xml:space="preserve"> </w:t>
      </w:r>
    </w:p>
    <w:p w:rsidR="00F329D7" w:rsidRPr="009F446D" w:rsidRDefault="00F329D7" w:rsidP="00F329D7">
      <w:r w:rsidRPr="004F40A5">
        <w:t>- сметная документация</w:t>
      </w:r>
      <w:r w:rsidR="0014604B">
        <w:t>;</w:t>
      </w:r>
      <w:r>
        <w:t xml:space="preserve"> </w:t>
      </w:r>
    </w:p>
    <w:p w:rsidR="00F329D7" w:rsidRPr="0014604B" w:rsidRDefault="00F329D7" w:rsidP="00F329D7">
      <w:r w:rsidRPr="0014604B">
        <w:t xml:space="preserve">- ведомость </w:t>
      </w:r>
      <w:r w:rsidR="0014604B">
        <w:t>объемов</w:t>
      </w:r>
      <w:r w:rsidRPr="0014604B">
        <w:t xml:space="preserve"> работ;</w:t>
      </w:r>
    </w:p>
    <w:p w:rsidR="00F329D7" w:rsidRPr="0014604B" w:rsidRDefault="00F329D7" w:rsidP="00F329D7">
      <w:r w:rsidRPr="0014604B">
        <w:t>- проект производства работ (ППР) (при необходимости);</w:t>
      </w:r>
    </w:p>
    <w:p w:rsidR="00F329D7" w:rsidRPr="0014604B" w:rsidRDefault="00F329D7" w:rsidP="00F329D7">
      <w:r w:rsidRPr="0014604B">
        <w:t>- акты о выявленных дефектах трубопроводов;</w:t>
      </w:r>
    </w:p>
    <w:p w:rsidR="00F329D7" w:rsidRPr="0014604B" w:rsidRDefault="00F329D7" w:rsidP="00F329D7">
      <w:r w:rsidRPr="0014604B">
        <w:t>- заключения лаборатории по контролю металла;</w:t>
      </w:r>
    </w:p>
    <w:p w:rsidR="00F329D7" w:rsidRPr="0014604B" w:rsidRDefault="00F329D7" w:rsidP="00F329D7">
      <w:r w:rsidRPr="0014604B">
        <w:t>- акты приемки скрытых работ;</w:t>
      </w:r>
    </w:p>
    <w:p w:rsidR="00F329D7" w:rsidRPr="0014604B" w:rsidRDefault="00F329D7" w:rsidP="00F329D7">
      <w:r w:rsidRPr="0014604B">
        <w:t>- акты на промывку (продувку) трубопроводов;</w:t>
      </w:r>
    </w:p>
    <w:p w:rsidR="00F329D7" w:rsidRPr="0014604B" w:rsidRDefault="00F329D7" w:rsidP="00F329D7">
      <w:r w:rsidRPr="0014604B">
        <w:t>- акты (протоколы) гидравлических испытаний (включая испытания на герметичность и давление);</w:t>
      </w:r>
    </w:p>
    <w:p w:rsidR="00F329D7" w:rsidRPr="0014604B" w:rsidRDefault="00F329D7" w:rsidP="00F329D7">
      <w:r w:rsidRPr="0014604B">
        <w:t>- акты входного контроля, сертификаты на использованные в процессе ремонта материалы и запасные части;</w:t>
      </w:r>
    </w:p>
    <w:p w:rsidR="00F329D7" w:rsidRPr="00F137B9" w:rsidRDefault="00F329D7" w:rsidP="00F329D7">
      <w:pPr>
        <w:rPr>
          <w:rFonts w:eastAsia="Calibri"/>
        </w:rPr>
      </w:pPr>
      <w:r w:rsidRPr="0014604B">
        <w:t>- акты (технические решения) об использовании</w:t>
      </w:r>
      <w:r w:rsidRPr="00F137B9">
        <w:rPr>
          <w:rFonts w:eastAsia="Calibri"/>
        </w:rPr>
        <w:t xml:space="preserve"> для ремонта материалов-заместителей;</w:t>
      </w:r>
    </w:p>
    <w:p w:rsidR="00F329D7" w:rsidRPr="00F137B9" w:rsidRDefault="00F329D7" w:rsidP="00F329D7">
      <w:pPr>
        <w:rPr>
          <w:rFonts w:eastAsia="Calibri"/>
        </w:rPr>
      </w:pPr>
      <w:r w:rsidRPr="00F137B9">
        <w:rPr>
          <w:rFonts w:eastAsia="Calibri"/>
        </w:rPr>
        <w:t>- ведомость выполненных работ по ремонту;</w:t>
      </w:r>
    </w:p>
    <w:p w:rsidR="00F329D7" w:rsidRPr="00F137B9" w:rsidRDefault="00F329D7" w:rsidP="00F329D7">
      <w:pPr>
        <w:rPr>
          <w:rFonts w:eastAsia="Calibri"/>
        </w:rPr>
      </w:pPr>
      <w:r w:rsidRPr="00F137B9">
        <w:rPr>
          <w:rFonts w:eastAsia="Calibri"/>
        </w:rPr>
        <w:t>- комплект сварочной документации;</w:t>
      </w:r>
    </w:p>
    <w:p w:rsidR="00F329D7" w:rsidRPr="00F137B9" w:rsidRDefault="00F329D7" w:rsidP="00F329D7">
      <w:pPr>
        <w:rPr>
          <w:rFonts w:eastAsia="Calibri"/>
        </w:rPr>
      </w:pPr>
      <w:r w:rsidRPr="00F137B9">
        <w:rPr>
          <w:rFonts w:eastAsia="Calibri"/>
        </w:rPr>
        <w:t>- акт на приемку из ремонта трубопроводов;</w:t>
      </w:r>
    </w:p>
    <w:p w:rsidR="00F329D7" w:rsidRPr="00F137B9" w:rsidRDefault="00F329D7" w:rsidP="00F329D7">
      <w:pPr>
        <w:rPr>
          <w:rFonts w:eastAsia="Calibri"/>
        </w:rPr>
      </w:pPr>
      <w:r w:rsidRPr="00F137B9">
        <w:rPr>
          <w:rFonts w:eastAsia="Calibri"/>
        </w:rPr>
        <w:t>- акты о приемке выполненных работ (форма КС-2);</w:t>
      </w:r>
    </w:p>
    <w:p w:rsidR="00F329D7" w:rsidRPr="00F137B9" w:rsidRDefault="00F329D7" w:rsidP="00F329D7">
      <w:pPr>
        <w:rPr>
          <w:rFonts w:eastAsia="Calibri"/>
        </w:rPr>
      </w:pPr>
      <w:r w:rsidRPr="00F137B9">
        <w:rPr>
          <w:rFonts w:eastAsia="Calibri"/>
        </w:rPr>
        <w:t>- справка о стоимости выполненных работ и затрат (форма КС-3);</w:t>
      </w:r>
    </w:p>
    <w:p w:rsidR="00F329D7" w:rsidRPr="002E6E12" w:rsidRDefault="00F329D7" w:rsidP="0014604B">
      <w:pPr>
        <w:jc w:val="both"/>
        <w:rPr>
          <w:rFonts w:eastAsia="Calibri"/>
        </w:rPr>
      </w:pPr>
      <w:r w:rsidRPr="00F137B9">
        <w:rPr>
          <w:rFonts w:eastAsia="Calibri"/>
        </w:rPr>
        <w:t xml:space="preserve">- документы, подтверждающие расходы </w:t>
      </w:r>
      <w:r w:rsidR="0014604B">
        <w:rPr>
          <w:rFonts w:eastAsia="Calibri"/>
        </w:rPr>
        <w:t>подрядчика</w:t>
      </w:r>
      <w:r w:rsidRPr="00F137B9">
        <w:rPr>
          <w:rFonts w:eastAsia="Calibri"/>
        </w:rPr>
        <w:t>, связанные с выполнением ремонта трубопроводов (товарно-транспортные накладные, счета-фактуры на ТМЦ, договоры и счета на услуги транспортных организаций и др.).</w:t>
      </w:r>
    </w:p>
    <w:p w:rsidR="008D2E40" w:rsidRDefault="0014604B" w:rsidP="00995DD4">
      <w:r>
        <w:t>Данные д</w:t>
      </w:r>
      <w:r w:rsidR="00F329D7">
        <w:t>окументы дол</w:t>
      </w:r>
      <w:r w:rsidR="00C50320">
        <w:t>жны быть подписаны</w:t>
      </w:r>
      <w:r>
        <w:t xml:space="preserve"> заказчиком и </w:t>
      </w:r>
      <w:r w:rsidR="00F329D7">
        <w:t>подрядчиком.</w:t>
      </w:r>
    </w:p>
    <w:p w:rsidR="00A05ADB" w:rsidRDefault="009B6E14" w:rsidP="009B6E14">
      <w:pPr>
        <w:ind w:firstLine="360"/>
        <w:jc w:val="both"/>
        <w:rPr>
          <w:b/>
        </w:rPr>
      </w:pPr>
      <w:r>
        <w:rPr>
          <w:b/>
        </w:rPr>
        <w:t>6</w:t>
      </w:r>
      <w:r w:rsidR="00A05ADB" w:rsidRPr="00C17E84">
        <w:rPr>
          <w:b/>
        </w:rPr>
        <w:t>. Запасные части</w:t>
      </w:r>
      <w:r w:rsidR="00A05ADB">
        <w:rPr>
          <w:b/>
        </w:rPr>
        <w:t xml:space="preserve"> и материалы</w:t>
      </w:r>
      <w:r w:rsidR="00A05ADB" w:rsidRPr="00C17E84">
        <w:rPr>
          <w:b/>
        </w:rPr>
        <w:t>:</w:t>
      </w:r>
    </w:p>
    <w:p w:rsidR="00AA300B" w:rsidRPr="00AA300B" w:rsidRDefault="00AA300B" w:rsidP="009B6E14">
      <w:pPr>
        <w:ind w:firstLine="360"/>
        <w:jc w:val="both"/>
      </w:pPr>
      <w:r>
        <w:rPr>
          <w:b/>
        </w:rPr>
        <w:tab/>
      </w:r>
      <w:r w:rsidR="006E17D3" w:rsidRPr="004F40A5">
        <w:t>П</w:t>
      </w:r>
      <w:r w:rsidRPr="004F40A5">
        <w:t xml:space="preserve">одрядчик должен иметь </w:t>
      </w:r>
      <w:r w:rsidR="00CC0298" w:rsidRPr="004F40A5">
        <w:t xml:space="preserve">в собственности или иметь возможность оперативного приобретения </w:t>
      </w:r>
      <w:r w:rsidR="006E17D3" w:rsidRPr="004F40A5">
        <w:t xml:space="preserve">материалов для выполнения неотложных работ по ремонту </w:t>
      </w:r>
      <w:r w:rsidR="006D0F3F">
        <w:t>трубопроводов,</w:t>
      </w:r>
      <w:r w:rsidR="006E17D3" w:rsidRPr="004F40A5">
        <w:t xml:space="preserve"> указанн</w:t>
      </w:r>
      <w:r w:rsidR="006D0F3F">
        <w:t>ых</w:t>
      </w:r>
      <w:r w:rsidR="006E17D3" w:rsidRPr="004F40A5">
        <w:t xml:space="preserve"> в разделе 4 технического задания.</w:t>
      </w:r>
    </w:p>
    <w:p w:rsidR="00A05ADB" w:rsidRDefault="00A05ADB" w:rsidP="009B6E14">
      <w:pPr>
        <w:ind w:left="-142" w:firstLine="850"/>
        <w:jc w:val="both"/>
      </w:pPr>
      <w:r>
        <w:t xml:space="preserve">Объем материалов необходимых для выполнения работ по ремонту </w:t>
      </w:r>
      <w:r w:rsidR="007504CB">
        <w:t xml:space="preserve">трубопроводов </w:t>
      </w:r>
      <w:r>
        <w:t xml:space="preserve">согласовывается с </w:t>
      </w:r>
      <w:r w:rsidR="00C50320">
        <w:t>з</w:t>
      </w:r>
      <w:r>
        <w:t xml:space="preserve">аказчиком по состоянию фактического осмотра </w:t>
      </w:r>
      <w:r w:rsidR="007504CB">
        <w:t xml:space="preserve">трубопроводов </w:t>
      </w:r>
      <w:r>
        <w:t xml:space="preserve">и проведенной </w:t>
      </w:r>
      <w:r w:rsidR="007439BA">
        <w:t>дефектации</w:t>
      </w:r>
      <w:r>
        <w:t>.</w:t>
      </w:r>
      <w:r w:rsidR="00D93EB7">
        <w:t xml:space="preserve"> </w:t>
      </w:r>
    </w:p>
    <w:p w:rsidR="009B6E14" w:rsidRDefault="009B6E14" w:rsidP="009B6E14">
      <w:pPr>
        <w:ind w:left="-142" w:firstLine="851"/>
        <w:jc w:val="both"/>
      </w:pPr>
      <w:r>
        <w:lastRenderedPageBreak/>
        <w:t xml:space="preserve">Стоимость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стоимость материалов, а </w:t>
      </w:r>
      <w:r w:rsidR="007439BA">
        <w:t>также</w:t>
      </w:r>
      <w:r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9B6E14" w:rsidRDefault="006E17D3" w:rsidP="009B6E14">
      <w:pPr>
        <w:ind w:left="-142" w:firstLine="851"/>
        <w:jc w:val="both"/>
      </w:pPr>
      <w:r w:rsidRPr="004F40A5">
        <w:t>Заказчик может предоставлять собственные материалы при их наличии</w:t>
      </w:r>
      <w:r w:rsidRPr="00C50320">
        <w:t>.</w:t>
      </w:r>
    </w:p>
    <w:p w:rsidR="009B6E14" w:rsidRPr="009B6E14" w:rsidRDefault="009B6E14" w:rsidP="009B6E14">
      <w:pPr>
        <w:ind w:left="360"/>
        <w:jc w:val="both"/>
        <w:rPr>
          <w:b/>
        </w:rPr>
      </w:pPr>
      <w:r>
        <w:rPr>
          <w:b/>
        </w:rPr>
        <w:t>6.1. Требования к ТМЦ:</w:t>
      </w:r>
    </w:p>
    <w:p w:rsidR="009B6E14" w:rsidRDefault="009B6E14" w:rsidP="009B6E14">
      <w:pPr>
        <w:jc w:val="both"/>
      </w:pPr>
      <w:r>
        <w:t>-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укомплектованию, в которую входит, в том числе, стоимость доставки, включая стоимость перевозки и погрузочно-разгрузочных работ, возвратной тары, страхования.</w:t>
      </w:r>
    </w:p>
    <w:p w:rsidR="009B6E14" w:rsidRDefault="009B6E14" w:rsidP="009B6E14">
      <w:pPr>
        <w:jc w:val="both"/>
      </w:pPr>
      <w:r>
        <w:t>- Подрядчик совместно с заказчиком обеспечивает входной контроль поставляе</w:t>
      </w:r>
      <w:r w:rsidR="007504CB">
        <w:t>мых материалов</w:t>
      </w:r>
      <w:r>
        <w:t>.</w:t>
      </w:r>
    </w:p>
    <w:p w:rsidR="00AB0F3C" w:rsidRDefault="009B6E14" w:rsidP="009B6E14">
      <w:pPr>
        <w:jc w:val="both"/>
      </w:pPr>
      <w:r>
        <w:t xml:space="preserve">- </w:t>
      </w:r>
      <w:r w:rsidR="006D0F3F">
        <w:t>Подрядчик обязан</w:t>
      </w:r>
      <w:r>
        <w:t xml:space="preserve"> обеспечить соответствие применяемых материалов требованиям ГОСТ и ТУ и наличие сертификатов (декларации о подтверждении соответствия), удостоверяющих их качество.</w:t>
      </w:r>
    </w:p>
    <w:p w:rsidR="00AB0F3C" w:rsidRDefault="00AB0F3C" w:rsidP="009B6E14">
      <w:pPr>
        <w:jc w:val="both"/>
      </w:pPr>
    </w:p>
    <w:p w:rsidR="00CC139E" w:rsidRDefault="00CC139E" w:rsidP="009B6E14">
      <w:pPr>
        <w:jc w:val="both"/>
      </w:pPr>
    </w:p>
    <w:p w:rsidR="00CC139E" w:rsidRDefault="00CC139E" w:rsidP="009B6E14">
      <w:pPr>
        <w:jc w:val="both"/>
      </w:pPr>
      <w:r>
        <w:t>Приложение:</w:t>
      </w:r>
    </w:p>
    <w:p w:rsidR="00CC139E" w:rsidRDefault="001447B9" w:rsidP="001447B9">
      <w:pPr>
        <w:pStyle w:val="af0"/>
        <w:numPr>
          <w:ilvl w:val="0"/>
          <w:numId w:val="6"/>
        </w:numPr>
        <w:jc w:val="both"/>
      </w:pPr>
      <w:r>
        <w:t>Приложение №1</w:t>
      </w:r>
      <w:r w:rsidRPr="001447B9">
        <w:t xml:space="preserve"> </w:t>
      </w:r>
      <w:r>
        <w:t>«</w:t>
      </w:r>
      <w:r w:rsidR="00624035" w:rsidRPr="00AB50A4">
        <w:t xml:space="preserve">Порядок </w:t>
      </w:r>
      <w:r w:rsidR="00624035">
        <w:t xml:space="preserve">взаимодействия и распределения обязанностей при выполнении работ по неотложному (аварийному) ремонту трубопроводов ТЭЦ филиала «Невский» </w:t>
      </w:r>
      <w:r w:rsidR="00624035">
        <w:br/>
        <w:t>ОАО «ТГК-1».</w:t>
      </w:r>
    </w:p>
    <w:p w:rsidR="00DF2D3F" w:rsidRDefault="00DF2D3F" w:rsidP="001447B9">
      <w:pPr>
        <w:pStyle w:val="af0"/>
        <w:numPr>
          <w:ilvl w:val="0"/>
          <w:numId w:val="6"/>
        </w:numPr>
        <w:jc w:val="both"/>
      </w:pPr>
      <w:r>
        <w:t>Приложение №2 «Форма: Заявка на выполнение работ».</w:t>
      </w:r>
    </w:p>
    <w:p w:rsidR="00624035" w:rsidRDefault="00D6144E" w:rsidP="001447B9">
      <w:pPr>
        <w:pStyle w:val="af0"/>
        <w:numPr>
          <w:ilvl w:val="0"/>
          <w:numId w:val="6"/>
        </w:numPr>
        <w:jc w:val="both"/>
      </w:pPr>
      <w:r>
        <w:t>Приложение №</w:t>
      </w:r>
      <w:r w:rsidR="00DF2D3F">
        <w:t>3</w:t>
      </w:r>
      <w:r w:rsidR="00624035">
        <w:t xml:space="preserve"> «</w:t>
      </w:r>
      <w:r w:rsidR="001F7E70">
        <w:t xml:space="preserve">Форма: </w:t>
      </w:r>
      <w:r w:rsidR="00624035">
        <w:t>Ведомость объемов работ».</w:t>
      </w:r>
    </w:p>
    <w:p w:rsidR="00A907A4" w:rsidRPr="001B77A6" w:rsidRDefault="00A907A4" w:rsidP="00A907A4">
      <w:pPr>
        <w:pStyle w:val="af0"/>
        <w:numPr>
          <w:ilvl w:val="0"/>
          <w:numId w:val="6"/>
        </w:numPr>
        <w:jc w:val="both"/>
      </w:pPr>
      <w:r>
        <w:t xml:space="preserve">Приложение №4а «Форма: Смета </w:t>
      </w:r>
      <w:r w:rsidRPr="001B77A6">
        <w:t>на ремонт трубопроводов, расположенных на территории ТЭЦ».</w:t>
      </w:r>
    </w:p>
    <w:p w:rsidR="00A907A4" w:rsidRPr="001B77A6" w:rsidRDefault="00A907A4" w:rsidP="00A907A4">
      <w:pPr>
        <w:pStyle w:val="af0"/>
        <w:numPr>
          <w:ilvl w:val="0"/>
          <w:numId w:val="6"/>
        </w:numPr>
        <w:jc w:val="both"/>
      </w:pPr>
      <w:r w:rsidRPr="001B77A6">
        <w:t>Приложение №4б «Форма: Смета на ремонт трубопроводов, расположенных за территорией ТЭЦ».</w:t>
      </w:r>
    </w:p>
    <w:p w:rsidR="00256110" w:rsidRDefault="00256110" w:rsidP="009B6E14">
      <w:pPr>
        <w:jc w:val="both"/>
      </w:pPr>
    </w:p>
    <w:p w:rsidR="00624035" w:rsidRDefault="00624035" w:rsidP="009B6E14">
      <w:pPr>
        <w:jc w:val="both"/>
      </w:pPr>
    </w:p>
    <w:p w:rsidR="00246D26" w:rsidRDefault="00246D26" w:rsidP="009B6E14">
      <w:pPr>
        <w:jc w:val="both"/>
      </w:pPr>
    </w:p>
    <w:p w:rsidR="00256110" w:rsidRDefault="00256110" w:rsidP="00256110">
      <w:pPr>
        <w:jc w:val="both"/>
      </w:pPr>
    </w:p>
    <w:p w:rsidR="00624035" w:rsidRDefault="00BA447B" w:rsidP="00256110">
      <w:pPr>
        <w:jc w:val="both"/>
        <w:sectPr w:rsidR="00624035" w:rsidSect="00A00A15">
          <w:pgSz w:w="11906" w:h="16838"/>
          <w:pgMar w:top="284" w:right="566" w:bottom="851" w:left="993" w:header="708" w:footer="708" w:gutter="0"/>
          <w:cols w:space="708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24035" w:rsidRDefault="00624035" w:rsidP="00624035">
      <w:pPr>
        <w:tabs>
          <w:tab w:val="left" w:pos="708"/>
        </w:tabs>
        <w:spacing w:line="276" w:lineRule="auto"/>
        <w:ind w:left="720" w:firstLine="11187"/>
        <w:contextualSpacing/>
        <w:jc w:val="right"/>
      </w:pPr>
      <w:r>
        <w:lastRenderedPageBreak/>
        <w:t xml:space="preserve">Приложение №1 </w:t>
      </w:r>
      <w:r w:rsidR="00D6144E">
        <w:t xml:space="preserve">к </w:t>
      </w:r>
      <w:r>
        <w:t>Техническому заданию к договору №_______ от «___» ________ 2016 г.</w:t>
      </w:r>
    </w:p>
    <w:p w:rsidR="00624035" w:rsidRDefault="00624035" w:rsidP="00624035">
      <w:pPr>
        <w:jc w:val="both"/>
      </w:pPr>
    </w:p>
    <w:p w:rsidR="00B002B1" w:rsidRPr="00F409B1" w:rsidRDefault="00B002B1" w:rsidP="00624035">
      <w:pPr>
        <w:jc w:val="both"/>
      </w:pPr>
    </w:p>
    <w:p w:rsidR="00624035" w:rsidRDefault="00624035" w:rsidP="00757B02">
      <w:pPr>
        <w:tabs>
          <w:tab w:val="num" w:pos="-1843"/>
        </w:tabs>
        <w:spacing w:after="120" w:line="276" w:lineRule="auto"/>
        <w:ind w:firstLine="709"/>
        <w:jc w:val="center"/>
      </w:pPr>
      <w:r w:rsidRPr="00AB50A4">
        <w:t xml:space="preserve">Порядок </w:t>
      </w:r>
      <w:r>
        <w:t xml:space="preserve">взаимодействия и распределения обязанностей при выполнении работ по неотложному (аварийному) ремонту трубопроводов ТЭЦ филиала «Невский» ОАО «ТГК-1» </w:t>
      </w:r>
      <w:r w:rsidRPr="009B0D1F">
        <w:t>(далее – Работы)</w:t>
      </w:r>
    </w:p>
    <w:tbl>
      <w:tblPr>
        <w:tblStyle w:val="ad"/>
        <w:tblW w:w="4916" w:type="pct"/>
        <w:jc w:val="center"/>
        <w:tblLook w:val="04A0" w:firstRow="1" w:lastRow="0" w:firstColumn="1" w:lastColumn="0" w:noHBand="0" w:noVBand="1"/>
      </w:tblPr>
      <w:tblGrid>
        <w:gridCol w:w="790"/>
        <w:gridCol w:w="4374"/>
        <w:gridCol w:w="3943"/>
        <w:gridCol w:w="2229"/>
        <w:gridCol w:w="3119"/>
      </w:tblGrid>
      <w:tr w:rsidR="001662A6" w:rsidRPr="000C665B" w:rsidTr="001662A6">
        <w:trPr>
          <w:jc w:val="center"/>
        </w:trPr>
        <w:tc>
          <w:tcPr>
            <w:tcW w:w="273" w:type="pct"/>
            <w:vAlign w:val="center"/>
          </w:tcPr>
          <w:p w:rsidR="001662A6" w:rsidRPr="000C665B" w:rsidRDefault="001662A6" w:rsidP="001F7E70">
            <w:pPr>
              <w:jc w:val="center"/>
            </w:pPr>
            <w:r w:rsidRPr="000C665B">
              <w:t xml:space="preserve">№ </w:t>
            </w:r>
          </w:p>
          <w:p w:rsidR="001662A6" w:rsidRPr="000C665B" w:rsidRDefault="001662A6" w:rsidP="001F7E70">
            <w:pPr>
              <w:jc w:val="center"/>
            </w:pPr>
            <w:r w:rsidRPr="000C665B">
              <w:t>п/п</w:t>
            </w:r>
          </w:p>
        </w:tc>
        <w:tc>
          <w:tcPr>
            <w:tcW w:w="1513" w:type="pct"/>
            <w:vAlign w:val="center"/>
          </w:tcPr>
          <w:p w:rsidR="001662A6" w:rsidRPr="000C665B" w:rsidRDefault="001662A6" w:rsidP="001F7E70">
            <w:pPr>
              <w:jc w:val="center"/>
            </w:pPr>
            <w:r w:rsidRPr="000C665B">
              <w:t>Наименование мероприятий</w:t>
            </w:r>
          </w:p>
        </w:tc>
        <w:tc>
          <w:tcPr>
            <w:tcW w:w="1364" w:type="pct"/>
            <w:vAlign w:val="center"/>
          </w:tcPr>
          <w:p w:rsidR="001662A6" w:rsidRPr="000C665B" w:rsidRDefault="001662A6" w:rsidP="001F7E70">
            <w:pPr>
              <w:jc w:val="center"/>
            </w:pPr>
            <w:r w:rsidRPr="000C665B">
              <w:t>Срок выполнения</w:t>
            </w:r>
            <w:r>
              <w:t xml:space="preserve"> мероприятия</w:t>
            </w:r>
          </w:p>
        </w:tc>
        <w:tc>
          <w:tcPr>
            <w:tcW w:w="771" w:type="pct"/>
            <w:vAlign w:val="center"/>
          </w:tcPr>
          <w:p w:rsidR="001662A6" w:rsidRPr="000C665B" w:rsidRDefault="001662A6" w:rsidP="001F7E70">
            <w:pPr>
              <w:jc w:val="center"/>
            </w:pPr>
            <w:r w:rsidRPr="000C665B">
              <w:t>Ответственный</w:t>
            </w:r>
          </w:p>
        </w:tc>
        <w:tc>
          <w:tcPr>
            <w:tcW w:w="1079" w:type="pct"/>
            <w:vAlign w:val="center"/>
          </w:tcPr>
          <w:p w:rsidR="001662A6" w:rsidRPr="000C665B" w:rsidRDefault="001662A6" w:rsidP="00871A2C">
            <w:pPr>
              <w:jc w:val="center"/>
            </w:pPr>
            <w:r w:rsidRPr="000C665B">
              <w:t>Кому предоставля</w:t>
            </w:r>
            <w:r w:rsidR="00871A2C">
              <w:t>ю</w:t>
            </w:r>
            <w:r w:rsidRPr="000C665B">
              <w:t>тся</w:t>
            </w:r>
            <w:r w:rsidR="00871A2C">
              <w:t xml:space="preserve"> документы</w:t>
            </w:r>
          </w:p>
        </w:tc>
      </w:tr>
      <w:tr w:rsidR="001662A6" w:rsidRPr="000C665B" w:rsidTr="001662A6">
        <w:trPr>
          <w:jc w:val="center"/>
        </w:trPr>
        <w:tc>
          <w:tcPr>
            <w:tcW w:w="273" w:type="pct"/>
            <w:vAlign w:val="center"/>
          </w:tcPr>
          <w:p w:rsidR="001662A6" w:rsidRPr="000C665B" w:rsidRDefault="001662A6" w:rsidP="001F7E70">
            <w:r w:rsidRPr="000C665B">
              <w:t>1</w:t>
            </w:r>
          </w:p>
        </w:tc>
        <w:tc>
          <w:tcPr>
            <w:tcW w:w="1513" w:type="pct"/>
            <w:vAlign w:val="center"/>
          </w:tcPr>
          <w:p w:rsidR="001662A6" w:rsidRPr="000C665B" w:rsidRDefault="001662A6" w:rsidP="001F7E70">
            <w:r w:rsidRPr="000C665B">
              <w:t xml:space="preserve">Направление заявки на </w:t>
            </w:r>
            <w:r>
              <w:t xml:space="preserve">выполнение </w:t>
            </w:r>
            <w:r w:rsidRPr="00FD21A6">
              <w:t>Работ</w:t>
            </w:r>
            <w:r>
              <w:t xml:space="preserve"> </w:t>
            </w:r>
            <w:r w:rsidRPr="000C665B">
              <w:t>(далее- Заявка)</w:t>
            </w:r>
            <w:r>
              <w:t>.</w:t>
            </w:r>
            <w:r w:rsidRPr="002E457C">
              <w:t xml:space="preserve"> </w:t>
            </w:r>
          </w:p>
        </w:tc>
        <w:tc>
          <w:tcPr>
            <w:tcW w:w="1364" w:type="pct"/>
            <w:vAlign w:val="center"/>
          </w:tcPr>
          <w:p w:rsidR="001662A6" w:rsidRPr="000C665B" w:rsidRDefault="001662A6" w:rsidP="001F7E70">
            <w:r w:rsidRPr="00B67A95">
              <w:t xml:space="preserve">В </w:t>
            </w:r>
            <w:r>
              <w:t>течение</w:t>
            </w:r>
            <w:r w:rsidRPr="00CE609A">
              <w:t xml:space="preserve"> </w:t>
            </w:r>
            <w:r>
              <w:t>2 часов после аварии</w:t>
            </w:r>
          </w:p>
        </w:tc>
        <w:tc>
          <w:tcPr>
            <w:tcW w:w="771" w:type="pct"/>
            <w:vAlign w:val="center"/>
          </w:tcPr>
          <w:p w:rsidR="001662A6" w:rsidRPr="000C665B" w:rsidRDefault="001662A6" w:rsidP="001F7E70">
            <w:r>
              <w:t>Директор ТЭЦ</w:t>
            </w:r>
          </w:p>
        </w:tc>
        <w:tc>
          <w:tcPr>
            <w:tcW w:w="1079" w:type="pct"/>
            <w:vAlign w:val="center"/>
          </w:tcPr>
          <w:p w:rsidR="001662A6" w:rsidRDefault="001662A6" w:rsidP="001F7E70">
            <w:r>
              <w:t>Подрядчику</w:t>
            </w:r>
          </w:p>
          <w:p w:rsidR="001662A6" w:rsidRPr="000C665B" w:rsidRDefault="001662A6" w:rsidP="001F7E70">
            <w:r>
              <w:t xml:space="preserve">Копия: </w:t>
            </w:r>
            <w:r w:rsidRPr="00FD21A6">
              <w:t>начальнику департамента подготовки и проведения ремонта (далее – ДППР)</w:t>
            </w:r>
          </w:p>
        </w:tc>
      </w:tr>
      <w:tr w:rsidR="001662A6" w:rsidRPr="000C665B" w:rsidTr="001662A6">
        <w:trPr>
          <w:trHeight w:val="839"/>
          <w:jc w:val="center"/>
        </w:trPr>
        <w:tc>
          <w:tcPr>
            <w:tcW w:w="273" w:type="pct"/>
            <w:vAlign w:val="center"/>
          </w:tcPr>
          <w:p w:rsidR="001662A6" w:rsidRPr="000C665B" w:rsidRDefault="001662A6" w:rsidP="001F7E70">
            <w:r w:rsidRPr="000C665B">
              <w:t>2</w:t>
            </w:r>
          </w:p>
        </w:tc>
        <w:tc>
          <w:tcPr>
            <w:tcW w:w="1513" w:type="pct"/>
            <w:vAlign w:val="center"/>
          </w:tcPr>
          <w:p w:rsidR="001662A6" w:rsidRPr="00FD21A6" w:rsidRDefault="001662A6" w:rsidP="001F7E70">
            <w:r w:rsidRPr="00FD21A6">
              <w:t xml:space="preserve">Прибытие специалистов </w:t>
            </w:r>
            <w:r>
              <w:t xml:space="preserve">Подрядчика </w:t>
            </w:r>
            <w:r w:rsidRPr="00FD21A6">
              <w:t>на ТЭЦ.</w:t>
            </w:r>
          </w:p>
          <w:p w:rsidR="001662A6" w:rsidRPr="000C665B" w:rsidRDefault="001662A6" w:rsidP="001F7E70">
            <w:r w:rsidRPr="00FD21A6">
              <w:t>Определение объёмов, сроков и стоимости Работ</w:t>
            </w:r>
            <w:r>
              <w:t>.</w:t>
            </w:r>
          </w:p>
        </w:tc>
        <w:tc>
          <w:tcPr>
            <w:tcW w:w="1364" w:type="pct"/>
            <w:vAlign w:val="center"/>
          </w:tcPr>
          <w:p w:rsidR="001662A6" w:rsidRPr="000C665B" w:rsidRDefault="001662A6" w:rsidP="001F7E70">
            <w:r>
              <w:t>В течение 12 часов после получения заявки от ТЭЦ</w:t>
            </w:r>
          </w:p>
        </w:tc>
        <w:tc>
          <w:tcPr>
            <w:tcW w:w="771" w:type="pct"/>
            <w:vMerge w:val="restart"/>
            <w:vAlign w:val="center"/>
          </w:tcPr>
          <w:p w:rsidR="001662A6" w:rsidRPr="00FD21A6" w:rsidRDefault="001662A6" w:rsidP="001F7E70">
            <w:r w:rsidRPr="00FD21A6">
              <w:t>Подрядчик</w:t>
            </w:r>
          </w:p>
        </w:tc>
        <w:tc>
          <w:tcPr>
            <w:tcW w:w="1079" w:type="pct"/>
            <w:vAlign w:val="center"/>
          </w:tcPr>
          <w:p w:rsidR="001662A6" w:rsidRPr="000C665B" w:rsidRDefault="001662A6" w:rsidP="001F7E70">
            <w:r>
              <w:t>-</w:t>
            </w:r>
          </w:p>
        </w:tc>
      </w:tr>
      <w:tr w:rsidR="001662A6" w:rsidRPr="000C665B" w:rsidTr="001662A6">
        <w:trPr>
          <w:trHeight w:val="277"/>
          <w:jc w:val="center"/>
        </w:trPr>
        <w:tc>
          <w:tcPr>
            <w:tcW w:w="273" w:type="pct"/>
            <w:vAlign w:val="center"/>
          </w:tcPr>
          <w:p w:rsidR="001662A6" w:rsidRPr="000C665B" w:rsidRDefault="001662A6" w:rsidP="001F7E70">
            <w:r>
              <w:t>3</w:t>
            </w:r>
          </w:p>
        </w:tc>
        <w:tc>
          <w:tcPr>
            <w:tcW w:w="1513" w:type="pct"/>
            <w:vAlign w:val="center"/>
          </w:tcPr>
          <w:p w:rsidR="001662A6" w:rsidRDefault="001662A6" w:rsidP="001662A6">
            <w:r w:rsidRPr="00FD21A6">
              <w:t>Напр</w:t>
            </w:r>
            <w:r>
              <w:t>авление ведомости объёмов работ</w:t>
            </w:r>
            <w:r w:rsidRPr="00FD21A6">
              <w:t xml:space="preserve"> и сметной документации, а также письма, в котором должны быть указаны контактные данные лиц, уполномоченных и ответственных за выполнение Работ со стороны Подрядчика.</w:t>
            </w:r>
          </w:p>
        </w:tc>
        <w:tc>
          <w:tcPr>
            <w:tcW w:w="1364" w:type="pct"/>
            <w:vAlign w:val="center"/>
          </w:tcPr>
          <w:p w:rsidR="001662A6" w:rsidRDefault="001662A6" w:rsidP="001F7E70">
            <w:r>
              <w:t>В течение 24</w:t>
            </w:r>
            <w:r w:rsidRPr="00CE609A">
              <w:t xml:space="preserve"> часов после получения заявки</w:t>
            </w:r>
            <w:r>
              <w:t xml:space="preserve"> от ТЭЦ</w:t>
            </w:r>
          </w:p>
        </w:tc>
        <w:tc>
          <w:tcPr>
            <w:tcW w:w="771" w:type="pct"/>
            <w:vMerge/>
            <w:vAlign w:val="center"/>
          </w:tcPr>
          <w:p w:rsidR="001662A6" w:rsidRPr="000C665B" w:rsidRDefault="001662A6" w:rsidP="001F7E70"/>
        </w:tc>
        <w:tc>
          <w:tcPr>
            <w:tcW w:w="1079" w:type="pct"/>
            <w:vAlign w:val="center"/>
          </w:tcPr>
          <w:p w:rsidR="001662A6" w:rsidRDefault="001662A6" w:rsidP="001F7E70">
            <w:r>
              <w:t>Директору ТЭЦ</w:t>
            </w:r>
          </w:p>
          <w:p w:rsidR="001662A6" w:rsidRDefault="001662A6" w:rsidP="001F7E70">
            <w:r>
              <w:t>Копия: ДППР</w:t>
            </w:r>
          </w:p>
        </w:tc>
      </w:tr>
      <w:tr w:rsidR="001662A6" w:rsidRPr="00197940" w:rsidTr="001662A6">
        <w:trPr>
          <w:jc w:val="center"/>
        </w:trPr>
        <w:tc>
          <w:tcPr>
            <w:tcW w:w="273" w:type="pct"/>
            <w:vAlign w:val="center"/>
          </w:tcPr>
          <w:p w:rsidR="001662A6" w:rsidRPr="000C665B" w:rsidRDefault="001662A6" w:rsidP="001F7E70">
            <w:r>
              <w:t>4</w:t>
            </w:r>
          </w:p>
        </w:tc>
        <w:tc>
          <w:tcPr>
            <w:tcW w:w="1513" w:type="pct"/>
            <w:vAlign w:val="center"/>
          </w:tcPr>
          <w:p w:rsidR="001662A6" w:rsidRPr="00190CE0" w:rsidRDefault="001662A6" w:rsidP="00871A2C">
            <w:r>
              <w:t>Согласование ведомости объёмов работ</w:t>
            </w:r>
            <w:r w:rsidRPr="00FD21A6">
              <w:t>, сметной документации и выдача распоряжения на выполнение работ.</w:t>
            </w:r>
          </w:p>
        </w:tc>
        <w:tc>
          <w:tcPr>
            <w:tcW w:w="1364" w:type="pct"/>
            <w:vAlign w:val="center"/>
          </w:tcPr>
          <w:p w:rsidR="001662A6" w:rsidRPr="000C665B" w:rsidRDefault="001662A6" w:rsidP="001F7E70">
            <w:r w:rsidRPr="000C665B">
              <w:t xml:space="preserve">В течение </w:t>
            </w:r>
            <w:r>
              <w:t>4-х часов после получения документов</w:t>
            </w:r>
            <w:r w:rsidRPr="000C665B">
              <w:t xml:space="preserve"> от Подрядчика</w:t>
            </w:r>
          </w:p>
        </w:tc>
        <w:tc>
          <w:tcPr>
            <w:tcW w:w="771" w:type="pct"/>
            <w:vAlign w:val="center"/>
          </w:tcPr>
          <w:p w:rsidR="001662A6" w:rsidRPr="00197940" w:rsidRDefault="001662A6" w:rsidP="001F7E70">
            <w:r w:rsidRPr="00197940">
              <w:t>Директор ТЭЦ</w:t>
            </w:r>
          </w:p>
        </w:tc>
        <w:tc>
          <w:tcPr>
            <w:tcW w:w="1079" w:type="pct"/>
            <w:vAlign w:val="center"/>
          </w:tcPr>
          <w:p w:rsidR="001662A6" w:rsidRPr="00FD21A6" w:rsidRDefault="001662A6" w:rsidP="001F7E70">
            <w:r w:rsidRPr="00FD21A6">
              <w:t>Подрядчику</w:t>
            </w:r>
          </w:p>
          <w:p w:rsidR="001662A6" w:rsidRPr="00197940" w:rsidRDefault="001662A6" w:rsidP="001F7E70">
            <w:r w:rsidRPr="00197940">
              <w:t>Копия: ДППР</w:t>
            </w:r>
          </w:p>
        </w:tc>
      </w:tr>
      <w:tr w:rsidR="001662A6" w:rsidRPr="00197940" w:rsidTr="001662A6">
        <w:trPr>
          <w:jc w:val="center"/>
        </w:trPr>
        <w:tc>
          <w:tcPr>
            <w:tcW w:w="273" w:type="pct"/>
            <w:vAlign w:val="center"/>
          </w:tcPr>
          <w:p w:rsidR="001662A6" w:rsidRDefault="001662A6" w:rsidP="001F7E70">
            <w:r>
              <w:t>5</w:t>
            </w:r>
          </w:p>
        </w:tc>
        <w:tc>
          <w:tcPr>
            <w:tcW w:w="1513" w:type="pct"/>
            <w:vAlign w:val="center"/>
          </w:tcPr>
          <w:p w:rsidR="001662A6" w:rsidRDefault="001662A6" w:rsidP="001F7E70">
            <w:r>
              <w:t>Направление предложений об источнике финансирования Работ и при необходимости заявки на внесение изменений в ГКПЗ ТЭЦ, корректировки сметы затрат ТЭЦ.</w:t>
            </w:r>
          </w:p>
        </w:tc>
        <w:tc>
          <w:tcPr>
            <w:tcW w:w="1364" w:type="pct"/>
            <w:vAlign w:val="center"/>
          </w:tcPr>
          <w:p w:rsidR="001662A6" w:rsidRPr="000C665B" w:rsidRDefault="001662A6" w:rsidP="001F7E70">
            <w:r w:rsidRPr="000C665B">
              <w:t xml:space="preserve">В течение </w:t>
            </w:r>
            <w:r>
              <w:t>4-х часов после получения документов</w:t>
            </w:r>
            <w:r w:rsidRPr="000C665B">
              <w:t xml:space="preserve"> от Подрядчика</w:t>
            </w:r>
          </w:p>
        </w:tc>
        <w:tc>
          <w:tcPr>
            <w:tcW w:w="771" w:type="pct"/>
            <w:vAlign w:val="center"/>
          </w:tcPr>
          <w:p w:rsidR="001662A6" w:rsidRPr="00197940" w:rsidRDefault="001662A6" w:rsidP="001F7E70">
            <w:r w:rsidRPr="00197940">
              <w:t>Директор ТЭЦ</w:t>
            </w:r>
          </w:p>
        </w:tc>
        <w:tc>
          <w:tcPr>
            <w:tcW w:w="1079" w:type="pct"/>
            <w:vAlign w:val="center"/>
          </w:tcPr>
          <w:p w:rsidR="001662A6" w:rsidRPr="008A79DA" w:rsidRDefault="001662A6" w:rsidP="001F7E70">
            <w:pPr>
              <w:rPr>
                <w:highlight w:val="yellow"/>
              </w:rPr>
            </w:pPr>
            <w:r w:rsidRPr="00197940">
              <w:t>ДППР</w:t>
            </w:r>
          </w:p>
        </w:tc>
      </w:tr>
      <w:tr w:rsidR="001662A6" w:rsidRPr="00197940" w:rsidTr="001662A6">
        <w:trPr>
          <w:trHeight w:val="986"/>
          <w:jc w:val="center"/>
        </w:trPr>
        <w:tc>
          <w:tcPr>
            <w:tcW w:w="273" w:type="pct"/>
            <w:vAlign w:val="center"/>
          </w:tcPr>
          <w:p w:rsidR="001662A6" w:rsidRPr="000C665B" w:rsidRDefault="001662A6" w:rsidP="001F7E70">
            <w:r>
              <w:t>6</w:t>
            </w:r>
          </w:p>
        </w:tc>
        <w:tc>
          <w:tcPr>
            <w:tcW w:w="1513" w:type="pct"/>
            <w:vAlign w:val="center"/>
          </w:tcPr>
          <w:p w:rsidR="001662A6" w:rsidRPr="000C665B" w:rsidRDefault="001662A6" w:rsidP="00871A2C">
            <w:r>
              <w:t xml:space="preserve">Доставка </w:t>
            </w:r>
            <w:r w:rsidR="00871A2C">
              <w:t>техники</w:t>
            </w:r>
            <w:r>
              <w:t xml:space="preserve"> и персонала Подрядчика на ТЭЦ, </w:t>
            </w:r>
            <w:r w:rsidRPr="009B0D1F">
              <w:t xml:space="preserve">оформление необходимых документов для начала выполнения </w:t>
            </w:r>
            <w:r>
              <w:t>Р</w:t>
            </w:r>
            <w:r w:rsidRPr="009B0D1F">
              <w:t>абот,</w:t>
            </w:r>
            <w:r>
              <w:t xml:space="preserve"> выполнение Работ.</w:t>
            </w:r>
          </w:p>
        </w:tc>
        <w:tc>
          <w:tcPr>
            <w:tcW w:w="1364" w:type="pct"/>
            <w:vAlign w:val="center"/>
          </w:tcPr>
          <w:p w:rsidR="001662A6" w:rsidRPr="00A907A4" w:rsidRDefault="001662A6" w:rsidP="00A907A4">
            <w:pPr>
              <w:rPr>
                <w:highlight w:val="yellow"/>
              </w:rPr>
            </w:pPr>
            <w:r w:rsidRPr="001B77A6">
              <w:t xml:space="preserve">В соответствии с </w:t>
            </w:r>
            <w:r w:rsidR="00A907A4" w:rsidRPr="001B77A6">
              <w:t>подписанной ведомостью объёмов</w:t>
            </w:r>
            <w:r w:rsidRPr="001B77A6">
              <w:t xml:space="preserve"> работ</w:t>
            </w:r>
          </w:p>
        </w:tc>
        <w:tc>
          <w:tcPr>
            <w:tcW w:w="771" w:type="pct"/>
            <w:vAlign w:val="center"/>
          </w:tcPr>
          <w:p w:rsidR="001662A6" w:rsidRPr="00DA0890" w:rsidRDefault="001662A6" w:rsidP="001F7E70">
            <w:r w:rsidRPr="009B0D1F">
              <w:t>Подрядчик</w:t>
            </w:r>
          </w:p>
        </w:tc>
        <w:tc>
          <w:tcPr>
            <w:tcW w:w="1079" w:type="pct"/>
            <w:vAlign w:val="center"/>
          </w:tcPr>
          <w:p w:rsidR="001662A6" w:rsidRPr="00197940" w:rsidRDefault="001662A6" w:rsidP="001F7E70">
            <w:r>
              <w:t>-</w:t>
            </w:r>
          </w:p>
        </w:tc>
      </w:tr>
      <w:tr w:rsidR="001662A6" w:rsidRPr="00197940" w:rsidTr="001662A6">
        <w:trPr>
          <w:trHeight w:val="986"/>
          <w:jc w:val="center"/>
        </w:trPr>
        <w:tc>
          <w:tcPr>
            <w:tcW w:w="273" w:type="pct"/>
            <w:vAlign w:val="center"/>
          </w:tcPr>
          <w:p w:rsidR="001662A6" w:rsidRDefault="001662A6" w:rsidP="001F7E70">
            <w:r>
              <w:lastRenderedPageBreak/>
              <w:t>7</w:t>
            </w:r>
          </w:p>
        </w:tc>
        <w:tc>
          <w:tcPr>
            <w:tcW w:w="1513" w:type="pct"/>
            <w:vAlign w:val="center"/>
          </w:tcPr>
          <w:p w:rsidR="001662A6" w:rsidRDefault="001662A6" w:rsidP="001662A6">
            <w:r w:rsidRPr="00FD21A6">
              <w:t>Напр</w:t>
            </w:r>
            <w:r>
              <w:t>авление ведомости объёмов работ</w:t>
            </w:r>
            <w:r w:rsidRPr="00FD21A6">
              <w:t xml:space="preserve"> и сметной документации</w:t>
            </w:r>
            <w:r>
              <w:t xml:space="preserve"> при необходимости выполнения </w:t>
            </w:r>
            <w:r w:rsidRPr="00E761FD">
              <w:t>дополнительных</w:t>
            </w:r>
            <w:r>
              <w:t xml:space="preserve"> объемов</w:t>
            </w:r>
            <w:r w:rsidRPr="00E761FD">
              <w:t xml:space="preserve"> </w:t>
            </w:r>
            <w:r>
              <w:t>Работ (корректировки объемов Работ)</w:t>
            </w:r>
            <w:r w:rsidRPr="00E761FD">
              <w:t xml:space="preserve">, не предусмотренных </w:t>
            </w:r>
            <w:r>
              <w:t xml:space="preserve">подписанными сторонами ведомостью объёмов работ и </w:t>
            </w:r>
            <w:r w:rsidRPr="00E761FD">
              <w:t>сметной документацией</w:t>
            </w:r>
            <w:r>
              <w:t>.</w:t>
            </w:r>
          </w:p>
        </w:tc>
        <w:tc>
          <w:tcPr>
            <w:tcW w:w="1364" w:type="pct"/>
            <w:vAlign w:val="center"/>
          </w:tcPr>
          <w:p w:rsidR="001662A6" w:rsidRPr="000C665B" w:rsidRDefault="001662A6" w:rsidP="009B5BFF">
            <w:r>
              <w:t>В течение 24</w:t>
            </w:r>
            <w:r w:rsidRPr="00CE609A">
              <w:t xml:space="preserve"> часов после</w:t>
            </w:r>
            <w:r>
              <w:t xml:space="preserve"> завершения дефектации</w:t>
            </w:r>
          </w:p>
        </w:tc>
        <w:tc>
          <w:tcPr>
            <w:tcW w:w="771" w:type="pct"/>
            <w:vAlign w:val="center"/>
          </w:tcPr>
          <w:p w:rsidR="001662A6" w:rsidRDefault="001662A6" w:rsidP="001F7E70">
            <w:r w:rsidRPr="009B0D1F">
              <w:t>Подрядчик</w:t>
            </w:r>
          </w:p>
          <w:p w:rsidR="001662A6" w:rsidRPr="001662A6" w:rsidRDefault="001662A6" w:rsidP="001F7E70">
            <w:pPr>
              <w:rPr>
                <w:strike/>
              </w:rPr>
            </w:pPr>
          </w:p>
        </w:tc>
        <w:tc>
          <w:tcPr>
            <w:tcW w:w="1079" w:type="pct"/>
            <w:vAlign w:val="center"/>
          </w:tcPr>
          <w:p w:rsidR="001662A6" w:rsidRDefault="001662A6" w:rsidP="001662A6">
            <w:r>
              <w:t>Директору ТЭЦ</w:t>
            </w:r>
          </w:p>
          <w:p w:rsidR="001662A6" w:rsidRDefault="001662A6" w:rsidP="001662A6">
            <w:r>
              <w:t>Копия: ДППР</w:t>
            </w:r>
          </w:p>
        </w:tc>
      </w:tr>
      <w:tr w:rsidR="001662A6" w:rsidRPr="00197940" w:rsidTr="001662A6">
        <w:trPr>
          <w:jc w:val="center"/>
        </w:trPr>
        <w:tc>
          <w:tcPr>
            <w:tcW w:w="273" w:type="pct"/>
            <w:vAlign w:val="center"/>
          </w:tcPr>
          <w:p w:rsidR="001662A6" w:rsidRPr="000C665B" w:rsidRDefault="001662A6" w:rsidP="001F7E70">
            <w:r>
              <w:t>8</w:t>
            </w:r>
          </w:p>
        </w:tc>
        <w:tc>
          <w:tcPr>
            <w:tcW w:w="1513" w:type="pct"/>
            <w:vAlign w:val="center"/>
          </w:tcPr>
          <w:p w:rsidR="001662A6" w:rsidRPr="000C665B" w:rsidRDefault="001662A6" w:rsidP="001662A6">
            <w:r>
              <w:t>Предоставление исполнительной документации на выполненные работы</w:t>
            </w:r>
            <w:r w:rsidRPr="00197940">
              <w:t xml:space="preserve"> </w:t>
            </w:r>
            <w:r>
              <w:t>в</w:t>
            </w:r>
            <w:r w:rsidRPr="00197940">
              <w:t xml:space="preserve"> соответствии с</w:t>
            </w:r>
            <w:r>
              <w:t xml:space="preserve"> 5.4 технического задания.</w:t>
            </w:r>
          </w:p>
        </w:tc>
        <w:tc>
          <w:tcPr>
            <w:tcW w:w="1364" w:type="pct"/>
            <w:vAlign w:val="center"/>
          </w:tcPr>
          <w:p w:rsidR="001662A6" w:rsidRPr="000C665B" w:rsidRDefault="001662A6" w:rsidP="001F7E70">
            <w:r>
              <w:t>В течение 10</w:t>
            </w:r>
            <w:r w:rsidRPr="000C665B">
              <w:t xml:space="preserve"> </w:t>
            </w:r>
            <w:r w:rsidRPr="009B0D1F">
              <w:t xml:space="preserve">календарных </w:t>
            </w:r>
            <w:r w:rsidRPr="000C665B">
              <w:t xml:space="preserve">дней после </w:t>
            </w:r>
            <w:r>
              <w:t>завершения работ</w:t>
            </w:r>
          </w:p>
        </w:tc>
        <w:tc>
          <w:tcPr>
            <w:tcW w:w="771" w:type="pct"/>
            <w:vAlign w:val="center"/>
          </w:tcPr>
          <w:p w:rsidR="001662A6" w:rsidRPr="009B0D1F" w:rsidRDefault="001662A6" w:rsidP="001F7E70">
            <w:r w:rsidRPr="009B0D1F">
              <w:t>Подрядчик</w:t>
            </w:r>
          </w:p>
        </w:tc>
        <w:tc>
          <w:tcPr>
            <w:tcW w:w="1079" w:type="pct"/>
            <w:vAlign w:val="center"/>
          </w:tcPr>
          <w:p w:rsidR="001662A6" w:rsidRPr="00197940" w:rsidRDefault="001662A6" w:rsidP="001F7E70">
            <w:pPr>
              <w:rPr>
                <w:strike/>
              </w:rPr>
            </w:pPr>
            <w:r w:rsidRPr="00197940">
              <w:t>Директору ТЭЦ</w:t>
            </w:r>
          </w:p>
        </w:tc>
      </w:tr>
      <w:tr w:rsidR="001662A6" w:rsidRPr="00197940" w:rsidTr="001662A6">
        <w:trPr>
          <w:jc w:val="center"/>
        </w:trPr>
        <w:tc>
          <w:tcPr>
            <w:tcW w:w="273" w:type="pct"/>
            <w:vAlign w:val="center"/>
          </w:tcPr>
          <w:p w:rsidR="001662A6" w:rsidRPr="000C665B" w:rsidRDefault="001662A6" w:rsidP="001F7E70">
            <w:r>
              <w:t>9</w:t>
            </w:r>
          </w:p>
        </w:tc>
        <w:tc>
          <w:tcPr>
            <w:tcW w:w="1513" w:type="pct"/>
            <w:vAlign w:val="center"/>
          </w:tcPr>
          <w:p w:rsidR="001662A6" w:rsidRPr="000C665B" w:rsidRDefault="001662A6" w:rsidP="001F7E70">
            <w:r w:rsidRPr="00197940">
              <w:t>Проверка</w:t>
            </w:r>
            <w:r>
              <w:t xml:space="preserve"> и </w:t>
            </w:r>
            <w:r w:rsidRPr="00197940">
              <w:t xml:space="preserve">подписание </w:t>
            </w:r>
            <w:r>
              <w:t xml:space="preserve">исполнительной документации </w:t>
            </w:r>
            <w:r w:rsidRPr="00197940">
              <w:t>на выполненные работы</w:t>
            </w:r>
            <w:r>
              <w:t xml:space="preserve"> в</w:t>
            </w:r>
            <w:r w:rsidRPr="00197940">
              <w:t xml:space="preserve"> соответствии с</w:t>
            </w:r>
            <w:r>
              <w:t xml:space="preserve"> 5.4 технического задания.</w:t>
            </w:r>
            <w:r w:rsidRPr="00197940">
              <w:t xml:space="preserve"> </w:t>
            </w:r>
          </w:p>
        </w:tc>
        <w:tc>
          <w:tcPr>
            <w:tcW w:w="1364" w:type="pct"/>
            <w:vAlign w:val="center"/>
          </w:tcPr>
          <w:p w:rsidR="001662A6" w:rsidRPr="000C665B" w:rsidRDefault="001662A6" w:rsidP="001F7E70">
            <w:r>
              <w:t xml:space="preserve">В течение 10 </w:t>
            </w:r>
            <w:r w:rsidRPr="009B0D1F">
              <w:t xml:space="preserve">календарных </w:t>
            </w:r>
            <w:r w:rsidRPr="000C665B">
              <w:t>дней пос</w:t>
            </w:r>
            <w:r>
              <w:t xml:space="preserve">ле получения документов от </w:t>
            </w:r>
            <w:r w:rsidRPr="00197940">
              <w:t>П</w:t>
            </w:r>
            <w:r>
              <w:t>одрядчика</w:t>
            </w:r>
          </w:p>
        </w:tc>
        <w:tc>
          <w:tcPr>
            <w:tcW w:w="771" w:type="pct"/>
            <w:vAlign w:val="center"/>
          </w:tcPr>
          <w:p w:rsidR="001662A6" w:rsidRPr="00197940" w:rsidRDefault="001662A6" w:rsidP="001F7E70">
            <w:pPr>
              <w:rPr>
                <w:strike/>
              </w:rPr>
            </w:pPr>
            <w:r w:rsidRPr="00197940">
              <w:t>Директор ТЭЦ</w:t>
            </w:r>
            <w:r w:rsidRPr="00197940">
              <w:rPr>
                <w:strike/>
              </w:rPr>
              <w:t xml:space="preserve"> </w:t>
            </w:r>
          </w:p>
          <w:p w:rsidR="001662A6" w:rsidRPr="00197940" w:rsidRDefault="001662A6" w:rsidP="001F7E70"/>
        </w:tc>
        <w:tc>
          <w:tcPr>
            <w:tcW w:w="1079" w:type="pct"/>
            <w:vAlign w:val="center"/>
          </w:tcPr>
          <w:p w:rsidR="001662A6" w:rsidRPr="00197940" w:rsidRDefault="001662A6" w:rsidP="001F7E70"/>
        </w:tc>
      </w:tr>
      <w:tr w:rsidR="001662A6" w:rsidRPr="00197940" w:rsidTr="001662A6">
        <w:trPr>
          <w:jc w:val="center"/>
        </w:trPr>
        <w:tc>
          <w:tcPr>
            <w:tcW w:w="273" w:type="pct"/>
            <w:vAlign w:val="center"/>
          </w:tcPr>
          <w:p w:rsidR="001662A6" w:rsidRPr="000C665B" w:rsidRDefault="001662A6" w:rsidP="001F7E70">
            <w:r>
              <w:t>10</w:t>
            </w:r>
          </w:p>
        </w:tc>
        <w:tc>
          <w:tcPr>
            <w:tcW w:w="1513" w:type="pct"/>
            <w:vAlign w:val="center"/>
          </w:tcPr>
          <w:p w:rsidR="001662A6" w:rsidRPr="004567C1" w:rsidRDefault="001662A6" w:rsidP="00757B02">
            <w:pPr>
              <w:rPr>
                <w:highlight w:val="yellow"/>
              </w:rPr>
            </w:pPr>
            <w:r w:rsidRPr="00757B02">
              <w:t>Направление оригиналов</w:t>
            </w:r>
            <w:r w:rsidR="00757B02" w:rsidRPr="00757B02">
              <w:t>:</w:t>
            </w:r>
            <w:r w:rsidRPr="00757B02">
              <w:t xml:space="preserve"> акта о приемке выполненных работ (КС-2), справки о стоимости выполненных работ (КС-3), подписанных Подрядчиком и Директором ТЭЦ</w:t>
            </w:r>
            <w:r w:rsidR="00757B02" w:rsidRPr="00757B02">
              <w:t>, а также Заявки и писем Подрядчика.</w:t>
            </w:r>
            <w:r w:rsidR="00757B02">
              <w:t xml:space="preserve"> </w:t>
            </w:r>
          </w:p>
        </w:tc>
        <w:tc>
          <w:tcPr>
            <w:tcW w:w="1364" w:type="pct"/>
            <w:vAlign w:val="center"/>
          </w:tcPr>
          <w:p w:rsidR="001662A6" w:rsidRDefault="001662A6" w:rsidP="001F7E70">
            <w:r>
              <w:t xml:space="preserve">В течение 1 рабочего </w:t>
            </w:r>
            <w:r w:rsidRPr="000C665B">
              <w:t>дн</w:t>
            </w:r>
            <w:r>
              <w:t>я</w:t>
            </w:r>
            <w:r w:rsidRPr="000C665B">
              <w:t xml:space="preserve"> </w:t>
            </w:r>
            <w:r>
              <w:t>с момента подписания документов директором ТЭЦ</w:t>
            </w:r>
          </w:p>
        </w:tc>
        <w:tc>
          <w:tcPr>
            <w:tcW w:w="771" w:type="pct"/>
            <w:vAlign w:val="center"/>
          </w:tcPr>
          <w:p w:rsidR="001662A6" w:rsidRPr="00197940" w:rsidRDefault="001662A6" w:rsidP="001F7E70">
            <w:r w:rsidRPr="00197940">
              <w:t>Директор ТЭЦ</w:t>
            </w:r>
            <w:r w:rsidRPr="00197940">
              <w:rPr>
                <w:strike/>
              </w:rPr>
              <w:t xml:space="preserve"> </w:t>
            </w:r>
          </w:p>
        </w:tc>
        <w:tc>
          <w:tcPr>
            <w:tcW w:w="1079" w:type="pct"/>
            <w:vAlign w:val="center"/>
          </w:tcPr>
          <w:p w:rsidR="001662A6" w:rsidRPr="00197940" w:rsidRDefault="001662A6" w:rsidP="001F7E70">
            <w:r>
              <w:t>Подрядчику</w:t>
            </w:r>
          </w:p>
          <w:p w:rsidR="001662A6" w:rsidRPr="00197940" w:rsidRDefault="001662A6" w:rsidP="001F7E70">
            <w:r w:rsidRPr="00197940">
              <w:t>ДППР</w:t>
            </w:r>
          </w:p>
        </w:tc>
      </w:tr>
      <w:tr w:rsidR="001662A6" w:rsidRPr="000C665B" w:rsidTr="001662A6">
        <w:trPr>
          <w:jc w:val="center"/>
        </w:trPr>
        <w:tc>
          <w:tcPr>
            <w:tcW w:w="273" w:type="pct"/>
            <w:vAlign w:val="center"/>
          </w:tcPr>
          <w:p w:rsidR="001662A6" w:rsidRPr="000C665B" w:rsidRDefault="001662A6" w:rsidP="001F7E70">
            <w:r>
              <w:t>11</w:t>
            </w:r>
          </w:p>
        </w:tc>
        <w:tc>
          <w:tcPr>
            <w:tcW w:w="1513" w:type="pct"/>
            <w:vAlign w:val="center"/>
          </w:tcPr>
          <w:p w:rsidR="001662A6" w:rsidRPr="000C665B" w:rsidRDefault="001662A6" w:rsidP="00757B02">
            <w:r>
              <w:t>Размещение акта о приемке выполненных работ в ИС «КИДО», оформление распоряжени</w:t>
            </w:r>
            <w:r w:rsidRPr="00197940">
              <w:t>й</w:t>
            </w:r>
            <w:r>
              <w:t xml:space="preserve"> на оплату</w:t>
            </w:r>
            <w:r w:rsidR="00757B02">
              <w:t>, направление</w:t>
            </w:r>
            <w:r w:rsidR="00757B02" w:rsidRPr="00757B02">
              <w:t xml:space="preserve"> акта о приемке выполненных работ (КС-2), справки о стоимости выполненных работ (КС-3), Заявки и писем Подрядчика</w:t>
            </w:r>
            <w:r w:rsidR="00757B02">
              <w:t>.</w:t>
            </w:r>
          </w:p>
        </w:tc>
        <w:tc>
          <w:tcPr>
            <w:tcW w:w="1364" w:type="pct"/>
            <w:vAlign w:val="center"/>
          </w:tcPr>
          <w:p w:rsidR="001662A6" w:rsidRPr="000C665B" w:rsidRDefault="001662A6" w:rsidP="001F7E70">
            <w:r w:rsidRPr="000C665B">
              <w:t xml:space="preserve">В течение </w:t>
            </w:r>
            <w:r>
              <w:t>3</w:t>
            </w:r>
            <w:r w:rsidRPr="000C665B">
              <w:t>-</w:t>
            </w:r>
            <w:r>
              <w:t>х</w:t>
            </w:r>
            <w:r w:rsidRPr="000C665B">
              <w:t xml:space="preserve"> </w:t>
            </w:r>
            <w:r>
              <w:t xml:space="preserve">рабочих </w:t>
            </w:r>
            <w:r w:rsidRPr="000C665B">
              <w:t>дн</w:t>
            </w:r>
            <w:r>
              <w:t>ей</w:t>
            </w:r>
            <w:r w:rsidRPr="000C665B">
              <w:t xml:space="preserve"> </w:t>
            </w:r>
            <w:r>
              <w:t>с момента подписания документов директором ТЭЦ</w:t>
            </w:r>
          </w:p>
        </w:tc>
        <w:tc>
          <w:tcPr>
            <w:tcW w:w="771" w:type="pct"/>
            <w:vAlign w:val="center"/>
          </w:tcPr>
          <w:p w:rsidR="001662A6" w:rsidRPr="000C665B" w:rsidRDefault="001662A6" w:rsidP="001F7E70">
            <w:r>
              <w:t>ДППР</w:t>
            </w:r>
          </w:p>
        </w:tc>
        <w:tc>
          <w:tcPr>
            <w:tcW w:w="1079" w:type="pct"/>
            <w:vAlign w:val="center"/>
          </w:tcPr>
          <w:p w:rsidR="001662A6" w:rsidRDefault="001662A6" w:rsidP="001F7E70">
            <w:r>
              <w:t xml:space="preserve">В центральную бухгалтерию </w:t>
            </w:r>
          </w:p>
          <w:p w:rsidR="001662A6" w:rsidRPr="000C665B" w:rsidRDefault="001662A6" w:rsidP="001F7E70">
            <w:r>
              <w:t>и в отдел финансового контроля ОАО «ТГК-1»</w:t>
            </w:r>
          </w:p>
        </w:tc>
      </w:tr>
    </w:tbl>
    <w:p w:rsidR="00624035" w:rsidRDefault="00624035" w:rsidP="00624035">
      <w:pPr>
        <w:ind w:left="-709" w:right="-739"/>
        <w:contextualSpacing/>
        <w:jc w:val="both"/>
      </w:pPr>
    </w:p>
    <w:p w:rsidR="00FD7E62" w:rsidRDefault="00624035" w:rsidP="00757B02">
      <w:pPr>
        <w:ind w:left="142" w:right="111"/>
        <w:contextualSpacing/>
        <w:jc w:val="both"/>
        <w:sectPr w:rsidR="00FD7E62" w:rsidSect="00757B02">
          <w:pgSz w:w="16838" w:h="11906" w:orient="landscape"/>
          <w:pgMar w:top="851" w:right="992" w:bottom="426" w:left="1134" w:header="709" w:footer="709" w:gutter="0"/>
          <w:cols w:space="708"/>
          <w:docGrid w:linePitch="360"/>
        </w:sectPr>
      </w:pPr>
      <w:r w:rsidRPr="00E761FD">
        <w:t xml:space="preserve">Если в процессе </w:t>
      </w:r>
      <w:r>
        <w:t>выполнения Работ</w:t>
      </w:r>
      <w:r w:rsidRPr="00E761FD">
        <w:t xml:space="preserve"> возникла необходимость</w:t>
      </w:r>
      <w:r w:rsidR="00D73F08">
        <w:t xml:space="preserve"> </w:t>
      </w:r>
      <w:r w:rsidR="001662A6">
        <w:t xml:space="preserve">выполнения </w:t>
      </w:r>
      <w:r w:rsidR="001662A6" w:rsidRPr="00E761FD">
        <w:t>дополнительных</w:t>
      </w:r>
      <w:r w:rsidR="001662A6">
        <w:t xml:space="preserve"> объемов</w:t>
      </w:r>
      <w:r w:rsidR="001662A6" w:rsidRPr="00E761FD">
        <w:t xml:space="preserve"> </w:t>
      </w:r>
      <w:r w:rsidR="001662A6">
        <w:t>Работ (корректировки объемов Работ)</w:t>
      </w:r>
      <w:r w:rsidRPr="00E761FD">
        <w:t xml:space="preserve">, не предусмотренных </w:t>
      </w:r>
      <w:r w:rsidR="009B5BFF">
        <w:t>подписанными сторонами</w:t>
      </w:r>
      <w:r>
        <w:t xml:space="preserve"> ведомостью объёмов работ и </w:t>
      </w:r>
      <w:r w:rsidRPr="00E761FD">
        <w:t>сметной документацией</w:t>
      </w:r>
      <w:r>
        <w:t>,</w:t>
      </w:r>
      <w:r w:rsidRPr="00E761FD">
        <w:t xml:space="preserve"> Подрядчик должен своевременно предупредить об этом </w:t>
      </w:r>
      <w:r w:rsidRPr="00C46904">
        <w:t>Директора ТЭЦ и ДППР</w:t>
      </w:r>
      <w:r w:rsidRPr="00E761FD">
        <w:t xml:space="preserve">. </w:t>
      </w:r>
      <w:r>
        <w:t>Директор ТЭЦ</w:t>
      </w:r>
      <w:r w:rsidRPr="00E761FD">
        <w:t xml:space="preserve"> вправе под свою ответственность, отказаться от </w:t>
      </w:r>
      <w:r>
        <w:t xml:space="preserve">выполнения </w:t>
      </w:r>
      <w:r w:rsidRPr="00E761FD">
        <w:t xml:space="preserve">дополнительных </w:t>
      </w:r>
      <w:r>
        <w:t>Работ</w:t>
      </w:r>
      <w:r w:rsidRPr="00E761FD">
        <w:t>, о чем он должен своевременно информировать Подрядчика</w:t>
      </w:r>
      <w:r>
        <w:t xml:space="preserve"> и ДППР</w:t>
      </w:r>
      <w:r w:rsidRPr="00E761FD">
        <w:t xml:space="preserve">. </w:t>
      </w:r>
    </w:p>
    <w:p w:rsidR="00FD7E62" w:rsidRDefault="00B53416" w:rsidP="00FD7E62">
      <w:pPr>
        <w:tabs>
          <w:tab w:val="left" w:pos="708"/>
        </w:tabs>
        <w:spacing w:line="276" w:lineRule="auto"/>
        <w:ind w:left="720" w:firstLine="11187"/>
        <w:contextualSpacing/>
        <w:jc w:val="right"/>
      </w:pPr>
      <w:proofErr w:type="spellStart"/>
      <w:r>
        <w:lastRenderedPageBreak/>
        <w:t>ППриложение</w:t>
      </w:r>
      <w:proofErr w:type="spellEnd"/>
      <w:r w:rsidR="00FD7E62">
        <w:t xml:space="preserve"> №2 </w:t>
      </w:r>
      <w:r w:rsidR="00FD7E62">
        <w:br/>
        <w:t>к Техническому заданию к договору №_______ от «___» ________ 2016 г.</w:t>
      </w:r>
    </w:p>
    <w:p w:rsidR="00FD7E62" w:rsidRPr="00FD7E62" w:rsidRDefault="00FD7E62" w:rsidP="00FD7E62">
      <w:pPr>
        <w:jc w:val="right"/>
        <w:rPr>
          <w:rFonts w:eastAsia="Calibri"/>
          <w:lang w:eastAsia="en-US"/>
        </w:rPr>
      </w:pPr>
    </w:p>
    <w:p w:rsidR="00FD7E62" w:rsidRPr="00FD7E62" w:rsidRDefault="00FD7E62" w:rsidP="00FD7E62">
      <w:pPr>
        <w:jc w:val="right"/>
        <w:rPr>
          <w:rFonts w:eastAsia="Calibri"/>
          <w:lang w:eastAsia="en-US"/>
        </w:rPr>
      </w:pPr>
    </w:p>
    <w:p w:rsidR="00FD7E62" w:rsidRPr="00FD7E62" w:rsidRDefault="00FD7E62" w:rsidP="00FD7E62">
      <w:pPr>
        <w:jc w:val="right"/>
        <w:rPr>
          <w:rFonts w:eastAsia="Calibri"/>
          <w:lang w:eastAsia="en-US"/>
        </w:rPr>
      </w:pPr>
      <w:r w:rsidRPr="00FD7E62">
        <w:rPr>
          <w:rFonts w:eastAsia="Calibri"/>
          <w:lang w:eastAsia="en-US"/>
        </w:rPr>
        <w:t>Кому: Реквизиты подрядной организации</w:t>
      </w:r>
    </w:p>
    <w:p w:rsidR="00FD7E62" w:rsidRPr="00FD7E62" w:rsidRDefault="00FD7E62" w:rsidP="00FD7E62">
      <w:pPr>
        <w:jc w:val="right"/>
        <w:rPr>
          <w:rFonts w:eastAsia="Calibri"/>
          <w:lang w:eastAsia="en-US"/>
        </w:rPr>
      </w:pPr>
    </w:p>
    <w:p w:rsidR="00FD7E62" w:rsidRPr="00FD7E62" w:rsidRDefault="00FD7E62" w:rsidP="00FD7E62">
      <w:pPr>
        <w:jc w:val="right"/>
        <w:rPr>
          <w:rFonts w:eastAsia="Calibri"/>
          <w:lang w:eastAsia="en-US"/>
        </w:rPr>
      </w:pPr>
      <w:r w:rsidRPr="00FD7E62">
        <w:rPr>
          <w:rFonts w:eastAsia="Calibri"/>
          <w:lang w:eastAsia="en-US"/>
        </w:rPr>
        <w:t xml:space="preserve">Копия: Начальнику </w:t>
      </w:r>
      <w:r w:rsidRPr="00757B02">
        <w:rPr>
          <w:rFonts w:eastAsia="Calibri"/>
          <w:lang w:eastAsia="en-US"/>
        </w:rPr>
        <w:t>ДППР</w:t>
      </w:r>
      <w:r w:rsidRPr="00FD7E62">
        <w:rPr>
          <w:rFonts w:eastAsia="Calibri"/>
          <w:lang w:eastAsia="en-US"/>
        </w:rPr>
        <w:t xml:space="preserve"> ОАО «ТГК-1»</w:t>
      </w:r>
    </w:p>
    <w:p w:rsidR="00FD7E62" w:rsidRPr="00FD7E62" w:rsidRDefault="00FD7E62" w:rsidP="00FD7E62">
      <w:pPr>
        <w:tabs>
          <w:tab w:val="left" w:pos="5812"/>
        </w:tabs>
        <w:jc w:val="center"/>
        <w:rPr>
          <w:rFonts w:eastAsia="Calibri"/>
          <w:lang w:eastAsia="en-US"/>
        </w:rPr>
      </w:pPr>
      <w:r w:rsidRPr="00FD7E62">
        <w:rPr>
          <w:rFonts w:eastAsia="Calibri"/>
          <w:lang w:eastAsia="en-US"/>
        </w:rPr>
        <w:t xml:space="preserve">                                                                       </w:t>
      </w:r>
      <w:r>
        <w:rPr>
          <w:rFonts w:eastAsia="Calibri"/>
          <w:lang w:eastAsia="en-US"/>
        </w:rPr>
        <w:t xml:space="preserve">                   </w:t>
      </w:r>
      <w:r w:rsidRPr="00FD7E62">
        <w:rPr>
          <w:rFonts w:eastAsia="Calibri"/>
          <w:lang w:eastAsia="en-US"/>
        </w:rPr>
        <w:t>И.Б Дубровскому</w:t>
      </w:r>
    </w:p>
    <w:p w:rsidR="00FD7E62" w:rsidRPr="00FD7E62" w:rsidRDefault="00FD7E62" w:rsidP="00FD7E62">
      <w:pPr>
        <w:tabs>
          <w:tab w:val="left" w:pos="5812"/>
        </w:tabs>
        <w:jc w:val="center"/>
        <w:rPr>
          <w:rFonts w:eastAsia="Calibri"/>
          <w:lang w:eastAsia="en-US"/>
        </w:rPr>
      </w:pPr>
    </w:p>
    <w:p w:rsidR="00FD7E62" w:rsidRPr="00FD7E62" w:rsidRDefault="00FD7E62" w:rsidP="00FD7E62">
      <w:pPr>
        <w:tabs>
          <w:tab w:val="left" w:pos="5812"/>
        </w:tabs>
        <w:jc w:val="center"/>
        <w:rPr>
          <w:rFonts w:eastAsia="Calibri"/>
          <w:lang w:eastAsia="en-US"/>
        </w:rPr>
      </w:pPr>
    </w:p>
    <w:p w:rsidR="00FD7E62" w:rsidRPr="00FD7E62" w:rsidRDefault="00FD7E62" w:rsidP="00FD7E62">
      <w:pPr>
        <w:tabs>
          <w:tab w:val="left" w:pos="5812"/>
        </w:tabs>
        <w:jc w:val="center"/>
        <w:rPr>
          <w:rFonts w:eastAsia="Calibri"/>
          <w:lang w:eastAsia="en-US"/>
        </w:rPr>
      </w:pPr>
      <w:r w:rsidRPr="00FD7E62">
        <w:rPr>
          <w:rFonts w:eastAsia="Calibri"/>
          <w:lang w:eastAsia="en-US"/>
        </w:rPr>
        <w:t>Фо</w:t>
      </w:r>
      <w:r>
        <w:rPr>
          <w:rFonts w:eastAsia="Calibri"/>
          <w:lang w:eastAsia="en-US"/>
        </w:rPr>
        <w:t>р</w:t>
      </w:r>
      <w:r w:rsidRPr="00FD7E62">
        <w:rPr>
          <w:rFonts w:eastAsia="Calibri"/>
          <w:lang w:eastAsia="en-US"/>
        </w:rPr>
        <w:t xml:space="preserve">ма: </w:t>
      </w:r>
      <w:r>
        <w:rPr>
          <w:rFonts w:eastAsia="Calibri"/>
          <w:lang w:eastAsia="en-US"/>
        </w:rPr>
        <w:t>Заявка на выполнение работ</w:t>
      </w:r>
    </w:p>
    <w:p w:rsidR="00FD7E62" w:rsidRPr="00FD7E62" w:rsidRDefault="00FD7E62" w:rsidP="00FD7E62">
      <w:pPr>
        <w:tabs>
          <w:tab w:val="left" w:pos="5812"/>
        </w:tabs>
        <w:jc w:val="center"/>
        <w:rPr>
          <w:rFonts w:eastAsia="Calibri"/>
          <w:lang w:eastAsia="en-US"/>
        </w:rPr>
      </w:pPr>
    </w:p>
    <w:p w:rsidR="00FD7E62" w:rsidRPr="00757B02" w:rsidRDefault="00757B02" w:rsidP="00757B0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FD7E62" w:rsidRPr="00757B02">
        <w:rPr>
          <w:rFonts w:eastAsia="Calibri"/>
          <w:lang w:eastAsia="en-US"/>
        </w:rPr>
        <w:t xml:space="preserve">В соответствии с договором № </w:t>
      </w:r>
      <w:r w:rsidR="00FD7E62" w:rsidRPr="00757B02">
        <w:rPr>
          <w:rFonts w:eastAsia="Calibri"/>
          <w:u w:val="single"/>
          <w:lang w:eastAsia="en-US"/>
        </w:rPr>
        <w:t xml:space="preserve">                 </w:t>
      </w:r>
      <w:r w:rsidR="00FD7E62" w:rsidRPr="00757B02">
        <w:rPr>
          <w:rFonts w:eastAsia="Calibri"/>
          <w:lang w:eastAsia="en-US"/>
        </w:rPr>
        <w:t xml:space="preserve">от </w:t>
      </w:r>
      <w:r w:rsidR="00FD7E62" w:rsidRPr="00757B02">
        <w:rPr>
          <w:rFonts w:eastAsia="Calibri"/>
          <w:u w:val="single"/>
          <w:lang w:eastAsia="en-US"/>
        </w:rPr>
        <w:t xml:space="preserve">                  </w:t>
      </w:r>
      <w:r w:rsidR="00FD7E62" w:rsidRPr="00757B02">
        <w:rPr>
          <w:rFonts w:eastAsia="Calibri"/>
          <w:lang w:eastAsia="en-US"/>
        </w:rPr>
        <w:t xml:space="preserve"> просим Вас обеспечить прибытие Ваших специалистов (</w:t>
      </w:r>
      <w:r w:rsidR="00FD7E62" w:rsidRPr="00757B02">
        <w:rPr>
          <w:rFonts w:eastAsia="Calibri"/>
          <w:i/>
          <w:lang w:eastAsia="en-US"/>
        </w:rPr>
        <w:t>указать адрес</w:t>
      </w:r>
      <w:r w:rsidR="00FD7E62" w:rsidRPr="00757B02">
        <w:rPr>
          <w:rFonts w:eastAsia="Calibri"/>
          <w:lang w:eastAsia="en-US"/>
        </w:rPr>
        <w:t>) для определения объёмов, сроков и стоимости работ по аварийному ремонту (</w:t>
      </w:r>
      <w:r w:rsidR="00FD7E62" w:rsidRPr="00757B02">
        <w:rPr>
          <w:rFonts w:eastAsia="Calibri"/>
          <w:i/>
          <w:lang w:eastAsia="en-US"/>
        </w:rPr>
        <w:t>указать наименование</w:t>
      </w:r>
      <w:r w:rsidR="00FD7E62" w:rsidRPr="00757B02">
        <w:rPr>
          <w:rFonts w:eastAsia="Calibri"/>
          <w:lang w:eastAsia="en-US"/>
        </w:rPr>
        <w:t>) трубопровода.</w:t>
      </w:r>
    </w:p>
    <w:p w:rsidR="00FD7E62" w:rsidRPr="00757B02" w:rsidRDefault="00FD7E62" w:rsidP="00FD7E62">
      <w:pPr>
        <w:tabs>
          <w:tab w:val="left" w:pos="5812"/>
        </w:tabs>
        <w:jc w:val="both"/>
        <w:rPr>
          <w:rFonts w:eastAsia="Calibri"/>
          <w:lang w:eastAsia="en-US"/>
        </w:rPr>
      </w:pPr>
    </w:p>
    <w:p w:rsidR="00FD7E62" w:rsidRPr="00FD7E62" w:rsidRDefault="00FD7E62" w:rsidP="00FD7E62">
      <w:pPr>
        <w:tabs>
          <w:tab w:val="left" w:pos="5812"/>
        </w:tabs>
        <w:jc w:val="both"/>
        <w:rPr>
          <w:rFonts w:eastAsia="Calibri"/>
          <w:lang w:eastAsia="en-US"/>
        </w:rPr>
      </w:pPr>
      <w:r w:rsidRPr="00FD7E62">
        <w:rPr>
          <w:rFonts w:eastAsia="Calibri"/>
          <w:lang w:eastAsia="en-US"/>
        </w:rPr>
        <w:t>Описание (указывается):</w:t>
      </w:r>
    </w:p>
    <w:p w:rsidR="00FD7E62" w:rsidRPr="00FD7E62" w:rsidRDefault="00FD7E62" w:rsidP="00FD7E62">
      <w:pPr>
        <w:tabs>
          <w:tab w:val="left" w:pos="5812"/>
        </w:tabs>
        <w:jc w:val="both"/>
        <w:rPr>
          <w:rFonts w:eastAsia="Calibri"/>
          <w:lang w:eastAsia="en-US"/>
        </w:rPr>
      </w:pPr>
      <w:r w:rsidRPr="00FD7E62">
        <w:rPr>
          <w:rFonts w:eastAsia="Calibri"/>
          <w:lang w:eastAsia="en-US"/>
        </w:rPr>
        <w:t>- дата и время, когда произошла авария на трубопроводе;</w:t>
      </w:r>
    </w:p>
    <w:p w:rsidR="00FD7E62" w:rsidRPr="00FD7E62" w:rsidRDefault="00FD7E62" w:rsidP="00FD7E62">
      <w:pPr>
        <w:tabs>
          <w:tab w:val="left" w:pos="5812"/>
        </w:tabs>
        <w:jc w:val="both"/>
        <w:rPr>
          <w:rFonts w:eastAsia="Calibri"/>
          <w:lang w:eastAsia="en-US"/>
        </w:rPr>
      </w:pPr>
      <w:r w:rsidRPr="00FD7E62">
        <w:rPr>
          <w:rFonts w:eastAsia="Calibri"/>
          <w:lang w:eastAsia="en-US"/>
        </w:rPr>
        <w:t>- место расположения трубопровода;</w:t>
      </w:r>
    </w:p>
    <w:p w:rsidR="00FD7E62" w:rsidRPr="00FD7E62" w:rsidRDefault="00FD7E62" w:rsidP="00FD7E62">
      <w:pPr>
        <w:tabs>
          <w:tab w:val="left" w:pos="5812"/>
        </w:tabs>
        <w:jc w:val="both"/>
        <w:rPr>
          <w:rFonts w:eastAsia="Calibri"/>
          <w:lang w:eastAsia="en-US"/>
        </w:rPr>
      </w:pPr>
      <w:r w:rsidRPr="00FD7E62">
        <w:rPr>
          <w:rFonts w:eastAsia="Calibri"/>
          <w:lang w:eastAsia="en-US"/>
        </w:rPr>
        <w:t xml:space="preserve">- наименование трубопровода и его характеристики (материал, </w:t>
      </w:r>
      <w:proofErr w:type="spellStart"/>
      <w:r w:rsidRPr="00FD7E62">
        <w:rPr>
          <w:rFonts w:eastAsia="Calibri"/>
          <w:lang w:eastAsia="en-US"/>
        </w:rPr>
        <w:t>Ру</w:t>
      </w:r>
      <w:proofErr w:type="spellEnd"/>
      <w:r w:rsidRPr="00FD7E62">
        <w:rPr>
          <w:rFonts w:eastAsia="Calibri"/>
          <w:lang w:eastAsia="en-US"/>
        </w:rPr>
        <w:t xml:space="preserve">, </w:t>
      </w:r>
      <w:proofErr w:type="spellStart"/>
      <w:r w:rsidRPr="00FD7E62">
        <w:rPr>
          <w:rFonts w:eastAsia="Calibri"/>
          <w:lang w:eastAsia="en-US"/>
        </w:rPr>
        <w:t>Ду</w:t>
      </w:r>
      <w:proofErr w:type="spellEnd"/>
      <w:r w:rsidRPr="00FD7E62">
        <w:rPr>
          <w:rFonts w:eastAsia="Calibri"/>
          <w:lang w:eastAsia="en-US"/>
        </w:rPr>
        <w:t>);</w:t>
      </w:r>
    </w:p>
    <w:p w:rsidR="00FD7E62" w:rsidRPr="00FD7E62" w:rsidRDefault="00FD7E62" w:rsidP="00FD7E62">
      <w:pPr>
        <w:tabs>
          <w:tab w:val="left" w:pos="5812"/>
        </w:tabs>
        <w:rPr>
          <w:rFonts w:eastAsia="Calibri"/>
          <w:lang w:eastAsia="en-US"/>
        </w:rPr>
      </w:pPr>
      <w:r w:rsidRPr="00FD7E62">
        <w:rPr>
          <w:rFonts w:eastAsia="Calibri"/>
          <w:lang w:eastAsia="en-US"/>
        </w:rPr>
        <w:t>- описание условий работы (рабочая среда, параметры эксплуатации, необходимость согласования с надзорными органами);</w:t>
      </w:r>
    </w:p>
    <w:p w:rsidR="00FD7E62" w:rsidRPr="00FD7E62" w:rsidRDefault="00FD7E62" w:rsidP="00FD7E62">
      <w:pPr>
        <w:tabs>
          <w:tab w:val="left" w:pos="5812"/>
        </w:tabs>
        <w:jc w:val="both"/>
        <w:rPr>
          <w:rFonts w:eastAsia="Calibri"/>
          <w:lang w:eastAsia="en-US"/>
        </w:rPr>
      </w:pPr>
      <w:r w:rsidRPr="00FD7E62">
        <w:rPr>
          <w:rFonts w:eastAsia="Calibri"/>
          <w:lang w:eastAsia="en-US"/>
        </w:rPr>
        <w:t>- срок службы, наработка;</w:t>
      </w:r>
    </w:p>
    <w:p w:rsidR="00FD7E62" w:rsidRPr="00FD7E62" w:rsidRDefault="00FD7E62" w:rsidP="00FD7E62">
      <w:pPr>
        <w:tabs>
          <w:tab w:val="left" w:pos="5812"/>
        </w:tabs>
        <w:jc w:val="both"/>
        <w:rPr>
          <w:rFonts w:eastAsia="Calibri"/>
          <w:lang w:eastAsia="en-US"/>
        </w:rPr>
      </w:pPr>
      <w:r w:rsidRPr="00FD7E62">
        <w:rPr>
          <w:rFonts w:eastAsia="Calibri"/>
          <w:lang w:eastAsia="en-US"/>
        </w:rPr>
        <w:t>- причины повреждения (по возможности).</w:t>
      </w:r>
    </w:p>
    <w:p w:rsidR="00FD7E62" w:rsidRPr="00FD7E62" w:rsidRDefault="00FD7E62" w:rsidP="00FD7E62">
      <w:pPr>
        <w:tabs>
          <w:tab w:val="left" w:pos="5812"/>
        </w:tabs>
        <w:jc w:val="both"/>
        <w:rPr>
          <w:rFonts w:eastAsia="Calibri"/>
          <w:lang w:eastAsia="en-US"/>
        </w:rPr>
      </w:pPr>
    </w:p>
    <w:p w:rsidR="00FD7E62" w:rsidRPr="00FD7E62" w:rsidRDefault="00FD7E62" w:rsidP="00FD7E62">
      <w:pPr>
        <w:tabs>
          <w:tab w:val="left" w:pos="5812"/>
        </w:tabs>
        <w:jc w:val="both"/>
        <w:rPr>
          <w:rFonts w:eastAsia="Calibri"/>
          <w:lang w:eastAsia="en-US"/>
        </w:rPr>
      </w:pPr>
    </w:p>
    <w:p w:rsidR="0026394F" w:rsidRDefault="0026394F" w:rsidP="0026394F"/>
    <w:p w:rsidR="0026394F" w:rsidRPr="00B01960" w:rsidRDefault="0026394F" w:rsidP="0026394F">
      <w:proofErr w:type="gramStart"/>
      <w:r w:rsidRPr="00B01960">
        <w:t>Директор  _</w:t>
      </w:r>
      <w:proofErr w:type="gramEnd"/>
      <w:r w:rsidRPr="00B01960">
        <w:t xml:space="preserve">_______________________   </w:t>
      </w:r>
      <w:r>
        <w:t xml:space="preserve">                               </w:t>
      </w:r>
      <w:r w:rsidRPr="00B01960">
        <w:t xml:space="preserve">_____________ / ____________________                                   </w:t>
      </w:r>
    </w:p>
    <w:p w:rsidR="0026394F" w:rsidRPr="00B01960" w:rsidRDefault="0026394F" w:rsidP="0026394F">
      <w:pPr>
        <w:rPr>
          <w:i/>
        </w:rPr>
      </w:pPr>
      <w:r w:rsidRPr="00B01960">
        <w:rPr>
          <w:i/>
        </w:rPr>
        <w:t xml:space="preserve">            </w:t>
      </w:r>
      <w:r>
        <w:rPr>
          <w:i/>
        </w:rPr>
        <w:t xml:space="preserve">           </w:t>
      </w:r>
      <w:r w:rsidRPr="00B01960">
        <w:rPr>
          <w:i/>
        </w:rPr>
        <w:t xml:space="preserve"> (наименование </w:t>
      </w:r>
      <w:proofErr w:type="gramStart"/>
      <w:r w:rsidRPr="00B01960">
        <w:rPr>
          <w:i/>
        </w:rPr>
        <w:t xml:space="preserve">ТЭЦ)   </w:t>
      </w:r>
      <w:proofErr w:type="gramEnd"/>
      <w:r w:rsidRPr="00B01960">
        <w:rPr>
          <w:i/>
        </w:rPr>
        <w:t xml:space="preserve">  </w:t>
      </w:r>
      <w:r>
        <w:rPr>
          <w:i/>
        </w:rPr>
        <w:t xml:space="preserve">                                         </w:t>
      </w:r>
      <w:r w:rsidRPr="00B01960">
        <w:rPr>
          <w:i/>
        </w:rPr>
        <w:t xml:space="preserve">(подпись)                   (Ф.И.О.)   </w:t>
      </w:r>
    </w:p>
    <w:p w:rsidR="00FD7E62" w:rsidRDefault="00FD7E62" w:rsidP="00FD7E62">
      <w:pPr>
        <w:tabs>
          <w:tab w:val="left" w:pos="2542"/>
          <w:tab w:val="left" w:pos="8080"/>
          <w:tab w:val="right" w:pos="14712"/>
        </w:tabs>
        <w:spacing w:after="120"/>
      </w:pPr>
      <w:r>
        <w:tab/>
      </w:r>
      <w:r>
        <w:tab/>
      </w:r>
    </w:p>
    <w:p w:rsidR="00FD7E62" w:rsidRPr="00FD7E62" w:rsidRDefault="00FD7E62" w:rsidP="00FD7E62">
      <w:pPr>
        <w:sectPr w:rsidR="00FD7E62" w:rsidRPr="00FD7E62" w:rsidSect="00FD7E62">
          <w:pgSz w:w="11906" w:h="16838"/>
          <w:pgMar w:top="992" w:right="567" w:bottom="1134" w:left="851" w:header="709" w:footer="709" w:gutter="0"/>
          <w:cols w:space="708"/>
          <w:docGrid w:linePitch="360"/>
        </w:sectPr>
      </w:pPr>
    </w:p>
    <w:p w:rsidR="00D6144E" w:rsidRDefault="00D6144E" w:rsidP="00D6144E">
      <w:pPr>
        <w:tabs>
          <w:tab w:val="left" w:pos="8080"/>
        </w:tabs>
        <w:spacing w:after="120"/>
        <w:jc w:val="right"/>
      </w:pPr>
      <w:r w:rsidRPr="00D6144E">
        <w:lastRenderedPageBreak/>
        <w:t>Приложение №</w:t>
      </w:r>
      <w:r w:rsidR="00FD7E62">
        <w:t>3</w:t>
      </w:r>
      <w:r w:rsidRPr="00D6144E">
        <w:t xml:space="preserve"> </w:t>
      </w:r>
    </w:p>
    <w:p w:rsidR="00D6144E" w:rsidRDefault="00D6144E" w:rsidP="00D6144E">
      <w:pPr>
        <w:tabs>
          <w:tab w:val="left" w:pos="8080"/>
        </w:tabs>
        <w:spacing w:after="120"/>
        <w:jc w:val="right"/>
      </w:pPr>
      <w:r w:rsidRPr="00D6144E">
        <w:t>к Техническому заданию к договору №_______ от «___» ________ 2016 г.</w:t>
      </w:r>
    </w:p>
    <w:p w:rsidR="00D6144E" w:rsidRDefault="00D6144E" w:rsidP="00D6144E">
      <w:pPr>
        <w:tabs>
          <w:tab w:val="left" w:pos="501"/>
          <w:tab w:val="left" w:pos="8080"/>
          <w:tab w:val="right" w:pos="10489"/>
        </w:tabs>
        <w:spacing w:after="120"/>
      </w:pPr>
      <w:r>
        <w:tab/>
      </w:r>
      <w:r>
        <w:tab/>
      </w:r>
    </w:p>
    <w:p w:rsidR="00D6144E" w:rsidRDefault="00D6144E" w:rsidP="00D6144E"/>
    <w:p w:rsidR="00D6144E" w:rsidRPr="00FA6BF1" w:rsidRDefault="00D6144E" w:rsidP="00D6144E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  <w:r w:rsidRPr="00FA6BF1">
        <w:rPr>
          <w:rFonts w:eastAsia="Calibri"/>
          <w:lang w:eastAsia="en-US"/>
        </w:rPr>
        <w:t>Форма: Ведомость объёмов работ</w:t>
      </w:r>
      <w:r>
        <w:rPr>
          <w:rFonts w:eastAsia="Calibri"/>
          <w:lang w:eastAsia="en-US"/>
        </w:rPr>
        <w:t xml:space="preserve"> на</w:t>
      </w:r>
      <w:r w:rsidRPr="00FA6BF1">
        <w:rPr>
          <w:rFonts w:eastAsia="Calibri"/>
          <w:lang w:eastAsia="en-US"/>
        </w:rPr>
        <w:t xml:space="preserve"> __________________________________</w:t>
      </w:r>
    </w:p>
    <w:p w:rsidR="00D6144E" w:rsidRPr="00FA6BF1" w:rsidRDefault="00D6144E" w:rsidP="00D6144E">
      <w:pPr>
        <w:tabs>
          <w:tab w:val="left" w:pos="1134"/>
        </w:tabs>
        <w:rPr>
          <w:rFonts w:eastAsia="Calibri"/>
          <w:i/>
          <w:lang w:eastAsia="en-US"/>
        </w:rPr>
      </w:pPr>
      <w:r w:rsidRPr="00FA6BF1">
        <w:t xml:space="preserve">                                                                                                                                           (</w:t>
      </w:r>
      <w:r w:rsidRPr="00FA6BF1">
        <w:rPr>
          <w:i/>
        </w:rPr>
        <w:t xml:space="preserve">наименование </w:t>
      </w:r>
      <w:r>
        <w:rPr>
          <w:i/>
        </w:rPr>
        <w:t>работ</w:t>
      </w:r>
      <w:r w:rsidRPr="00FA6BF1">
        <w:rPr>
          <w:i/>
        </w:rPr>
        <w:t>)</w:t>
      </w:r>
    </w:p>
    <w:p w:rsidR="00D6144E" w:rsidRPr="00FA6BF1" w:rsidRDefault="00D6144E" w:rsidP="00D6144E">
      <w:pPr>
        <w:tabs>
          <w:tab w:val="left" w:pos="1134"/>
        </w:tabs>
        <w:ind w:firstLine="284"/>
        <w:jc w:val="right"/>
      </w:pPr>
    </w:p>
    <w:tbl>
      <w:tblPr>
        <w:tblW w:w="49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841"/>
        <w:gridCol w:w="1605"/>
        <w:gridCol w:w="1723"/>
        <w:gridCol w:w="3582"/>
      </w:tblGrid>
      <w:tr w:rsidR="0009481B" w:rsidRPr="00FA6BF1" w:rsidTr="00D73F08">
        <w:trPr>
          <w:trHeight w:val="20"/>
          <w:jc w:val="center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B" w:rsidRPr="00FA6BF1" w:rsidRDefault="0009481B" w:rsidP="001F7E70">
            <w:pPr>
              <w:jc w:val="center"/>
            </w:pPr>
            <w:bookmarkStart w:id="1" w:name="RANGE!A2:H6"/>
            <w:r w:rsidRPr="00FA6BF1">
              <w:t>№ п/п</w:t>
            </w:r>
            <w:bookmarkEnd w:id="1"/>
          </w:p>
        </w:tc>
        <w:tc>
          <w:tcPr>
            <w:tcW w:w="2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B" w:rsidRPr="00FA6BF1" w:rsidRDefault="0009481B" w:rsidP="00806075">
            <w:pPr>
              <w:jc w:val="center"/>
            </w:pPr>
            <w:r w:rsidRPr="00FA6BF1">
              <w:t xml:space="preserve">Наименование </w:t>
            </w:r>
            <w:r>
              <w:t>работ</w:t>
            </w:r>
            <w:r w:rsidR="00B002B1">
              <w:t xml:space="preserve"> (этапов работ)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B" w:rsidRPr="00FA6BF1" w:rsidRDefault="0009481B" w:rsidP="006D0F3F">
            <w:pPr>
              <w:jc w:val="center"/>
            </w:pPr>
            <w:r w:rsidRPr="00FA6BF1">
              <w:t>Объём работ</w:t>
            </w:r>
          </w:p>
        </w:tc>
        <w:tc>
          <w:tcPr>
            <w:tcW w:w="1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B" w:rsidRPr="00FA6BF1" w:rsidRDefault="0009481B" w:rsidP="001F7E70">
            <w:pPr>
              <w:jc w:val="center"/>
            </w:pPr>
            <w:r w:rsidRPr="00FA6BF1">
              <w:t>Срок выполнения работ</w:t>
            </w:r>
            <w:r w:rsidR="00B002B1">
              <w:t xml:space="preserve"> (этапов работ)</w:t>
            </w:r>
            <w:r w:rsidR="00B002B1">
              <w:rPr>
                <w:color w:val="000000"/>
              </w:rPr>
              <w:t xml:space="preserve"> (дата начала и дата окончания работ)</w:t>
            </w:r>
          </w:p>
        </w:tc>
      </w:tr>
      <w:tr w:rsidR="0009481B" w:rsidRPr="00FA6BF1" w:rsidTr="00D73F08">
        <w:trPr>
          <w:trHeight w:val="20"/>
          <w:jc w:val="center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B" w:rsidRPr="00FA6BF1" w:rsidRDefault="0009481B" w:rsidP="001F7E70"/>
        </w:tc>
        <w:tc>
          <w:tcPr>
            <w:tcW w:w="2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B" w:rsidRPr="00FA6BF1" w:rsidRDefault="0009481B" w:rsidP="001F7E70"/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B" w:rsidRPr="00FA6BF1" w:rsidRDefault="0009481B" w:rsidP="001F7E70">
            <w:pPr>
              <w:jc w:val="center"/>
            </w:pPr>
            <w:r w:rsidRPr="00FA6BF1">
              <w:t>Ед. измерения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B" w:rsidRPr="00FA6BF1" w:rsidRDefault="0009481B" w:rsidP="00D6144E">
            <w:pPr>
              <w:jc w:val="center"/>
            </w:pPr>
            <w:r w:rsidRPr="00FA6BF1">
              <w:t>Кол</w:t>
            </w:r>
            <w:r>
              <w:t>ичество</w:t>
            </w:r>
          </w:p>
        </w:tc>
        <w:tc>
          <w:tcPr>
            <w:tcW w:w="1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B" w:rsidRPr="00FA6BF1" w:rsidRDefault="0009481B" w:rsidP="001F7E70"/>
        </w:tc>
      </w:tr>
      <w:tr w:rsidR="0009481B" w:rsidRPr="00FA6BF1" w:rsidTr="00D73F08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B" w:rsidRPr="00FA6BF1" w:rsidRDefault="0009481B" w:rsidP="001F7E70">
            <w:pPr>
              <w:jc w:val="center"/>
              <w:rPr>
                <w:i/>
                <w:iCs/>
              </w:rPr>
            </w:pPr>
            <w:r w:rsidRPr="00FA6BF1">
              <w:rPr>
                <w:i/>
                <w:iCs/>
              </w:rPr>
              <w:t>1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B" w:rsidRPr="00FA6BF1" w:rsidRDefault="0009481B" w:rsidP="001F7E70">
            <w:pPr>
              <w:jc w:val="center"/>
              <w:rPr>
                <w:i/>
                <w:iCs/>
              </w:rPr>
            </w:pPr>
            <w:r w:rsidRPr="00FA6BF1">
              <w:rPr>
                <w:i/>
                <w:iCs/>
              </w:rPr>
              <w:t>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B" w:rsidRPr="00FA6BF1" w:rsidRDefault="0009481B" w:rsidP="001F7E7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B" w:rsidRPr="00FA6BF1" w:rsidRDefault="0009481B" w:rsidP="001F7E7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</w:tr>
      <w:tr w:rsidR="0009481B" w:rsidRPr="00FA6BF1" w:rsidTr="00D73F08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B" w:rsidRPr="00622654" w:rsidRDefault="0009481B" w:rsidP="00622654">
            <w:pPr>
              <w:jc w:val="center"/>
            </w:pPr>
            <w:r w:rsidRPr="00622654">
              <w:t>1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B" w:rsidRPr="00FA6BF1" w:rsidRDefault="0009481B" w:rsidP="001F7E70"/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rPr>
                <w:i/>
                <w:iCs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B" w:rsidRPr="00FA6BF1" w:rsidRDefault="0009481B" w:rsidP="001F7E70"/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B" w:rsidRPr="00FA6BF1" w:rsidRDefault="0009481B" w:rsidP="001F7E70"/>
        </w:tc>
      </w:tr>
      <w:tr w:rsidR="0009481B" w:rsidRPr="00FA6BF1" w:rsidTr="00D73F08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1B" w:rsidRPr="00622654" w:rsidRDefault="0009481B" w:rsidP="00622654">
            <w:pPr>
              <w:jc w:val="center"/>
              <w:rPr>
                <w:iCs/>
              </w:rPr>
            </w:pPr>
            <w:r w:rsidRPr="00622654">
              <w:rPr>
                <w:iCs/>
              </w:rPr>
              <w:t>2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rPr>
                <w:i/>
                <w:iCs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rPr>
                <w:i/>
                <w:iCs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rPr>
                <w:i/>
                <w:iCs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rPr>
                <w:i/>
                <w:iCs/>
              </w:rPr>
            </w:pPr>
          </w:p>
        </w:tc>
      </w:tr>
      <w:tr w:rsidR="0009481B" w:rsidRPr="00FA6BF1" w:rsidTr="00D73F08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1B" w:rsidRPr="00622654" w:rsidRDefault="0009481B" w:rsidP="00622654">
            <w:pPr>
              <w:jc w:val="center"/>
              <w:rPr>
                <w:iCs/>
              </w:rPr>
            </w:pPr>
            <w:r w:rsidRPr="00622654">
              <w:rPr>
                <w:iCs/>
              </w:rPr>
              <w:t>3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rPr>
                <w:i/>
                <w:iCs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rPr>
                <w:i/>
                <w:iCs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rPr>
                <w:i/>
                <w:iCs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rPr>
                <w:i/>
                <w:iCs/>
              </w:rPr>
            </w:pPr>
          </w:p>
        </w:tc>
      </w:tr>
      <w:tr w:rsidR="0009481B" w:rsidRPr="00FA6BF1" w:rsidTr="00D73F08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81B" w:rsidRPr="00622654" w:rsidRDefault="0009481B" w:rsidP="00622654">
            <w:pPr>
              <w:jc w:val="center"/>
              <w:rPr>
                <w:iCs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rPr>
                <w:i/>
                <w:iCs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rPr>
                <w:i/>
                <w:iCs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rPr>
                <w:i/>
                <w:iCs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B" w:rsidRPr="00FA6BF1" w:rsidRDefault="0009481B" w:rsidP="001F7E70">
            <w:pPr>
              <w:rPr>
                <w:i/>
                <w:iCs/>
              </w:rPr>
            </w:pPr>
          </w:p>
        </w:tc>
      </w:tr>
    </w:tbl>
    <w:p w:rsidR="00D6144E" w:rsidRPr="00FA6BF1" w:rsidRDefault="00D6144E" w:rsidP="00D6144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622654" w:rsidRPr="00FA6BF1" w:rsidRDefault="00622654" w:rsidP="0062265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t xml:space="preserve">  ______________________________________________</w:t>
      </w:r>
      <w:r w:rsidRPr="00FA6BF1">
        <w:t xml:space="preserve"> </w:t>
      </w:r>
      <w:r>
        <w:t xml:space="preserve">                                  </w:t>
      </w:r>
      <w:r w:rsidRPr="00FA6BF1">
        <w:t>_____________ / ____________________</w:t>
      </w:r>
    </w:p>
    <w:p w:rsidR="00622654" w:rsidRPr="00FA6BF1" w:rsidRDefault="00622654" w:rsidP="00622654">
      <w:pPr>
        <w:tabs>
          <w:tab w:val="left" w:pos="1134"/>
        </w:tabs>
      </w:pPr>
      <w:r>
        <w:t xml:space="preserve">   </w:t>
      </w:r>
      <w:r w:rsidRPr="00FA6BF1">
        <w:t>(</w:t>
      </w:r>
      <w:r>
        <w:rPr>
          <w:i/>
        </w:rPr>
        <w:t xml:space="preserve">должность представителя подрядной </w:t>
      </w:r>
      <w:proofErr w:type="gramStart"/>
      <w:r>
        <w:rPr>
          <w:i/>
        </w:rPr>
        <w:t>организации</w:t>
      </w:r>
      <w:r w:rsidRPr="00FA6BF1">
        <w:rPr>
          <w:i/>
        </w:rPr>
        <w:t xml:space="preserve">)   </w:t>
      </w:r>
      <w:proofErr w:type="gramEnd"/>
      <w:r w:rsidRPr="00FA6BF1">
        <w:rPr>
          <w:i/>
        </w:rPr>
        <w:t xml:space="preserve">                </w:t>
      </w:r>
      <w:r>
        <w:rPr>
          <w:i/>
        </w:rPr>
        <w:t xml:space="preserve">                      </w:t>
      </w:r>
      <w:r w:rsidRPr="00FA6BF1">
        <w:rPr>
          <w:i/>
        </w:rPr>
        <w:t>(подпись)                  (Ф.И.О.)</w:t>
      </w:r>
    </w:p>
    <w:p w:rsidR="00D6144E" w:rsidRPr="00FA6BF1" w:rsidRDefault="00D6144E" w:rsidP="00D6144E">
      <w:pPr>
        <w:tabs>
          <w:tab w:val="left" w:pos="1134"/>
        </w:tabs>
      </w:pPr>
    </w:p>
    <w:p w:rsidR="00D6144E" w:rsidRPr="00FA6BF1" w:rsidRDefault="00D6144E" w:rsidP="00622654">
      <w:pPr>
        <w:tabs>
          <w:tab w:val="left" w:pos="1134"/>
        </w:tabs>
      </w:pPr>
      <w:r w:rsidRPr="00FA6BF1">
        <w:t>Согласовано:</w:t>
      </w:r>
    </w:p>
    <w:p w:rsidR="00D6144E" w:rsidRPr="00FA6BF1" w:rsidRDefault="00D6144E" w:rsidP="00D6144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622654" w:rsidRPr="00FA6BF1" w:rsidRDefault="00622654" w:rsidP="0062265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FA6BF1">
        <w:t>Начальник ________________________ цеха                                                       _____________ / ____________________</w:t>
      </w:r>
    </w:p>
    <w:p w:rsidR="00622654" w:rsidRPr="00FA6BF1" w:rsidRDefault="00622654" w:rsidP="00622654">
      <w:pPr>
        <w:tabs>
          <w:tab w:val="left" w:pos="1134"/>
        </w:tabs>
        <w:rPr>
          <w:i/>
        </w:rPr>
      </w:pPr>
      <w:r>
        <w:t xml:space="preserve">                          </w:t>
      </w:r>
      <w:r w:rsidRPr="00FA6BF1">
        <w:t>(</w:t>
      </w:r>
      <w:r w:rsidRPr="00FA6BF1">
        <w:rPr>
          <w:i/>
        </w:rPr>
        <w:t xml:space="preserve">наименование </w:t>
      </w:r>
      <w:proofErr w:type="gramStart"/>
      <w:r w:rsidRPr="00FA6BF1">
        <w:rPr>
          <w:i/>
        </w:rPr>
        <w:t xml:space="preserve">цеха)   </w:t>
      </w:r>
      <w:proofErr w:type="gramEnd"/>
      <w:r w:rsidRPr="00FA6BF1">
        <w:rPr>
          <w:i/>
        </w:rPr>
        <w:t xml:space="preserve">                                                                         (подпись)                   (Ф.И.О.)</w:t>
      </w:r>
    </w:p>
    <w:p w:rsidR="00D6144E" w:rsidRPr="00FA6BF1" w:rsidRDefault="00D6144E" w:rsidP="00D6144E">
      <w:pPr>
        <w:tabs>
          <w:tab w:val="left" w:pos="1134"/>
        </w:tabs>
      </w:pPr>
    </w:p>
    <w:p w:rsidR="00D6144E" w:rsidRPr="00FA6BF1" w:rsidRDefault="00D6144E" w:rsidP="00622654">
      <w:pPr>
        <w:widowControl w:val="0"/>
        <w:tabs>
          <w:tab w:val="left" w:pos="1134"/>
          <w:tab w:val="left" w:pos="7797"/>
        </w:tabs>
        <w:autoSpaceDE w:val="0"/>
        <w:autoSpaceDN w:val="0"/>
        <w:adjustRightInd w:val="0"/>
        <w:jc w:val="both"/>
      </w:pPr>
      <w:r w:rsidRPr="00FA6BF1">
        <w:t xml:space="preserve">Начальник ОППР                                                                                    </w:t>
      </w:r>
      <w:r w:rsidR="00622654">
        <w:t xml:space="preserve">                 </w:t>
      </w:r>
      <w:r w:rsidRPr="00FA6BF1">
        <w:t>_____________ / ____________________</w:t>
      </w:r>
    </w:p>
    <w:p w:rsidR="00D6144E" w:rsidRPr="00FA6BF1" w:rsidRDefault="00D6144E" w:rsidP="00D6144E">
      <w:pPr>
        <w:spacing w:after="200" w:line="276" w:lineRule="auto"/>
        <w:rPr>
          <w:rFonts w:eastAsia="Calibri"/>
          <w:lang w:eastAsia="en-US"/>
        </w:rPr>
      </w:pPr>
      <w:r w:rsidRPr="00FA6BF1">
        <w:rPr>
          <w:i/>
        </w:rPr>
        <w:t xml:space="preserve">                                                                                                                                       </w:t>
      </w:r>
      <w:r w:rsidR="00622654">
        <w:rPr>
          <w:i/>
        </w:rPr>
        <w:t xml:space="preserve">  </w:t>
      </w:r>
      <w:r w:rsidRPr="00FA6BF1">
        <w:rPr>
          <w:i/>
        </w:rPr>
        <w:t xml:space="preserve"> (</w:t>
      </w:r>
      <w:proofErr w:type="gramStart"/>
      <w:r w:rsidRPr="00FA6BF1">
        <w:rPr>
          <w:i/>
        </w:rPr>
        <w:t xml:space="preserve">подпись)   </w:t>
      </w:r>
      <w:proofErr w:type="gramEnd"/>
      <w:r w:rsidRPr="00FA6BF1">
        <w:rPr>
          <w:i/>
        </w:rPr>
        <w:t xml:space="preserve">                (Ф.И.О.)</w:t>
      </w:r>
    </w:p>
    <w:p w:rsidR="00622654" w:rsidRDefault="00622654" w:rsidP="00D6144E">
      <w:pPr>
        <w:pStyle w:val="Heading70"/>
        <w:keepNext/>
        <w:keepLines/>
        <w:shd w:val="clear" w:color="auto" w:fill="auto"/>
        <w:spacing w:after="0" w:line="240" w:lineRule="auto"/>
        <w:jc w:val="center"/>
      </w:pPr>
    </w:p>
    <w:p w:rsidR="00D6144E" w:rsidRPr="00FA6BF1" w:rsidRDefault="00D6144E" w:rsidP="00D6144E">
      <w:pPr>
        <w:pStyle w:val="Heading70"/>
        <w:keepNext/>
        <w:keepLines/>
        <w:shd w:val="clear" w:color="auto" w:fill="auto"/>
        <w:spacing w:after="0" w:line="240" w:lineRule="auto"/>
        <w:jc w:val="center"/>
      </w:pPr>
      <w:r w:rsidRPr="00FA6BF1">
        <w:t>ПОДПИСИ И ПЕЧАТИ СТОРОН</w:t>
      </w:r>
    </w:p>
    <w:p w:rsidR="00D6144E" w:rsidRDefault="00D6144E" w:rsidP="00D6144E">
      <w:pPr>
        <w:pStyle w:val="Heading70"/>
        <w:keepNext/>
        <w:keepLines/>
        <w:shd w:val="clear" w:color="auto" w:fill="auto"/>
        <w:spacing w:after="0" w:line="240" w:lineRule="auto"/>
      </w:pPr>
      <w:proofErr w:type="gramStart"/>
      <w:r w:rsidRPr="00FA6BF1">
        <w:t xml:space="preserve">Заказчик: </w:t>
      </w:r>
      <w:r>
        <w:t xml:space="preserve">  </w:t>
      </w:r>
      <w:proofErr w:type="gramEnd"/>
      <w:r>
        <w:t xml:space="preserve">                                                                                                                                   </w:t>
      </w:r>
      <w:r w:rsidR="00622654">
        <w:t xml:space="preserve">                        </w:t>
      </w:r>
      <w:r w:rsidRPr="00FA6BF1">
        <w:t>Подрядчик:</w:t>
      </w:r>
    </w:p>
    <w:p w:rsidR="00D6144E" w:rsidRDefault="00D6144E" w:rsidP="00D6144E">
      <w:pPr>
        <w:pStyle w:val="Heading70"/>
        <w:keepNext/>
        <w:keepLines/>
        <w:shd w:val="clear" w:color="auto" w:fill="auto"/>
        <w:spacing w:after="0" w:line="240" w:lineRule="auto"/>
      </w:pPr>
    </w:p>
    <w:p w:rsidR="00D6144E" w:rsidRPr="00FA6BF1" w:rsidRDefault="00D6144E" w:rsidP="00622654">
      <w:pPr>
        <w:pStyle w:val="Heading70"/>
        <w:keepNext/>
        <w:keepLines/>
        <w:shd w:val="clear" w:color="auto" w:fill="auto"/>
        <w:spacing w:after="0" w:line="240" w:lineRule="auto"/>
      </w:pPr>
      <w:proofErr w:type="gramStart"/>
      <w:r>
        <w:t xml:space="preserve">Директор </w:t>
      </w:r>
      <w:r w:rsidRPr="00FA6BF1">
        <w:t xml:space="preserve"> _</w:t>
      </w:r>
      <w:proofErr w:type="gramEnd"/>
      <w:r w:rsidRPr="00FA6BF1">
        <w:t xml:space="preserve">_______________________                                                   </w:t>
      </w:r>
      <w:r>
        <w:t xml:space="preserve">                           </w:t>
      </w:r>
      <w:r w:rsidR="00602BBE">
        <w:t xml:space="preserve">                              </w:t>
      </w:r>
      <w:proofErr w:type="spellStart"/>
      <w:r>
        <w:t>Директор</w:t>
      </w:r>
      <w:proofErr w:type="spellEnd"/>
      <w:r>
        <w:t xml:space="preserve"> </w:t>
      </w:r>
      <w:r w:rsidRPr="00FA6BF1">
        <w:t xml:space="preserve"> ________________________                                      </w:t>
      </w:r>
    </w:p>
    <w:p w:rsidR="00D6144E" w:rsidRPr="00FA6BF1" w:rsidRDefault="00D6144E" w:rsidP="00D6144E">
      <w:pPr>
        <w:pStyle w:val="Heading70"/>
        <w:keepNext/>
        <w:keepLines/>
        <w:shd w:val="clear" w:color="auto" w:fill="auto"/>
        <w:spacing w:after="0" w:line="240" w:lineRule="auto"/>
        <w:ind w:firstLine="708"/>
      </w:pPr>
      <w:r>
        <w:t xml:space="preserve">            </w:t>
      </w:r>
      <w:r w:rsidRPr="00FA6BF1">
        <w:t>(</w:t>
      </w:r>
      <w:r w:rsidRPr="00FA6BF1">
        <w:rPr>
          <w:i/>
        </w:rPr>
        <w:t xml:space="preserve">наименование </w:t>
      </w:r>
      <w:r>
        <w:rPr>
          <w:i/>
        </w:rPr>
        <w:t>ТЭЦ</w:t>
      </w:r>
      <w:r w:rsidRPr="00FA6BF1">
        <w:rPr>
          <w:i/>
        </w:rPr>
        <w:t xml:space="preserve">)   </w:t>
      </w:r>
      <w:r w:rsidRPr="00FA6BF1">
        <w:t xml:space="preserve">     </w:t>
      </w:r>
    </w:p>
    <w:p w:rsidR="00D6144E" w:rsidRDefault="00D6144E" w:rsidP="00602BBE">
      <w:pPr>
        <w:pStyle w:val="Heading70"/>
        <w:keepNext/>
        <w:keepLines/>
        <w:shd w:val="clear" w:color="auto" w:fill="auto"/>
        <w:spacing w:after="0" w:line="240" w:lineRule="auto"/>
      </w:pPr>
      <w:r w:rsidRPr="00FA6BF1">
        <w:t>_____________ / ____________________</w:t>
      </w:r>
      <w:r w:rsidRPr="00FA6BF1">
        <w:tab/>
      </w:r>
      <w:r w:rsidRPr="00FA6BF1">
        <w:tab/>
      </w:r>
      <w:r>
        <w:t xml:space="preserve">                                                              </w:t>
      </w:r>
      <w:r w:rsidR="00602BBE">
        <w:t xml:space="preserve">                               </w:t>
      </w:r>
      <w:r w:rsidRPr="00FA6BF1">
        <w:t>_____________ / ______</w:t>
      </w:r>
      <w:r w:rsidR="00D91EFA">
        <w:t>_</w:t>
      </w:r>
      <w:r w:rsidRPr="00FA6BF1">
        <w:t>____________</w:t>
      </w:r>
      <w:r w:rsidR="00602BBE">
        <w:rPr>
          <w:i/>
        </w:rPr>
        <w:br/>
        <w:t xml:space="preserve">       подпись</w:t>
      </w:r>
      <w:r w:rsidRPr="00FA6BF1">
        <w:rPr>
          <w:i/>
        </w:rPr>
        <w:t xml:space="preserve"> </w:t>
      </w:r>
      <w:r w:rsidR="00602BBE">
        <w:rPr>
          <w:i/>
        </w:rPr>
        <w:t xml:space="preserve">                  </w:t>
      </w:r>
      <w:proofErr w:type="gramStart"/>
      <w:r w:rsidR="00602BBE">
        <w:rPr>
          <w:i/>
        </w:rPr>
        <w:t xml:space="preserve">   </w:t>
      </w:r>
      <w:r w:rsidRPr="00FA6BF1">
        <w:rPr>
          <w:i/>
        </w:rPr>
        <w:t>(</w:t>
      </w:r>
      <w:proofErr w:type="gramEnd"/>
      <w:r w:rsidRPr="00FA6BF1">
        <w:rPr>
          <w:i/>
        </w:rPr>
        <w:t>Ф.И.О.)</w:t>
      </w:r>
      <w:r w:rsidRPr="00D6144E">
        <w:rPr>
          <w:i/>
        </w:rPr>
        <w:t xml:space="preserve"> </w:t>
      </w:r>
      <w:r>
        <w:rPr>
          <w:i/>
        </w:rPr>
        <w:t xml:space="preserve">                                                                                           </w:t>
      </w:r>
      <w:r w:rsidR="00602BBE">
        <w:rPr>
          <w:i/>
        </w:rPr>
        <w:t xml:space="preserve">                               </w:t>
      </w:r>
      <w:r w:rsidRPr="00FA6BF1">
        <w:rPr>
          <w:i/>
        </w:rPr>
        <w:t>(</w:t>
      </w:r>
      <w:proofErr w:type="gramStart"/>
      <w:r w:rsidRPr="00FA6BF1">
        <w:rPr>
          <w:i/>
        </w:rPr>
        <w:t xml:space="preserve">подпись)   </w:t>
      </w:r>
      <w:proofErr w:type="gramEnd"/>
      <w:r w:rsidRPr="00FA6BF1">
        <w:rPr>
          <w:i/>
        </w:rPr>
        <w:t xml:space="preserve">                (Ф.И.О.)</w:t>
      </w:r>
    </w:p>
    <w:p w:rsidR="00622654" w:rsidRDefault="00D6144E" w:rsidP="00622654">
      <w:pPr>
        <w:tabs>
          <w:tab w:val="left" w:pos="2504"/>
          <w:tab w:val="left" w:pos="2755"/>
        </w:tabs>
      </w:pPr>
      <w:proofErr w:type="spellStart"/>
      <w:r>
        <w:t>м.п</w:t>
      </w:r>
      <w:proofErr w:type="spellEnd"/>
      <w:r>
        <w:t>.</w:t>
      </w:r>
      <w:r w:rsidRPr="00D6144E">
        <w:t xml:space="preserve"> </w:t>
      </w:r>
      <w:r>
        <w:t xml:space="preserve">                                                                                                                                          </w:t>
      </w:r>
      <w:r w:rsidR="00602BBE">
        <w:t xml:space="preserve">                             </w:t>
      </w:r>
      <w:proofErr w:type="spellStart"/>
      <w:r>
        <w:t>м</w:t>
      </w:r>
      <w:r w:rsidR="00622654">
        <w:t>.п</w:t>
      </w:r>
      <w:proofErr w:type="spellEnd"/>
      <w:r w:rsidR="00622654">
        <w:t>.</w:t>
      </w:r>
    </w:p>
    <w:p w:rsidR="00D6144E" w:rsidRPr="00622654" w:rsidRDefault="00D6144E" w:rsidP="00622654">
      <w:pPr>
        <w:sectPr w:rsidR="00D6144E" w:rsidRPr="00622654" w:rsidSect="00622654">
          <w:pgSz w:w="16838" w:h="11906" w:orient="landscape"/>
          <w:pgMar w:top="851" w:right="992" w:bottom="567" w:left="1134" w:header="709" w:footer="709" w:gutter="0"/>
          <w:cols w:space="708"/>
          <w:docGrid w:linePitch="360"/>
        </w:sectPr>
      </w:pPr>
    </w:p>
    <w:p w:rsidR="00D6144E" w:rsidRDefault="00D6144E" w:rsidP="00D6144E">
      <w:pPr>
        <w:tabs>
          <w:tab w:val="left" w:pos="8080"/>
        </w:tabs>
        <w:spacing w:after="120"/>
        <w:jc w:val="right"/>
      </w:pPr>
      <w:r w:rsidRPr="00D6144E">
        <w:lastRenderedPageBreak/>
        <w:t>Приложение №</w:t>
      </w:r>
      <w:r w:rsidR="00FD7E62">
        <w:t>4</w:t>
      </w:r>
      <w:r w:rsidR="001F7E70">
        <w:t>а</w:t>
      </w:r>
      <w:r w:rsidRPr="00D6144E">
        <w:t xml:space="preserve"> </w:t>
      </w:r>
    </w:p>
    <w:p w:rsidR="00D6144E" w:rsidRDefault="00D6144E" w:rsidP="00D6144E">
      <w:pPr>
        <w:tabs>
          <w:tab w:val="left" w:pos="8080"/>
        </w:tabs>
        <w:spacing w:after="120"/>
        <w:jc w:val="right"/>
      </w:pPr>
      <w:r w:rsidRPr="00D6144E">
        <w:t>к Техническому заданию к договору №_______ от «___» ________ 2016 г.</w:t>
      </w:r>
    </w:p>
    <w:p w:rsidR="00624035" w:rsidRPr="00D6144E" w:rsidRDefault="00624035" w:rsidP="00624035">
      <w:pPr>
        <w:tabs>
          <w:tab w:val="left" w:pos="8080"/>
        </w:tabs>
        <w:spacing w:after="120"/>
        <w:jc w:val="both"/>
        <w:rPr>
          <w:sz w:val="20"/>
          <w:szCs w:val="20"/>
        </w:rPr>
      </w:pPr>
      <w:proofErr w:type="gramStart"/>
      <w:r w:rsidRPr="00D6144E">
        <w:rPr>
          <w:sz w:val="20"/>
          <w:szCs w:val="20"/>
        </w:rPr>
        <w:t xml:space="preserve">Согласовано:   </w:t>
      </w:r>
      <w:proofErr w:type="gramEnd"/>
      <w:r w:rsidRPr="00D6144E">
        <w:rPr>
          <w:sz w:val="20"/>
          <w:szCs w:val="20"/>
        </w:rPr>
        <w:t xml:space="preserve">                                                                                                                    Утверждаю:</w:t>
      </w:r>
    </w:p>
    <w:p w:rsidR="00602BBE" w:rsidRPr="00602BBE" w:rsidRDefault="00602BBE" w:rsidP="00602BBE">
      <w:pPr>
        <w:pStyle w:val="Heading70"/>
        <w:keepNext/>
        <w:keepLines/>
        <w:shd w:val="clear" w:color="auto" w:fill="auto"/>
        <w:spacing w:after="0" w:line="240" w:lineRule="auto"/>
        <w:rPr>
          <w:sz w:val="20"/>
          <w:szCs w:val="20"/>
        </w:rPr>
      </w:pPr>
      <w:proofErr w:type="gramStart"/>
      <w:r w:rsidRPr="00602BBE">
        <w:rPr>
          <w:sz w:val="20"/>
          <w:szCs w:val="20"/>
        </w:rPr>
        <w:t>Директор  _</w:t>
      </w:r>
      <w:proofErr w:type="gramEnd"/>
      <w:r w:rsidRPr="00602BBE">
        <w:rPr>
          <w:sz w:val="20"/>
          <w:szCs w:val="20"/>
        </w:rPr>
        <w:t xml:space="preserve">_______________________                                                                            </w:t>
      </w:r>
      <w:proofErr w:type="spellStart"/>
      <w:r w:rsidRPr="00602BBE">
        <w:rPr>
          <w:sz w:val="20"/>
          <w:szCs w:val="20"/>
        </w:rPr>
        <w:t>Директор</w:t>
      </w:r>
      <w:proofErr w:type="spellEnd"/>
      <w:r w:rsidRPr="00602BBE">
        <w:rPr>
          <w:sz w:val="20"/>
          <w:szCs w:val="20"/>
        </w:rPr>
        <w:t xml:space="preserve">  ________________________                                      </w:t>
      </w:r>
    </w:p>
    <w:p w:rsidR="00602BBE" w:rsidRPr="00602BBE" w:rsidRDefault="00602BBE" w:rsidP="00602BBE">
      <w:pPr>
        <w:pStyle w:val="Heading70"/>
        <w:keepNext/>
        <w:keepLines/>
        <w:shd w:val="clear" w:color="auto" w:fill="auto"/>
        <w:spacing w:after="0" w:line="240" w:lineRule="auto"/>
        <w:ind w:firstLine="708"/>
        <w:rPr>
          <w:sz w:val="20"/>
          <w:szCs w:val="20"/>
        </w:rPr>
      </w:pPr>
      <w:r w:rsidRPr="00602BBE">
        <w:rPr>
          <w:sz w:val="20"/>
          <w:szCs w:val="20"/>
        </w:rPr>
        <w:t xml:space="preserve">            </w:t>
      </w:r>
      <w:r w:rsidRPr="00602BBE">
        <w:rPr>
          <w:i/>
          <w:sz w:val="20"/>
          <w:szCs w:val="20"/>
        </w:rPr>
        <w:t xml:space="preserve">  </w:t>
      </w:r>
      <w:r w:rsidR="003817DE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="003817DE" w:rsidRPr="00602BBE">
        <w:rPr>
          <w:sz w:val="20"/>
          <w:szCs w:val="20"/>
        </w:rPr>
        <w:t>(</w:t>
      </w:r>
      <w:r w:rsidR="003817DE" w:rsidRPr="00602BBE">
        <w:rPr>
          <w:i/>
          <w:sz w:val="20"/>
          <w:szCs w:val="20"/>
        </w:rPr>
        <w:t xml:space="preserve">наименование ТЭЦ)   </w:t>
      </w:r>
      <w:r w:rsidR="003817DE" w:rsidRPr="00602BBE">
        <w:rPr>
          <w:sz w:val="20"/>
          <w:szCs w:val="20"/>
        </w:rPr>
        <w:t xml:space="preserve">     </w:t>
      </w:r>
      <w:r w:rsidRPr="00602BBE">
        <w:rPr>
          <w:i/>
          <w:sz w:val="20"/>
          <w:szCs w:val="20"/>
        </w:rPr>
        <w:t xml:space="preserve"> </w:t>
      </w:r>
      <w:r w:rsidRPr="00602BBE">
        <w:rPr>
          <w:sz w:val="20"/>
          <w:szCs w:val="20"/>
        </w:rPr>
        <w:t xml:space="preserve">     </w:t>
      </w:r>
    </w:p>
    <w:p w:rsidR="00602BBE" w:rsidRPr="00602BBE" w:rsidRDefault="00602BBE" w:rsidP="00602BBE">
      <w:pPr>
        <w:pStyle w:val="Heading70"/>
        <w:keepNext/>
        <w:keepLines/>
        <w:shd w:val="clear" w:color="auto" w:fill="auto"/>
        <w:spacing w:after="0" w:line="240" w:lineRule="auto"/>
        <w:rPr>
          <w:sz w:val="20"/>
          <w:szCs w:val="20"/>
        </w:rPr>
      </w:pPr>
      <w:r w:rsidRPr="00602BBE">
        <w:rPr>
          <w:sz w:val="20"/>
          <w:szCs w:val="20"/>
        </w:rPr>
        <w:t>_____________ / _________________</w:t>
      </w:r>
      <w:r w:rsidR="009D4148">
        <w:rPr>
          <w:sz w:val="20"/>
          <w:szCs w:val="20"/>
        </w:rPr>
        <w:t>__</w:t>
      </w:r>
      <w:r w:rsidRPr="00602BBE">
        <w:rPr>
          <w:sz w:val="20"/>
          <w:szCs w:val="20"/>
        </w:rPr>
        <w:tab/>
      </w:r>
      <w:r w:rsidRPr="00602BBE">
        <w:rPr>
          <w:sz w:val="20"/>
          <w:szCs w:val="20"/>
        </w:rPr>
        <w:tab/>
        <w:t xml:space="preserve">                                                       </w:t>
      </w:r>
      <w:r w:rsidR="003817DE">
        <w:rPr>
          <w:sz w:val="20"/>
          <w:szCs w:val="20"/>
        </w:rPr>
        <w:t xml:space="preserve">    </w:t>
      </w:r>
      <w:r w:rsidRPr="00602BBE">
        <w:rPr>
          <w:sz w:val="20"/>
          <w:szCs w:val="20"/>
        </w:rPr>
        <w:t>_____________ / __________________</w:t>
      </w:r>
      <w:r w:rsidRPr="00602BBE">
        <w:rPr>
          <w:i/>
          <w:sz w:val="20"/>
          <w:szCs w:val="20"/>
        </w:rPr>
        <w:br/>
        <w:t xml:space="preserve">       подпись                 </w:t>
      </w:r>
      <w:proofErr w:type="gramStart"/>
      <w:r w:rsidRPr="00602BBE">
        <w:rPr>
          <w:i/>
          <w:sz w:val="20"/>
          <w:szCs w:val="20"/>
        </w:rPr>
        <w:t xml:space="preserve">   (</w:t>
      </w:r>
      <w:proofErr w:type="gramEnd"/>
      <w:r w:rsidRPr="00602BBE">
        <w:rPr>
          <w:i/>
          <w:sz w:val="20"/>
          <w:szCs w:val="20"/>
        </w:rPr>
        <w:t xml:space="preserve">Ф.И.О.)                                                                                            </w:t>
      </w:r>
      <w:r w:rsidR="003817DE">
        <w:rPr>
          <w:i/>
          <w:sz w:val="20"/>
          <w:szCs w:val="20"/>
        </w:rPr>
        <w:t xml:space="preserve"> </w:t>
      </w:r>
      <w:r w:rsidRPr="00602BBE">
        <w:rPr>
          <w:i/>
          <w:sz w:val="20"/>
          <w:szCs w:val="20"/>
        </w:rPr>
        <w:t>(</w:t>
      </w:r>
      <w:proofErr w:type="gramStart"/>
      <w:r w:rsidRPr="00602BBE">
        <w:rPr>
          <w:i/>
          <w:sz w:val="20"/>
          <w:szCs w:val="20"/>
        </w:rPr>
        <w:t xml:space="preserve">подпись)   </w:t>
      </w:r>
      <w:proofErr w:type="gramEnd"/>
      <w:r w:rsidRPr="00602BBE">
        <w:rPr>
          <w:i/>
          <w:sz w:val="20"/>
          <w:szCs w:val="20"/>
        </w:rPr>
        <w:t xml:space="preserve">                (Ф.И.О.)</w:t>
      </w:r>
    </w:p>
    <w:p w:rsidR="00602BBE" w:rsidRPr="00602BBE" w:rsidRDefault="00602BBE" w:rsidP="00B002B1">
      <w:pPr>
        <w:spacing w:after="100" w:afterAutospacing="1"/>
        <w:contextualSpacing/>
        <w:jc w:val="both"/>
        <w:rPr>
          <w:sz w:val="20"/>
          <w:szCs w:val="20"/>
        </w:rPr>
      </w:pPr>
      <w:proofErr w:type="spellStart"/>
      <w:r w:rsidRPr="00602BBE">
        <w:rPr>
          <w:sz w:val="20"/>
          <w:szCs w:val="20"/>
        </w:rPr>
        <w:t>м.п</w:t>
      </w:r>
      <w:proofErr w:type="spellEnd"/>
      <w:r w:rsidRPr="00602BBE">
        <w:rPr>
          <w:sz w:val="20"/>
          <w:szCs w:val="20"/>
        </w:rPr>
        <w:t xml:space="preserve">.             </w:t>
      </w:r>
      <w:r w:rsidR="003817DE"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proofErr w:type="spellStart"/>
      <w:r w:rsidR="003817DE" w:rsidRPr="00602BBE">
        <w:rPr>
          <w:sz w:val="20"/>
          <w:szCs w:val="20"/>
        </w:rPr>
        <w:t>м.п</w:t>
      </w:r>
      <w:proofErr w:type="spellEnd"/>
      <w:r w:rsidR="003817DE" w:rsidRPr="00602BBE">
        <w:rPr>
          <w:sz w:val="20"/>
          <w:szCs w:val="20"/>
        </w:rPr>
        <w:t>.</w:t>
      </w:r>
      <w:r w:rsidRPr="00602BBE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</w:p>
    <w:p w:rsidR="00624035" w:rsidRPr="00D6144E" w:rsidRDefault="00602BBE" w:rsidP="003817DE">
      <w:pPr>
        <w:spacing w:after="120"/>
        <w:jc w:val="center"/>
        <w:rPr>
          <w:sz w:val="20"/>
          <w:szCs w:val="20"/>
        </w:rPr>
      </w:pPr>
      <w:r>
        <w:rPr>
          <w:sz w:val="20"/>
          <w:szCs w:val="20"/>
        </w:rPr>
        <w:t>Форма</w:t>
      </w:r>
      <w:r w:rsidR="0087631D">
        <w:rPr>
          <w:sz w:val="20"/>
          <w:szCs w:val="20"/>
        </w:rPr>
        <w:t>*</w:t>
      </w:r>
      <w:r>
        <w:rPr>
          <w:sz w:val="20"/>
          <w:szCs w:val="20"/>
        </w:rPr>
        <w:t xml:space="preserve">: </w:t>
      </w:r>
      <w:r w:rsidR="00624035" w:rsidRPr="00D6144E">
        <w:rPr>
          <w:sz w:val="20"/>
          <w:szCs w:val="20"/>
        </w:rPr>
        <w:t>Смета № ___</w:t>
      </w:r>
    </w:p>
    <w:p w:rsidR="00624035" w:rsidRPr="00D6144E" w:rsidRDefault="00624035" w:rsidP="0087631D">
      <w:pPr>
        <w:contextualSpacing/>
        <w:jc w:val="center"/>
        <w:rPr>
          <w:sz w:val="20"/>
          <w:szCs w:val="20"/>
        </w:rPr>
      </w:pPr>
      <w:r w:rsidRPr="00D6144E">
        <w:rPr>
          <w:sz w:val="20"/>
          <w:szCs w:val="20"/>
        </w:rPr>
        <w:t>на _________________________________________________</w:t>
      </w:r>
    </w:p>
    <w:p w:rsidR="00624035" w:rsidRPr="00D6144E" w:rsidRDefault="003817DE" w:rsidP="0062403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624035" w:rsidRPr="00D6144E">
        <w:rPr>
          <w:sz w:val="20"/>
          <w:szCs w:val="20"/>
        </w:rPr>
        <w:t>(</w:t>
      </w:r>
      <w:r>
        <w:rPr>
          <w:sz w:val="20"/>
          <w:szCs w:val="20"/>
        </w:rPr>
        <w:t>укрупненное наименование работ</w:t>
      </w:r>
      <w:r w:rsidR="00624035" w:rsidRPr="00D6144E">
        <w:rPr>
          <w:sz w:val="20"/>
          <w:szCs w:val="20"/>
        </w:rPr>
        <w:t>)</w:t>
      </w:r>
    </w:p>
    <w:p w:rsidR="00624035" w:rsidRPr="00D6144E" w:rsidRDefault="00624035" w:rsidP="00624035">
      <w:pPr>
        <w:ind w:hanging="142"/>
        <w:rPr>
          <w:sz w:val="20"/>
          <w:szCs w:val="20"/>
        </w:rPr>
      </w:pPr>
    </w:p>
    <w:p w:rsidR="00624035" w:rsidRPr="00D6144E" w:rsidRDefault="00624035" w:rsidP="00624035">
      <w:pPr>
        <w:tabs>
          <w:tab w:val="left" w:pos="1134"/>
        </w:tabs>
        <w:spacing w:after="120"/>
        <w:jc w:val="both"/>
        <w:rPr>
          <w:sz w:val="20"/>
          <w:szCs w:val="20"/>
        </w:rPr>
      </w:pPr>
      <w:r w:rsidRPr="00D6144E">
        <w:rPr>
          <w:sz w:val="20"/>
          <w:szCs w:val="20"/>
        </w:rPr>
        <w:t xml:space="preserve">Смета составлена на </w:t>
      </w:r>
      <w:proofErr w:type="gramStart"/>
      <w:r w:rsidRPr="00D6144E">
        <w:rPr>
          <w:sz w:val="20"/>
          <w:szCs w:val="20"/>
        </w:rPr>
        <w:t xml:space="preserve">основании:   </w:t>
      </w:r>
      <w:proofErr w:type="gramEnd"/>
      <w:r w:rsidRPr="00D6144E">
        <w:rPr>
          <w:sz w:val="20"/>
          <w:szCs w:val="20"/>
        </w:rPr>
        <w:t xml:space="preserve">                               </w:t>
      </w:r>
      <w:r w:rsidR="00A02C8C">
        <w:rPr>
          <w:sz w:val="20"/>
          <w:szCs w:val="20"/>
        </w:rPr>
        <w:t xml:space="preserve">                                    </w:t>
      </w:r>
      <w:r w:rsidRPr="00D6144E">
        <w:rPr>
          <w:sz w:val="20"/>
          <w:szCs w:val="20"/>
        </w:rPr>
        <w:t>Сметная стоимость: _______ тыс. руб. (без НДС)</w:t>
      </w:r>
    </w:p>
    <w:p w:rsidR="00624035" w:rsidRPr="00D6144E" w:rsidRDefault="00624035" w:rsidP="00624035">
      <w:pPr>
        <w:tabs>
          <w:tab w:val="left" w:pos="1134"/>
        </w:tabs>
        <w:jc w:val="both"/>
        <w:rPr>
          <w:sz w:val="20"/>
          <w:szCs w:val="20"/>
        </w:rPr>
      </w:pPr>
      <w:r w:rsidRPr="00D6144E">
        <w:rPr>
          <w:sz w:val="20"/>
          <w:szCs w:val="20"/>
        </w:rPr>
        <w:t xml:space="preserve">1. ______________________________________          </w:t>
      </w:r>
      <w:r w:rsidR="00A02C8C">
        <w:rPr>
          <w:sz w:val="20"/>
          <w:szCs w:val="20"/>
        </w:rPr>
        <w:t xml:space="preserve">                                   </w:t>
      </w:r>
      <w:r w:rsidRPr="00D6144E">
        <w:rPr>
          <w:sz w:val="20"/>
          <w:szCs w:val="20"/>
        </w:rPr>
        <w:t>Трудоемкость: ________ чел.-час.</w:t>
      </w:r>
    </w:p>
    <w:p w:rsidR="00624035" w:rsidRPr="00D6144E" w:rsidRDefault="00624035" w:rsidP="00624035">
      <w:pPr>
        <w:tabs>
          <w:tab w:val="left" w:pos="1134"/>
        </w:tabs>
        <w:jc w:val="both"/>
        <w:rPr>
          <w:sz w:val="20"/>
          <w:szCs w:val="20"/>
        </w:rPr>
      </w:pPr>
      <w:r w:rsidRPr="00D6144E">
        <w:rPr>
          <w:sz w:val="20"/>
          <w:szCs w:val="20"/>
        </w:rPr>
        <w:t xml:space="preserve">        (наименование нормативного документа)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843"/>
        <w:gridCol w:w="425"/>
        <w:gridCol w:w="425"/>
        <w:gridCol w:w="851"/>
        <w:gridCol w:w="850"/>
        <w:gridCol w:w="851"/>
        <w:gridCol w:w="992"/>
        <w:gridCol w:w="1134"/>
        <w:gridCol w:w="1134"/>
      </w:tblGrid>
      <w:tr w:rsidR="00624035" w:rsidRPr="00473C8F" w:rsidTr="00D6144E">
        <w:tc>
          <w:tcPr>
            <w:tcW w:w="567" w:type="dxa"/>
            <w:vMerge w:val="restart"/>
            <w:shd w:val="clear" w:color="auto" w:fill="auto"/>
            <w:vAlign w:val="center"/>
          </w:tcPr>
          <w:p w:rsidR="00624035" w:rsidRPr="006B5177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624035">
              <w:rPr>
                <w:sz w:val="20"/>
                <w:szCs w:val="20"/>
              </w:rPr>
              <w:t>№</w:t>
            </w:r>
            <w:r w:rsidRPr="00624035">
              <w:rPr>
                <w:sz w:val="20"/>
                <w:szCs w:val="20"/>
              </w:rPr>
              <w:br/>
              <w:t xml:space="preserve"> п/п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24035" w:rsidRPr="007057B2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57B2">
              <w:rPr>
                <w:sz w:val="20"/>
                <w:szCs w:val="20"/>
              </w:rPr>
              <w:t xml:space="preserve">Обоснование </w:t>
            </w:r>
            <w:r>
              <w:rPr>
                <w:sz w:val="20"/>
                <w:szCs w:val="20"/>
              </w:rPr>
              <w:t>стоимости (</w:t>
            </w:r>
            <w:proofErr w:type="gramStart"/>
            <w:r>
              <w:rPr>
                <w:sz w:val="20"/>
                <w:szCs w:val="20"/>
              </w:rPr>
              <w:t>трудоемкости)</w:t>
            </w:r>
            <w:r w:rsidRPr="007057B2">
              <w:rPr>
                <w:sz w:val="20"/>
                <w:szCs w:val="20"/>
              </w:rPr>
              <w:t xml:space="preserve">  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24035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624035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057B2">
              <w:rPr>
                <w:sz w:val="20"/>
                <w:szCs w:val="20"/>
              </w:rPr>
              <w:t>Наименование</w:t>
            </w:r>
          </w:p>
          <w:p w:rsidR="00624035" w:rsidRDefault="00624035" w:rsidP="001F7E7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624035" w:rsidRPr="006B5177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624035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. изм.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624035" w:rsidRPr="006B5177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624035">
              <w:rPr>
                <w:sz w:val="20"/>
                <w:szCs w:val="20"/>
              </w:rPr>
              <w:t>Кол-во</w:t>
            </w:r>
          </w:p>
        </w:tc>
        <w:tc>
          <w:tcPr>
            <w:tcW w:w="851" w:type="dxa"/>
            <w:vMerge w:val="restart"/>
            <w:vAlign w:val="center"/>
          </w:tcPr>
          <w:p w:rsidR="00624035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Средний разряд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24035" w:rsidRPr="006B5177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1329E">
              <w:rPr>
                <w:sz w:val="20"/>
                <w:szCs w:val="20"/>
              </w:rPr>
              <w:t>Трудоем</w:t>
            </w:r>
            <w:r>
              <w:rPr>
                <w:sz w:val="20"/>
                <w:szCs w:val="20"/>
              </w:rPr>
              <w:t>к</w:t>
            </w:r>
            <w:r w:rsidRPr="0021329E">
              <w:rPr>
                <w:sz w:val="20"/>
                <w:szCs w:val="20"/>
              </w:rPr>
              <w:t>ость</w:t>
            </w:r>
            <w:r>
              <w:rPr>
                <w:sz w:val="20"/>
                <w:szCs w:val="20"/>
              </w:rPr>
              <w:t>,</w:t>
            </w:r>
            <w:r w:rsidRPr="0021329E">
              <w:rPr>
                <w:sz w:val="20"/>
                <w:szCs w:val="20"/>
              </w:rPr>
              <w:t xml:space="preserve"> чел.-час.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24035" w:rsidRPr="006B5177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624035">
              <w:rPr>
                <w:sz w:val="20"/>
                <w:szCs w:val="20"/>
              </w:rPr>
              <w:t>Стоимость нормо-часа, руб./час.</w:t>
            </w:r>
          </w:p>
        </w:tc>
        <w:tc>
          <w:tcPr>
            <w:tcW w:w="2268" w:type="dxa"/>
            <w:gridSpan w:val="2"/>
            <w:vAlign w:val="center"/>
          </w:tcPr>
          <w:p w:rsidR="00624035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Стоимость, руб.</w:t>
            </w:r>
          </w:p>
        </w:tc>
      </w:tr>
      <w:tr w:rsidR="00624035" w:rsidRPr="00473C8F" w:rsidTr="00D6144E">
        <w:tc>
          <w:tcPr>
            <w:tcW w:w="567" w:type="dxa"/>
            <w:vMerge/>
            <w:shd w:val="clear" w:color="auto" w:fill="auto"/>
            <w:vAlign w:val="center"/>
          </w:tcPr>
          <w:p w:rsidR="00624035" w:rsidRPr="00624035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24035" w:rsidRPr="00624035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24035" w:rsidRPr="00624035" w:rsidRDefault="00624035" w:rsidP="00624035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624035" w:rsidRPr="00624035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624035" w:rsidRPr="00624035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624035" w:rsidRPr="006B5177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4035" w:rsidRPr="00624035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единицу</w:t>
            </w:r>
          </w:p>
        </w:tc>
        <w:tc>
          <w:tcPr>
            <w:tcW w:w="851" w:type="dxa"/>
            <w:vAlign w:val="center"/>
          </w:tcPr>
          <w:p w:rsidR="00624035" w:rsidRPr="00624035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24035" w:rsidRPr="00624035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24035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единицу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624035" w:rsidRDefault="00624035" w:rsidP="001F7E70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</w:tr>
      <w:tr w:rsidR="00D6144E" w:rsidRPr="00473C8F" w:rsidTr="00D6144E">
        <w:tc>
          <w:tcPr>
            <w:tcW w:w="567" w:type="dxa"/>
            <w:shd w:val="clear" w:color="auto" w:fill="auto"/>
            <w:vAlign w:val="center"/>
          </w:tcPr>
          <w:p w:rsidR="00624035" w:rsidRPr="003817DE" w:rsidRDefault="00624035" w:rsidP="001F7E70">
            <w:pPr>
              <w:jc w:val="center"/>
              <w:rPr>
                <w:i/>
                <w:sz w:val="20"/>
                <w:szCs w:val="20"/>
              </w:rPr>
            </w:pPr>
            <w:r w:rsidRPr="003817DE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Pr="003817DE" w:rsidRDefault="00624035" w:rsidP="001F7E70">
            <w:pPr>
              <w:jc w:val="center"/>
              <w:rPr>
                <w:i/>
                <w:sz w:val="20"/>
                <w:szCs w:val="20"/>
              </w:rPr>
            </w:pPr>
            <w:r w:rsidRPr="003817DE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3817DE" w:rsidRDefault="00624035" w:rsidP="001F7E70">
            <w:pPr>
              <w:jc w:val="center"/>
              <w:rPr>
                <w:i/>
                <w:sz w:val="20"/>
                <w:szCs w:val="20"/>
              </w:rPr>
            </w:pPr>
            <w:r w:rsidRPr="003817DE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3817DE" w:rsidRDefault="00624035" w:rsidP="001F7E70">
            <w:pPr>
              <w:jc w:val="center"/>
              <w:rPr>
                <w:i/>
                <w:sz w:val="20"/>
                <w:szCs w:val="20"/>
              </w:rPr>
            </w:pPr>
            <w:r w:rsidRPr="003817DE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3817DE" w:rsidRDefault="00624035" w:rsidP="001F7E70">
            <w:pPr>
              <w:jc w:val="center"/>
              <w:rPr>
                <w:i/>
                <w:sz w:val="20"/>
                <w:szCs w:val="20"/>
              </w:rPr>
            </w:pPr>
            <w:r w:rsidRPr="003817DE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624035" w:rsidRPr="003817DE" w:rsidRDefault="00624035" w:rsidP="001F7E70">
            <w:pPr>
              <w:jc w:val="center"/>
              <w:rPr>
                <w:i/>
                <w:sz w:val="20"/>
                <w:szCs w:val="20"/>
              </w:rPr>
            </w:pPr>
            <w:r w:rsidRPr="003817DE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4035" w:rsidRPr="003817DE" w:rsidRDefault="00624035" w:rsidP="001F7E70">
            <w:pPr>
              <w:jc w:val="center"/>
              <w:rPr>
                <w:i/>
                <w:sz w:val="20"/>
                <w:szCs w:val="20"/>
              </w:rPr>
            </w:pPr>
            <w:r w:rsidRPr="003817DE">
              <w:rPr>
                <w:i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624035" w:rsidRPr="003817DE" w:rsidRDefault="00624035" w:rsidP="001F7E70">
            <w:pPr>
              <w:jc w:val="center"/>
              <w:rPr>
                <w:i/>
                <w:sz w:val="20"/>
                <w:szCs w:val="20"/>
              </w:rPr>
            </w:pPr>
            <w:r w:rsidRPr="003817DE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4035" w:rsidRPr="003817DE" w:rsidRDefault="00624035" w:rsidP="001F7E70">
            <w:pPr>
              <w:jc w:val="center"/>
              <w:rPr>
                <w:i/>
                <w:sz w:val="20"/>
                <w:szCs w:val="20"/>
              </w:rPr>
            </w:pPr>
            <w:r w:rsidRPr="003817DE">
              <w:rPr>
                <w:i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624035" w:rsidRPr="003817DE" w:rsidRDefault="00624035" w:rsidP="001F7E70">
            <w:pPr>
              <w:jc w:val="center"/>
              <w:rPr>
                <w:i/>
                <w:sz w:val="20"/>
                <w:szCs w:val="20"/>
              </w:rPr>
            </w:pPr>
            <w:r w:rsidRPr="003817DE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3817DE" w:rsidRDefault="00624035" w:rsidP="001F7E70">
            <w:pPr>
              <w:jc w:val="center"/>
              <w:rPr>
                <w:i/>
                <w:sz w:val="20"/>
                <w:szCs w:val="20"/>
              </w:rPr>
            </w:pPr>
            <w:r w:rsidRPr="003817DE">
              <w:rPr>
                <w:i/>
                <w:sz w:val="20"/>
                <w:szCs w:val="20"/>
              </w:rPr>
              <w:t>11</w:t>
            </w:r>
          </w:p>
        </w:tc>
      </w:tr>
      <w:tr w:rsidR="00624035" w:rsidRPr="00473C8F" w:rsidTr="00D6144E">
        <w:tc>
          <w:tcPr>
            <w:tcW w:w="10490" w:type="dxa"/>
            <w:gridSpan w:val="11"/>
          </w:tcPr>
          <w:p w:rsidR="00624035" w:rsidRPr="006B5177" w:rsidRDefault="00624035" w:rsidP="00C503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Pr="007057B2">
              <w:rPr>
                <w:sz w:val="20"/>
                <w:szCs w:val="20"/>
              </w:rPr>
              <w:t xml:space="preserve">. </w:t>
            </w:r>
            <w:r w:rsidR="00C50320">
              <w:rPr>
                <w:sz w:val="20"/>
                <w:szCs w:val="20"/>
              </w:rPr>
              <w:t>Работы</w:t>
            </w:r>
          </w:p>
        </w:tc>
      </w:tr>
      <w:tr w:rsidR="00D6144E" w:rsidRPr="00473C8F" w:rsidTr="00D6144E">
        <w:tc>
          <w:tcPr>
            <w:tcW w:w="567" w:type="dxa"/>
            <w:shd w:val="clear" w:color="auto" w:fill="auto"/>
            <w:vAlign w:val="center"/>
          </w:tcPr>
          <w:p w:rsidR="00624035" w:rsidRPr="00624035" w:rsidRDefault="00624035" w:rsidP="001F7E70">
            <w:pPr>
              <w:jc w:val="center"/>
              <w:rPr>
                <w:sz w:val="20"/>
                <w:szCs w:val="20"/>
              </w:rPr>
            </w:pPr>
            <w:r w:rsidRPr="00624035">
              <w:rPr>
                <w:sz w:val="20"/>
                <w:szCs w:val="20"/>
              </w:rPr>
              <w:t>1.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Pr="00624035" w:rsidRDefault="00624035" w:rsidP="006240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624035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1.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24035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24035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4035" w:rsidRPr="00624035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24035" w:rsidRPr="00624035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24035" w:rsidRPr="00624035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624035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D6144E" w:rsidRPr="00473C8F" w:rsidTr="00D6144E">
        <w:tc>
          <w:tcPr>
            <w:tcW w:w="567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Default="00624035" w:rsidP="006240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624035" w:rsidRDefault="00624035" w:rsidP="00624035">
            <w:pPr>
              <w:rPr>
                <w:i/>
                <w:sz w:val="18"/>
                <w:szCs w:val="20"/>
              </w:rPr>
            </w:pPr>
            <w:r>
              <w:rPr>
                <w:sz w:val="20"/>
                <w:szCs w:val="20"/>
              </w:rPr>
              <w:t>Запасная часть по работе 1.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D6144E" w:rsidRPr="00473C8F" w:rsidTr="00D6144E">
        <w:tc>
          <w:tcPr>
            <w:tcW w:w="567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Default="00624035" w:rsidP="006240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6B5177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Основной материал по работе 1.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D6144E" w:rsidRPr="00473C8F" w:rsidTr="00D6144E">
        <w:tc>
          <w:tcPr>
            <w:tcW w:w="567" w:type="dxa"/>
            <w:shd w:val="clear" w:color="auto" w:fill="auto"/>
            <w:vAlign w:val="center"/>
          </w:tcPr>
          <w:p w:rsidR="00624035" w:rsidRDefault="00624035" w:rsidP="001F7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057B2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Default="00624035" w:rsidP="001F7E7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6B5177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2.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D6144E" w:rsidRPr="00473C8F" w:rsidTr="00D6144E">
        <w:tc>
          <w:tcPr>
            <w:tcW w:w="567" w:type="dxa"/>
            <w:shd w:val="clear" w:color="auto" w:fill="auto"/>
            <w:vAlign w:val="center"/>
          </w:tcPr>
          <w:p w:rsidR="00624035" w:rsidRDefault="00624035" w:rsidP="001F7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Default="00624035" w:rsidP="001F7E7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6B5177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Запасная часть по работе 2.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D6144E" w:rsidRPr="00473C8F" w:rsidTr="00D6144E">
        <w:tc>
          <w:tcPr>
            <w:tcW w:w="567" w:type="dxa"/>
            <w:shd w:val="clear" w:color="auto" w:fill="auto"/>
            <w:vAlign w:val="center"/>
          </w:tcPr>
          <w:p w:rsidR="00624035" w:rsidRDefault="00624035" w:rsidP="001F7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Default="00624035" w:rsidP="001F7E7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6B5177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Основной материал по работе 2.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D6144E" w:rsidRPr="00473C8F" w:rsidTr="00D6144E">
        <w:tc>
          <w:tcPr>
            <w:tcW w:w="567" w:type="dxa"/>
            <w:shd w:val="clear" w:color="auto" w:fill="auto"/>
            <w:vAlign w:val="center"/>
          </w:tcPr>
          <w:p w:rsidR="00624035" w:rsidRDefault="00624035" w:rsidP="001F7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Default="00624035" w:rsidP="006240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624035" w:rsidRPr="00473C8F" w:rsidTr="00D6144E">
        <w:tc>
          <w:tcPr>
            <w:tcW w:w="9356" w:type="dxa"/>
            <w:gridSpan w:val="10"/>
            <w:shd w:val="clear" w:color="auto" w:fill="auto"/>
            <w:vAlign w:val="center"/>
          </w:tcPr>
          <w:p w:rsidR="00624035" w:rsidRPr="006B5177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стоимость работ (с учетом запасных частей и основных материалов: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624035" w:rsidRPr="00473C8F" w:rsidTr="00D6144E">
        <w:tc>
          <w:tcPr>
            <w:tcW w:w="9356" w:type="dxa"/>
            <w:gridSpan w:val="10"/>
            <w:shd w:val="clear" w:color="auto" w:fill="auto"/>
            <w:vAlign w:val="center"/>
          </w:tcPr>
          <w:p w:rsidR="00624035" w:rsidRPr="006B5177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 стоимость работ (с учетом коэффициентов):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624035" w:rsidRPr="00473C8F" w:rsidTr="00D6144E">
        <w:tc>
          <w:tcPr>
            <w:tcW w:w="6379" w:type="dxa"/>
            <w:gridSpan w:val="7"/>
            <w:shd w:val="clear" w:color="auto" w:fill="auto"/>
            <w:vAlign w:val="center"/>
          </w:tcPr>
          <w:p w:rsidR="00624035" w:rsidRPr="006B5177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Суммарная трудоемкость работ (исходя из объема работ):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624035" w:rsidRPr="006B5177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624035" w:rsidRPr="007057B2" w:rsidTr="00D6144E">
        <w:tc>
          <w:tcPr>
            <w:tcW w:w="10490" w:type="dxa"/>
            <w:gridSpan w:val="11"/>
          </w:tcPr>
          <w:p w:rsidR="00624035" w:rsidRPr="007057B2" w:rsidRDefault="00624035" w:rsidP="003817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Pr="00624035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Запасные части и основные материалы.</w:t>
            </w:r>
          </w:p>
        </w:tc>
      </w:tr>
      <w:tr w:rsidR="00D6144E" w:rsidRPr="007057B2" w:rsidTr="00D6144E">
        <w:tc>
          <w:tcPr>
            <w:tcW w:w="567" w:type="dxa"/>
            <w:shd w:val="clear" w:color="auto" w:fill="auto"/>
            <w:vAlign w:val="center"/>
          </w:tcPr>
          <w:p w:rsidR="00624035" w:rsidRDefault="00624035" w:rsidP="001F7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Default="00624035" w:rsidP="001F7E7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7057B2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Запасная часть по работе 1.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D6144E" w:rsidRPr="007057B2" w:rsidTr="00D6144E">
        <w:tc>
          <w:tcPr>
            <w:tcW w:w="567" w:type="dxa"/>
            <w:shd w:val="clear" w:color="auto" w:fill="auto"/>
            <w:vAlign w:val="center"/>
          </w:tcPr>
          <w:p w:rsidR="00624035" w:rsidRDefault="00624035" w:rsidP="001F7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Default="00624035" w:rsidP="001F7E7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7057B2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Запасная часть по работе 2.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D6144E" w:rsidRPr="007057B2" w:rsidTr="00D6144E">
        <w:tc>
          <w:tcPr>
            <w:tcW w:w="567" w:type="dxa"/>
            <w:shd w:val="clear" w:color="auto" w:fill="auto"/>
            <w:vAlign w:val="center"/>
          </w:tcPr>
          <w:p w:rsidR="00624035" w:rsidRDefault="00624035" w:rsidP="001F7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Default="00624035" w:rsidP="001F7E7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7057B2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Основной материал по работе 1.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D6144E" w:rsidRPr="007057B2" w:rsidTr="00D6144E">
        <w:tc>
          <w:tcPr>
            <w:tcW w:w="567" w:type="dxa"/>
            <w:shd w:val="clear" w:color="auto" w:fill="auto"/>
            <w:vAlign w:val="center"/>
          </w:tcPr>
          <w:p w:rsidR="00624035" w:rsidRDefault="00624035" w:rsidP="001F7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Default="00624035" w:rsidP="001F7E7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7057B2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Основной материал по работе 2.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624035" w:rsidRPr="007057B2" w:rsidTr="00D6144E">
        <w:tc>
          <w:tcPr>
            <w:tcW w:w="9356" w:type="dxa"/>
            <w:gridSpan w:val="10"/>
            <w:shd w:val="clear" w:color="auto" w:fill="auto"/>
            <w:vAlign w:val="center"/>
          </w:tcPr>
          <w:p w:rsidR="00624035" w:rsidRPr="007057B2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запасных частей и основных материалов: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624035" w:rsidRPr="007057B2" w:rsidTr="00D6144E">
        <w:tc>
          <w:tcPr>
            <w:tcW w:w="10490" w:type="dxa"/>
            <w:gridSpan w:val="11"/>
          </w:tcPr>
          <w:p w:rsidR="00624035" w:rsidRPr="00A772B3" w:rsidRDefault="00624035" w:rsidP="001F7E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Pr="007057B2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Вспомогательные материалы.</w:t>
            </w:r>
          </w:p>
        </w:tc>
      </w:tr>
      <w:tr w:rsidR="00624035" w:rsidRPr="007057B2" w:rsidTr="00D6144E">
        <w:tc>
          <w:tcPr>
            <w:tcW w:w="567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Default="00624035" w:rsidP="001F7E7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7057B2" w:rsidRDefault="00624035" w:rsidP="00624035">
            <w:pPr>
              <w:rPr>
                <w:i/>
                <w:sz w:val="18"/>
                <w:szCs w:val="20"/>
              </w:rPr>
            </w:pPr>
            <w:r>
              <w:rPr>
                <w:sz w:val="20"/>
                <w:szCs w:val="20"/>
              </w:rPr>
              <w:t>Вспомогательный материал 1.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624035" w:rsidRPr="007057B2" w:rsidTr="00D6144E">
        <w:tc>
          <w:tcPr>
            <w:tcW w:w="567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035" w:rsidRDefault="00624035" w:rsidP="001F7E7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24035" w:rsidRPr="007057B2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Вспомогательный материал 2.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624035" w:rsidRPr="007057B2" w:rsidTr="00D6144E">
        <w:tc>
          <w:tcPr>
            <w:tcW w:w="9356" w:type="dxa"/>
            <w:gridSpan w:val="10"/>
            <w:shd w:val="clear" w:color="auto" w:fill="auto"/>
            <w:vAlign w:val="center"/>
          </w:tcPr>
          <w:p w:rsidR="00624035" w:rsidRPr="007057B2" w:rsidRDefault="00624035" w:rsidP="00624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вспомогательных материалов: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C50320" w:rsidRPr="007057B2" w:rsidTr="00D6144E"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320" w:rsidRPr="006D0F3F" w:rsidRDefault="00C50320" w:rsidP="006D0F3F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</w:t>
            </w:r>
            <w:r w:rsidR="006D0F3F">
              <w:rPr>
                <w:sz w:val="20"/>
                <w:szCs w:val="20"/>
              </w:rPr>
              <w:t xml:space="preserve">по разделам </w:t>
            </w:r>
            <w:r w:rsidR="006D0F3F">
              <w:rPr>
                <w:sz w:val="20"/>
                <w:szCs w:val="20"/>
                <w:lang w:val="en-US"/>
              </w:rPr>
              <w:t>II</w:t>
            </w:r>
            <w:r w:rsidR="006D0F3F" w:rsidRPr="006D0F3F">
              <w:rPr>
                <w:sz w:val="20"/>
                <w:szCs w:val="20"/>
              </w:rPr>
              <w:t xml:space="preserve"> </w:t>
            </w:r>
            <w:r w:rsidR="006D0F3F">
              <w:rPr>
                <w:sz w:val="20"/>
                <w:szCs w:val="20"/>
              </w:rPr>
              <w:t xml:space="preserve">и </w:t>
            </w:r>
            <w:r w:rsidR="006D0F3F">
              <w:rPr>
                <w:sz w:val="20"/>
                <w:szCs w:val="20"/>
                <w:lang w:val="en-US"/>
              </w:rPr>
              <w:t>III</w:t>
            </w:r>
            <w:r w:rsidR="006D0F3F"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320" w:rsidRPr="007057B2" w:rsidRDefault="00C50320" w:rsidP="001F7E70">
            <w:pPr>
              <w:jc w:val="center"/>
              <w:rPr>
                <w:sz w:val="20"/>
                <w:szCs w:val="20"/>
              </w:rPr>
            </w:pPr>
          </w:p>
        </w:tc>
      </w:tr>
      <w:tr w:rsidR="00624035" w:rsidRPr="007057B2" w:rsidTr="00D6144E"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5" w:rsidRPr="00624035" w:rsidRDefault="00624035" w:rsidP="00624035">
            <w:pPr>
              <w:rPr>
                <w:b/>
                <w:sz w:val="20"/>
                <w:szCs w:val="20"/>
              </w:rPr>
            </w:pPr>
            <w:r w:rsidRPr="00624035">
              <w:rPr>
                <w:b/>
                <w:sz w:val="20"/>
                <w:szCs w:val="20"/>
              </w:rPr>
              <w:t>Итого по смете: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5" w:rsidRPr="007057B2" w:rsidRDefault="00624035" w:rsidP="001F7E70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2BBE" w:rsidRPr="00602BBE" w:rsidRDefault="00602BBE" w:rsidP="0087631D">
      <w:pPr>
        <w:widowControl w:val="0"/>
        <w:tabs>
          <w:tab w:val="left" w:pos="1134"/>
        </w:tabs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02BBE">
        <w:rPr>
          <w:sz w:val="20"/>
          <w:szCs w:val="20"/>
        </w:rPr>
        <w:t>______________________________________________                                   _____________ / ____________________</w:t>
      </w:r>
    </w:p>
    <w:p w:rsidR="00D6144E" w:rsidRDefault="00602BBE" w:rsidP="0087631D">
      <w:pPr>
        <w:spacing w:before="120"/>
        <w:jc w:val="both"/>
        <w:rPr>
          <w:i/>
          <w:sz w:val="20"/>
          <w:szCs w:val="20"/>
        </w:rPr>
      </w:pPr>
      <w:r w:rsidRPr="00602BBE">
        <w:rPr>
          <w:sz w:val="20"/>
          <w:szCs w:val="20"/>
        </w:rPr>
        <w:t>(</w:t>
      </w:r>
      <w:r w:rsidRPr="00602BBE">
        <w:rPr>
          <w:i/>
          <w:sz w:val="20"/>
          <w:szCs w:val="20"/>
        </w:rPr>
        <w:t xml:space="preserve">должность представителя подрядной </w:t>
      </w:r>
      <w:proofErr w:type="gramStart"/>
      <w:r w:rsidRPr="00602BBE">
        <w:rPr>
          <w:i/>
          <w:sz w:val="20"/>
          <w:szCs w:val="20"/>
        </w:rPr>
        <w:t xml:space="preserve">организации)   </w:t>
      </w:r>
      <w:proofErr w:type="gramEnd"/>
      <w:r w:rsidRPr="00602BBE">
        <w:rPr>
          <w:i/>
          <w:sz w:val="20"/>
          <w:szCs w:val="20"/>
        </w:rPr>
        <w:t xml:space="preserve">                       </w:t>
      </w:r>
      <w:r w:rsidR="00BA1935">
        <w:rPr>
          <w:i/>
          <w:sz w:val="20"/>
          <w:szCs w:val="20"/>
        </w:rPr>
        <w:t xml:space="preserve">               </w:t>
      </w:r>
      <w:r w:rsidRPr="00602BBE">
        <w:rPr>
          <w:i/>
          <w:sz w:val="20"/>
          <w:szCs w:val="20"/>
        </w:rPr>
        <w:t xml:space="preserve">(подпись)                  </w:t>
      </w:r>
      <w:r w:rsidR="003817DE">
        <w:rPr>
          <w:i/>
          <w:sz w:val="20"/>
          <w:szCs w:val="20"/>
        </w:rPr>
        <w:t xml:space="preserve">  </w:t>
      </w:r>
      <w:r w:rsidRPr="00602BBE">
        <w:rPr>
          <w:i/>
          <w:sz w:val="20"/>
          <w:szCs w:val="20"/>
        </w:rPr>
        <w:t>(Ф.И.О.)</w:t>
      </w:r>
    </w:p>
    <w:p w:rsidR="00602BBE" w:rsidRDefault="00602BBE" w:rsidP="003817DE">
      <w:pPr>
        <w:spacing w:after="120"/>
        <w:rPr>
          <w:sz w:val="20"/>
          <w:szCs w:val="20"/>
        </w:rPr>
      </w:pPr>
      <w:r>
        <w:rPr>
          <w:sz w:val="20"/>
          <w:szCs w:val="20"/>
        </w:rPr>
        <w:t>Согласовано:</w:t>
      </w:r>
    </w:p>
    <w:p w:rsidR="00602BBE" w:rsidRPr="00602BBE" w:rsidRDefault="00602BBE" w:rsidP="00602BBE">
      <w:pPr>
        <w:widowControl w:val="0"/>
        <w:tabs>
          <w:tab w:val="left" w:pos="1134"/>
          <w:tab w:val="left" w:pos="7797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602BBE">
        <w:rPr>
          <w:sz w:val="20"/>
          <w:szCs w:val="20"/>
        </w:rPr>
        <w:t>Начальник ОППР                                                                                                 _____________ / ____________________</w:t>
      </w:r>
    </w:p>
    <w:p w:rsidR="003817DE" w:rsidRPr="0087631D" w:rsidRDefault="00A907A4" w:rsidP="0087631D">
      <w:pPr>
        <w:spacing w:before="120" w:line="276" w:lineRule="auto"/>
        <w:rPr>
          <w:i/>
          <w:sz w:val="20"/>
          <w:szCs w:val="20"/>
        </w:rPr>
        <w:sectPr w:rsidR="003817DE" w:rsidRPr="0087631D" w:rsidSect="0087631D">
          <w:pgSz w:w="11906" w:h="16838"/>
          <w:pgMar w:top="709" w:right="566" w:bottom="284" w:left="851" w:header="709" w:footer="709" w:gutter="0"/>
          <w:cols w:space="708"/>
          <w:docGrid w:linePitch="360"/>
        </w:sectPr>
      </w:pPr>
      <w:r w:rsidRPr="00871D65">
        <w:rPr>
          <w:i/>
          <w:sz w:val="18"/>
          <w:szCs w:val="20"/>
        </w:rPr>
        <w:t>* - форма сметы на ремонт трубопроводов, расположенных на территории ТЭЦ</w:t>
      </w:r>
      <w:r w:rsidR="00602BBE" w:rsidRPr="0087631D">
        <w:rPr>
          <w:i/>
          <w:sz w:val="20"/>
          <w:szCs w:val="20"/>
        </w:rPr>
        <w:t xml:space="preserve">  </w:t>
      </w:r>
      <w:proofErr w:type="gramStart"/>
      <w:r w:rsidR="00602BBE" w:rsidRPr="0087631D">
        <w:rPr>
          <w:i/>
          <w:sz w:val="20"/>
          <w:szCs w:val="20"/>
        </w:rPr>
        <w:t xml:space="preserve">   (</w:t>
      </w:r>
      <w:proofErr w:type="gramEnd"/>
      <w:r w:rsidR="00602BBE" w:rsidRPr="0087631D">
        <w:rPr>
          <w:i/>
          <w:sz w:val="20"/>
          <w:szCs w:val="20"/>
        </w:rPr>
        <w:t xml:space="preserve">подпись)            </w:t>
      </w:r>
      <w:r w:rsidR="00BA1935" w:rsidRPr="0087631D">
        <w:rPr>
          <w:i/>
          <w:sz w:val="20"/>
          <w:szCs w:val="20"/>
        </w:rPr>
        <w:t xml:space="preserve">  </w:t>
      </w:r>
      <w:r w:rsidR="00602BBE" w:rsidRPr="0087631D">
        <w:rPr>
          <w:i/>
          <w:sz w:val="20"/>
          <w:szCs w:val="20"/>
        </w:rPr>
        <w:t xml:space="preserve">       (Ф.И.О.)</w:t>
      </w:r>
    </w:p>
    <w:p w:rsidR="003817DE" w:rsidRDefault="003817DE" w:rsidP="003817DE">
      <w:pPr>
        <w:tabs>
          <w:tab w:val="left" w:pos="8080"/>
        </w:tabs>
        <w:spacing w:after="120"/>
        <w:jc w:val="right"/>
      </w:pPr>
      <w:r>
        <w:lastRenderedPageBreak/>
        <w:t xml:space="preserve">            </w:t>
      </w:r>
      <w:r w:rsidRPr="00D6144E">
        <w:t>Приложение №</w:t>
      </w:r>
      <w:r w:rsidR="00FD7E62">
        <w:t>4</w:t>
      </w:r>
      <w:r w:rsidR="001F7E70">
        <w:t>б</w:t>
      </w:r>
      <w:r w:rsidRPr="00D6144E">
        <w:t xml:space="preserve"> </w:t>
      </w:r>
    </w:p>
    <w:p w:rsidR="003817DE" w:rsidRDefault="003817DE" w:rsidP="003817DE">
      <w:pPr>
        <w:tabs>
          <w:tab w:val="left" w:pos="8080"/>
        </w:tabs>
        <w:spacing w:after="120"/>
        <w:jc w:val="right"/>
      </w:pPr>
      <w:r w:rsidRPr="00D6144E">
        <w:t>к Техническому заданию к договору №_______ от «___» ________ 2016 г.</w:t>
      </w:r>
    </w:p>
    <w:p w:rsidR="00CE456C" w:rsidRPr="00CE456C" w:rsidRDefault="00CE456C" w:rsidP="00CE456C">
      <w:pPr>
        <w:tabs>
          <w:tab w:val="left" w:pos="8080"/>
        </w:tabs>
        <w:spacing w:after="120"/>
        <w:jc w:val="both"/>
        <w:rPr>
          <w:sz w:val="22"/>
          <w:szCs w:val="22"/>
        </w:rPr>
      </w:pPr>
      <w:proofErr w:type="gramStart"/>
      <w:r w:rsidRPr="00CE456C">
        <w:rPr>
          <w:sz w:val="22"/>
          <w:szCs w:val="22"/>
        </w:rPr>
        <w:t xml:space="preserve">Согласовано:   </w:t>
      </w:r>
      <w:proofErr w:type="gramEnd"/>
      <w:r w:rsidRPr="00CE456C">
        <w:rPr>
          <w:sz w:val="22"/>
          <w:szCs w:val="22"/>
        </w:rPr>
        <w:t xml:space="preserve">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</w:t>
      </w:r>
      <w:r w:rsidRPr="00CE456C">
        <w:rPr>
          <w:sz w:val="22"/>
          <w:szCs w:val="22"/>
        </w:rPr>
        <w:t>Утверждаю:</w:t>
      </w:r>
    </w:p>
    <w:p w:rsidR="00CE456C" w:rsidRPr="00CE456C" w:rsidRDefault="00CE456C" w:rsidP="00CE456C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proofErr w:type="gramStart"/>
      <w:r w:rsidRPr="00CE456C">
        <w:rPr>
          <w:sz w:val="22"/>
          <w:szCs w:val="22"/>
        </w:rPr>
        <w:t>Директор  _</w:t>
      </w:r>
      <w:proofErr w:type="gramEnd"/>
      <w:r w:rsidRPr="00CE456C">
        <w:rPr>
          <w:sz w:val="22"/>
          <w:szCs w:val="22"/>
        </w:rPr>
        <w:t xml:space="preserve">_______________________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</w:t>
      </w:r>
      <w:proofErr w:type="spellStart"/>
      <w:r w:rsidRPr="00CE456C">
        <w:rPr>
          <w:sz w:val="22"/>
          <w:szCs w:val="22"/>
        </w:rPr>
        <w:t>Директор</w:t>
      </w:r>
      <w:proofErr w:type="spellEnd"/>
      <w:r w:rsidRPr="00CE456C">
        <w:rPr>
          <w:sz w:val="22"/>
          <w:szCs w:val="22"/>
        </w:rPr>
        <w:t xml:space="preserve">  ________________________                                      </w:t>
      </w:r>
    </w:p>
    <w:p w:rsidR="00CE456C" w:rsidRPr="00CE456C" w:rsidRDefault="00CE456C" w:rsidP="00CE456C">
      <w:pPr>
        <w:pStyle w:val="Heading70"/>
        <w:keepNext/>
        <w:keepLines/>
        <w:shd w:val="clear" w:color="auto" w:fill="auto"/>
        <w:spacing w:after="0" w:line="240" w:lineRule="auto"/>
        <w:ind w:firstLine="708"/>
        <w:rPr>
          <w:sz w:val="22"/>
          <w:szCs w:val="22"/>
        </w:rPr>
      </w:pPr>
      <w:r w:rsidRPr="00CE456C">
        <w:rPr>
          <w:sz w:val="22"/>
          <w:szCs w:val="22"/>
        </w:rPr>
        <w:t xml:space="preserve">            </w:t>
      </w:r>
      <w:r w:rsidRPr="00CE456C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>
        <w:rPr>
          <w:i/>
          <w:sz w:val="22"/>
          <w:szCs w:val="22"/>
        </w:rPr>
        <w:t xml:space="preserve">                                                                           </w:t>
      </w:r>
      <w:r w:rsidRPr="00CE456C">
        <w:rPr>
          <w:sz w:val="22"/>
          <w:szCs w:val="22"/>
        </w:rPr>
        <w:t>(</w:t>
      </w:r>
      <w:r w:rsidRPr="00CE456C">
        <w:rPr>
          <w:i/>
          <w:sz w:val="22"/>
          <w:szCs w:val="22"/>
        </w:rPr>
        <w:t xml:space="preserve">наименование ТЭЦ)   </w:t>
      </w:r>
      <w:r w:rsidRPr="00CE456C">
        <w:rPr>
          <w:sz w:val="22"/>
          <w:szCs w:val="22"/>
        </w:rPr>
        <w:t xml:space="preserve">     </w:t>
      </w:r>
      <w:r w:rsidRPr="00CE456C">
        <w:rPr>
          <w:i/>
          <w:sz w:val="22"/>
          <w:szCs w:val="22"/>
        </w:rPr>
        <w:t xml:space="preserve"> </w:t>
      </w:r>
      <w:r w:rsidRPr="00CE456C">
        <w:rPr>
          <w:sz w:val="22"/>
          <w:szCs w:val="22"/>
        </w:rPr>
        <w:t xml:space="preserve">     </w:t>
      </w:r>
    </w:p>
    <w:p w:rsidR="00CE456C" w:rsidRPr="00CE456C" w:rsidRDefault="00CE456C" w:rsidP="00CE456C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r w:rsidRPr="00CE456C">
        <w:rPr>
          <w:sz w:val="22"/>
          <w:szCs w:val="22"/>
        </w:rPr>
        <w:t>_____________ / ____________________</w:t>
      </w:r>
      <w:r w:rsidRPr="00CE456C">
        <w:rPr>
          <w:sz w:val="22"/>
          <w:szCs w:val="22"/>
        </w:rPr>
        <w:tab/>
      </w:r>
      <w:r w:rsidRPr="00CE456C">
        <w:rPr>
          <w:sz w:val="22"/>
          <w:szCs w:val="22"/>
        </w:rPr>
        <w:tab/>
        <w:t xml:space="preserve">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</w:t>
      </w:r>
      <w:r w:rsidRPr="00CE456C">
        <w:rPr>
          <w:sz w:val="22"/>
          <w:szCs w:val="22"/>
        </w:rPr>
        <w:t>_____________ / __________________</w:t>
      </w:r>
      <w:r w:rsidRPr="00CE456C">
        <w:rPr>
          <w:i/>
          <w:sz w:val="22"/>
          <w:szCs w:val="22"/>
        </w:rPr>
        <w:br/>
        <w:t xml:space="preserve">       подпись                 </w:t>
      </w:r>
      <w:proofErr w:type="gramStart"/>
      <w:r w:rsidRPr="00CE456C">
        <w:rPr>
          <w:i/>
          <w:sz w:val="22"/>
          <w:szCs w:val="22"/>
        </w:rPr>
        <w:t xml:space="preserve">   (</w:t>
      </w:r>
      <w:proofErr w:type="gramEnd"/>
      <w:r w:rsidRPr="00CE456C">
        <w:rPr>
          <w:i/>
          <w:sz w:val="22"/>
          <w:szCs w:val="22"/>
        </w:rPr>
        <w:t xml:space="preserve">Ф.И.О.)                                                                                             </w:t>
      </w:r>
      <w:r>
        <w:rPr>
          <w:i/>
          <w:sz w:val="22"/>
          <w:szCs w:val="22"/>
        </w:rPr>
        <w:t xml:space="preserve">                                                                          </w:t>
      </w:r>
      <w:r w:rsidRPr="00CE456C">
        <w:rPr>
          <w:i/>
          <w:sz w:val="22"/>
          <w:szCs w:val="22"/>
        </w:rPr>
        <w:t>(</w:t>
      </w:r>
      <w:proofErr w:type="gramStart"/>
      <w:r w:rsidRPr="00CE456C">
        <w:rPr>
          <w:i/>
          <w:sz w:val="22"/>
          <w:szCs w:val="22"/>
        </w:rPr>
        <w:t xml:space="preserve">подпись)   </w:t>
      </w:r>
      <w:proofErr w:type="gramEnd"/>
      <w:r w:rsidRPr="00CE456C">
        <w:rPr>
          <w:i/>
          <w:sz w:val="22"/>
          <w:szCs w:val="22"/>
        </w:rPr>
        <w:t xml:space="preserve">                (Ф.И.О.)</w:t>
      </w:r>
    </w:p>
    <w:p w:rsidR="003817DE" w:rsidRPr="00CE456C" w:rsidRDefault="00CE456C" w:rsidP="00CE456C">
      <w:pPr>
        <w:spacing w:after="100" w:afterAutospacing="1"/>
        <w:contextualSpacing/>
        <w:jc w:val="both"/>
        <w:rPr>
          <w:sz w:val="22"/>
          <w:szCs w:val="22"/>
        </w:rPr>
      </w:pPr>
      <w:r w:rsidRPr="00CE456C">
        <w:rPr>
          <w:sz w:val="22"/>
          <w:szCs w:val="22"/>
        </w:rPr>
        <w:t xml:space="preserve">                            </w:t>
      </w:r>
      <w:proofErr w:type="spellStart"/>
      <w:r w:rsidRPr="00CE456C">
        <w:rPr>
          <w:sz w:val="22"/>
          <w:szCs w:val="22"/>
        </w:rPr>
        <w:t>м.п</w:t>
      </w:r>
      <w:proofErr w:type="spellEnd"/>
      <w:r w:rsidRPr="00CE456C">
        <w:rPr>
          <w:sz w:val="22"/>
          <w:szCs w:val="22"/>
        </w:rPr>
        <w:t xml:space="preserve">.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</w:t>
      </w:r>
      <w:proofErr w:type="spellStart"/>
      <w:r w:rsidRPr="00CE456C">
        <w:rPr>
          <w:sz w:val="22"/>
          <w:szCs w:val="22"/>
        </w:rPr>
        <w:t>м.п</w:t>
      </w:r>
      <w:proofErr w:type="spellEnd"/>
      <w:r w:rsidRPr="00CE456C">
        <w:rPr>
          <w:sz w:val="22"/>
          <w:szCs w:val="22"/>
        </w:rPr>
        <w:t xml:space="preserve">.                                     </w:t>
      </w:r>
    </w:p>
    <w:p w:rsidR="003817DE" w:rsidRPr="007057B2" w:rsidRDefault="003817DE" w:rsidP="003817DE">
      <w:pPr>
        <w:spacing w:after="120"/>
        <w:jc w:val="center"/>
        <w:rPr>
          <w:sz w:val="22"/>
          <w:szCs w:val="22"/>
        </w:rPr>
      </w:pPr>
      <w:r>
        <w:rPr>
          <w:sz w:val="22"/>
          <w:szCs w:val="22"/>
        </w:rPr>
        <w:t>Форма</w:t>
      </w:r>
      <w:r w:rsidR="0087631D">
        <w:rPr>
          <w:sz w:val="22"/>
          <w:szCs w:val="22"/>
        </w:rPr>
        <w:t>**</w:t>
      </w:r>
      <w:r>
        <w:rPr>
          <w:sz w:val="22"/>
          <w:szCs w:val="22"/>
        </w:rPr>
        <w:t>: Смета № ___</w:t>
      </w:r>
    </w:p>
    <w:p w:rsidR="003817DE" w:rsidRPr="007057B2" w:rsidRDefault="003817DE" w:rsidP="003817DE">
      <w:pPr>
        <w:jc w:val="center"/>
        <w:rPr>
          <w:sz w:val="22"/>
          <w:szCs w:val="22"/>
        </w:rPr>
      </w:pPr>
      <w:r w:rsidRPr="007057B2">
        <w:rPr>
          <w:sz w:val="22"/>
          <w:szCs w:val="22"/>
        </w:rPr>
        <w:t>на ____________________________________________</w:t>
      </w:r>
      <w:r>
        <w:rPr>
          <w:sz w:val="22"/>
          <w:szCs w:val="22"/>
        </w:rPr>
        <w:t>_____</w:t>
      </w:r>
    </w:p>
    <w:p w:rsidR="003817DE" w:rsidRPr="007057B2" w:rsidRDefault="003817DE" w:rsidP="003817DE">
      <w:pPr>
        <w:jc w:val="center"/>
        <w:rPr>
          <w:sz w:val="22"/>
          <w:szCs w:val="22"/>
        </w:rPr>
      </w:pPr>
      <w:r w:rsidRPr="007057B2">
        <w:rPr>
          <w:sz w:val="22"/>
          <w:szCs w:val="22"/>
        </w:rPr>
        <w:t>(</w:t>
      </w:r>
      <w:r>
        <w:rPr>
          <w:sz w:val="22"/>
          <w:szCs w:val="22"/>
        </w:rPr>
        <w:t>укрупненное наименование работ</w:t>
      </w:r>
      <w:r w:rsidRPr="007057B2">
        <w:rPr>
          <w:sz w:val="22"/>
          <w:szCs w:val="22"/>
        </w:rPr>
        <w:t>)</w:t>
      </w:r>
    </w:p>
    <w:p w:rsidR="003817DE" w:rsidRDefault="003817DE" w:rsidP="003817DE">
      <w:pPr>
        <w:ind w:hanging="142"/>
      </w:pPr>
    </w:p>
    <w:p w:rsidR="003817DE" w:rsidRPr="007057B2" w:rsidRDefault="003817DE" w:rsidP="003817DE">
      <w:pPr>
        <w:tabs>
          <w:tab w:val="left" w:pos="1134"/>
        </w:tabs>
        <w:spacing w:after="120"/>
        <w:jc w:val="both"/>
        <w:rPr>
          <w:sz w:val="22"/>
          <w:szCs w:val="22"/>
        </w:rPr>
      </w:pPr>
      <w:r w:rsidRPr="007057B2">
        <w:rPr>
          <w:sz w:val="22"/>
          <w:szCs w:val="22"/>
        </w:rPr>
        <w:t xml:space="preserve">Смета составлена на </w:t>
      </w:r>
      <w:proofErr w:type="gramStart"/>
      <w:r w:rsidRPr="007057B2">
        <w:rPr>
          <w:sz w:val="22"/>
          <w:szCs w:val="22"/>
        </w:rPr>
        <w:t xml:space="preserve">основании:   </w:t>
      </w:r>
      <w:proofErr w:type="gramEnd"/>
      <w:r w:rsidRPr="007057B2">
        <w:rPr>
          <w:sz w:val="22"/>
          <w:szCs w:val="22"/>
        </w:rPr>
        <w:t xml:space="preserve">  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</w:t>
      </w:r>
      <w:r w:rsidRPr="007057B2">
        <w:rPr>
          <w:sz w:val="22"/>
          <w:szCs w:val="22"/>
        </w:rPr>
        <w:t>Сметная стоимость: _______ тыс. руб. (без НДС)</w:t>
      </w:r>
    </w:p>
    <w:p w:rsidR="003817DE" w:rsidRPr="007057B2" w:rsidRDefault="003817DE" w:rsidP="003817DE">
      <w:pPr>
        <w:tabs>
          <w:tab w:val="left" w:pos="1134"/>
        </w:tabs>
        <w:jc w:val="both"/>
        <w:rPr>
          <w:sz w:val="22"/>
          <w:szCs w:val="22"/>
        </w:rPr>
      </w:pPr>
      <w:r w:rsidRPr="007057B2">
        <w:rPr>
          <w:sz w:val="22"/>
          <w:szCs w:val="22"/>
        </w:rPr>
        <w:t xml:space="preserve">1. ______________________________________          </w:t>
      </w:r>
      <w:r>
        <w:rPr>
          <w:sz w:val="22"/>
          <w:szCs w:val="22"/>
        </w:rPr>
        <w:t xml:space="preserve">                                                                                                              </w:t>
      </w:r>
      <w:r w:rsidRPr="007057B2">
        <w:rPr>
          <w:sz w:val="22"/>
          <w:szCs w:val="22"/>
        </w:rPr>
        <w:t>Трудоемкость: ________ чел.-час.</w:t>
      </w:r>
    </w:p>
    <w:p w:rsidR="003817DE" w:rsidRPr="007057B2" w:rsidRDefault="003817DE" w:rsidP="003817DE">
      <w:pPr>
        <w:tabs>
          <w:tab w:val="left" w:pos="1134"/>
        </w:tabs>
        <w:jc w:val="both"/>
        <w:rPr>
          <w:sz w:val="22"/>
          <w:szCs w:val="22"/>
        </w:rPr>
      </w:pPr>
      <w:r w:rsidRPr="007057B2">
        <w:rPr>
          <w:sz w:val="22"/>
          <w:szCs w:val="22"/>
        </w:rPr>
        <w:t xml:space="preserve">        (наименование нормативного документа)</w:t>
      </w:r>
    </w:p>
    <w:p w:rsidR="003817DE" w:rsidRPr="007057B2" w:rsidRDefault="003817DE" w:rsidP="003817DE">
      <w:pPr>
        <w:tabs>
          <w:tab w:val="left" w:pos="1134"/>
        </w:tabs>
        <w:jc w:val="both"/>
        <w:rPr>
          <w:sz w:val="22"/>
          <w:szCs w:val="22"/>
        </w:rPr>
      </w:pPr>
      <w:r w:rsidRPr="007057B2">
        <w:rPr>
          <w:sz w:val="22"/>
          <w:szCs w:val="22"/>
        </w:rPr>
        <w:t xml:space="preserve">2. </w:t>
      </w:r>
      <w:r>
        <w:rPr>
          <w:sz w:val="22"/>
          <w:szCs w:val="22"/>
        </w:rPr>
        <w:t>…</w:t>
      </w:r>
    </w:p>
    <w:p w:rsidR="003817DE" w:rsidRDefault="003817DE" w:rsidP="003817DE">
      <w:pPr>
        <w:ind w:firstLine="225"/>
        <w:jc w:val="both"/>
        <w:rPr>
          <w:color w:val="000000"/>
        </w:rPr>
      </w:pPr>
    </w:p>
    <w:p w:rsidR="003817DE" w:rsidRPr="00CE456C" w:rsidRDefault="003817DE" w:rsidP="00CE456C">
      <w:pPr>
        <w:jc w:val="both"/>
        <w:rPr>
          <w:color w:val="000000"/>
          <w:sz w:val="22"/>
          <w:szCs w:val="22"/>
        </w:rPr>
      </w:pPr>
      <w:r w:rsidRPr="00CE456C">
        <w:rPr>
          <w:color w:val="000000"/>
          <w:sz w:val="22"/>
          <w:szCs w:val="22"/>
        </w:rPr>
        <w:t>Смета составлена в текущих ценах по состоянию на ______ 201__ года</w:t>
      </w:r>
    </w:p>
    <w:tbl>
      <w:tblPr>
        <w:tblW w:w="15831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606"/>
        <w:gridCol w:w="1080"/>
        <w:gridCol w:w="1386"/>
        <w:gridCol w:w="569"/>
        <w:gridCol w:w="850"/>
        <w:gridCol w:w="731"/>
        <w:gridCol w:w="262"/>
        <w:gridCol w:w="1559"/>
        <w:gridCol w:w="1276"/>
        <w:gridCol w:w="708"/>
        <w:gridCol w:w="993"/>
        <w:gridCol w:w="1701"/>
        <w:gridCol w:w="1417"/>
        <w:gridCol w:w="1418"/>
        <w:gridCol w:w="1275"/>
      </w:tblGrid>
      <w:tr w:rsidR="003817DE" w:rsidRPr="00A9239A" w:rsidTr="00CE456C"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17DE" w:rsidRPr="00CE456C" w:rsidRDefault="003817DE" w:rsidP="001F7E7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17DE" w:rsidRPr="00CE456C" w:rsidRDefault="003817DE" w:rsidP="001F7E7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6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817DE" w:rsidRPr="00CE456C" w:rsidRDefault="003817DE" w:rsidP="001F7E70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3817DE" w:rsidRPr="00A9239A" w:rsidTr="001F7E70">
        <w:trPr>
          <w:trHeight w:val="538"/>
        </w:trPr>
        <w:tc>
          <w:tcPr>
            <w:tcW w:w="60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sz w:val="22"/>
                <w:szCs w:val="22"/>
              </w:rPr>
              <w:t>№</w:t>
            </w:r>
            <w:r w:rsidRPr="00CE456C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0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 xml:space="preserve">Шифр и номер позиции норматива </w:t>
            </w:r>
          </w:p>
        </w:tc>
        <w:tc>
          <w:tcPr>
            <w:tcW w:w="19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 xml:space="preserve">Наименование работ и затрат, единица измерения 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38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Стоимость единицы</w:t>
            </w:r>
            <w:r>
              <w:rPr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48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Общая стоимость</w:t>
            </w:r>
            <w:r>
              <w:rPr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Затраты труда рабочих,</w:t>
            </w:r>
            <w:r>
              <w:rPr>
                <w:color w:val="000000"/>
                <w:sz w:val="22"/>
                <w:szCs w:val="22"/>
              </w:rPr>
              <w:t xml:space="preserve"> механизаторов</w:t>
            </w:r>
            <w:r w:rsidRPr="00CE456C">
              <w:rPr>
                <w:color w:val="000000"/>
                <w:sz w:val="22"/>
                <w:szCs w:val="22"/>
              </w:rPr>
              <w:t xml:space="preserve"> чел.-ч</w:t>
            </w:r>
            <w:r>
              <w:rPr>
                <w:color w:val="000000"/>
                <w:sz w:val="22"/>
                <w:szCs w:val="22"/>
              </w:rPr>
              <w:t>ас.</w:t>
            </w:r>
            <w:r w:rsidRPr="00CE456C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3817DE" w:rsidRPr="00A9239A" w:rsidTr="00CE456C">
        <w:trPr>
          <w:trHeight w:val="222"/>
        </w:trPr>
        <w:tc>
          <w:tcPr>
            <w:tcW w:w="6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эксплуатации машин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материалы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оплаты труда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эксплуатация машин</w:t>
            </w:r>
          </w:p>
        </w:tc>
        <w:tc>
          <w:tcPr>
            <w:tcW w:w="1417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3817DE">
              <w:rPr>
                <w:color w:val="000000"/>
                <w:sz w:val="22"/>
                <w:szCs w:val="22"/>
              </w:rPr>
              <w:t>материалы</w:t>
            </w:r>
          </w:p>
        </w:tc>
        <w:tc>
          <w:tcPr>
            <w:tcW w:w="2693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rPr>
                <w:color w:val="000000"/>
                <w:sz w:val="22"/>
                <w:szCs w:val="22"/>
              </w:rPr>
            </w:pPr>
          </w:p>
        </w:tc>
      </w:tr>
      <w:tr w:rsidR="003817DE" w:rsidRPr="00A9239A" w:rsidTr="001F7E70">
        <w:trPr>
          <w:trHeight w:val="470"/>
        </w:trPr>
        <w:tc>
          <w:tcPr>
            <w:tcW w:w="606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оплаты труда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в т.ч. оплаты труда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3817DE" w:rsidRPr="00CE456C" w:rsidRDefault="003817DE" w:rsidP="001F7E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в т.ч. оплаты труда</w:t>
            </w:r>
          </w:p>
        </w:tc>
        <w:tc>
          <w:tcPr>
            <w:tcW w:w="14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на единицу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color w:val="000000"/>
                <w:sz w:val="22"/>
                <w:szCs w:val="22"/>
              </w:rPr>
            </w:pPr>
            <w:r w:rsidRPr="00CE456C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3817DE" w:rsidRPr="00A9239A" w:rsidTr="001F7E70">
        <w:trPr>
          <w:trHeight w:val="411"/>
        </w:trPr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3817DE"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E456C">
              <w:rPr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1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E456C">
              <w:rPr>
                <w:i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E456C">
              <w:rPr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E456C">
              <w:rPr>
                <w:i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E456C">
              <w:rPr>
                <w:i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E456C">
              <w:rPr>
                <w:i/>
                <w:color w:val="000000"/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E456C">
              <w:rPr>
                <w:i/>
                <w:color w:val="000000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3817DE">
              <w:rPr>
                <w:i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3817DE">
              <w:rPr>
                <w:i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3817DE">
              <w:rPr>
                <w:i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3817DE">
              <w:rPr>
                <w:i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1F7E7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3817DE">
              <w:rPr>
                <w:i/>
                <w:color w:val="000000"/>
                <w:sz w:val="22"/>
                <w:szCs w:val="22"/>
              </w:rPr>
              <w:t>13</w:t>
            </w:r>
          </w:p>
        </w:tc>
      </w:tr>
      <w:tr w:rsidR="003817DE" w:rsidRPr="00A9239A" w:rsidTr="003817DE"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3817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817DE" w:rsidRPr="00A9239A" w:rsidTr="003817DE"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17DE" w:rsidRPr="00CE456C" w:rsidRDefault="003817DE" w:rsidP="003817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817DE" w:rsidRPr="00CE456C" w:rsidRDefault="003817DE" w:rsidP="001F7E70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87631D" w:rsidRDefault="0087631D" w:rsidP="00D91EFA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D91EFA" w:rsidRPr="00D91EFA" w:rsidRDefault="00D91EFA" w:rsidP="00D91EFA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91EFA">
        <w:rPr>
          <w:sz w:val="22"/>
          <w:szCs w:val="22"/>
        </w:rPr>
        <w:t xml:space="preserve">_____________________________________________                                 </w:t>
      </w:r>
      <w:r>
        <w:rPr>
          <w:sz w:val="22"/>
          <w:szCs w:val="22"/>
        </w:rPr>
        <w:t xml:space="preserve">             </w:t>
      </w:r>
      <w:r w:rsidRPr="00D91EFA">
        <w:rPr>
          <w:sz w:val="22"/>
          <w:szCs w:val="22"/>
        </w:rPr>
        <w:t xml:space="preserve"> _____________ / ____________________</w:t>
      </w:r>
    </w:p>
    <w:p w:rsidR="00D91EFA" w:rsidRPr="00D91EFA" w:rsidRDefault="00D91EFA" w:rsidP="00D91EFA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D91EFA">
        <w:rPr>
          <w:sz w:val="22"/>
          <w:szCs w:val="22"/>
        </w:rPr>
        <w:t xml:space="preserve">  (</w:t>
      </w:r>
      <w:r w:rsidRPr="00D91EFA">
        <w:rPr>
          <w:i/>
          <w:sz w:val="22"/>
          <w:szCs w:val="22"/>
        </w:rPr>
        <w:t xml:space="preserve">должность представителя подрядной </w:t>
      </w:r>
      <w:proofErr w:type="gramStart"/>
      <w:r w:rsidRPr="00D91EFA">
        <w:rPr>
          <w:i/>
          <w:sz w:val="22"/>
          <w:szCs w:val="22"/>
        </w:rPr>
        <w:t xml:space="preserve">организации)   </w:t>
      </w:r>
      <w:proofErr w:type="gramEnd"/>
      <w:r w:rsidRPr="00D91EFA">
        <w:rPr>
          <w:i/>
          <w:sz w:val="22"/>
          <w:szCs w:val="22"/>
        </w:rPr>
        <w:t xml:space="preserve">                       </w:t>
      </w:r>
      <w:r>
        <w:rPr>
          <w:i/>
          <w:sz w:val="22"/>
          <w:szCs w:val="22"/>
        </w:rPr>
        <w:t xml:space="preserve">                       </w:t>
      </w:r>
      <w:r w:rsidRPr="00D91EFA">
        <w:rPr>
          <w:i/>
          <w:sz w:val="22"/>
          <w:szCs w:val="22"/>
        </w:rPr>
        <w:t>(подпись)                    (Ф.И.О.)</w:t>
      </w:r>
    </w:p>
    <w:p w:rsidR="00D91EFA" w:rsidRPr="00D91EFA" w:rsidRDefault="00D91EFA" w:rsidP="00D91EFA">
      <w:pPr>
        <w:spacing w:after="120"/>
        <w:rPr>
          <w:sz w:val="22"/>
          <w:szCs w:val="22"/>
        </w:rPr>
      </w:pPr>
      <w:r w:rsidRPr="00D91EFA">
        <w:rPr>
          <w:sz w:val="22"/>
          <w:szCs w:val="22"/>
        </w:rPr>
        <w:t>Согласовано:</w:t>
      </w:r>
    </w:p>
    <w:p w:rsidR="0087631D" w:rsidRDefault="00D91EFA" w:rsidP="00D91EFA">
      <w:pPr>
        <w:rPr>
          <w:rFonts w:eastAsia="Calibri"/>
          <w:sz w:val="22"/>
          <w:szCs w:val="22"/>
          <w:lang w:eastAsia="en-US"/>
        </w:rPr>
      </w:pPr>
      <w:r w:rsidRPr="00D91EFA">
        <w:rPr>
          <w:sz w:val="22"/>
          <w:szCs w:val="22"/>
        </w:rPr>
        <w:t xml:space="preserve">Начальник ОППР                                                                                                     </w:t>
      </w:r>
      <w:r>
        <w:rPr>
          <w:sz w:val="22"/>
          <w:szCs w:val="22"/>
        </w:rPr>
        <w:t xml:space="preserve">        </w:t>
      </w:r>
      <w:r w:rsidRPr="00D91EFA">
        <w:rPr>
          <w:sz w:val="22"/>
          <w:szCs w:val="22"/>
        </w:rPr>
        <w:t>_____________ / ____________________</w:t>
      </w:r>
    </w:p>
    <w:p w:rsidR="00D91EFA" w:rsidRPr="0087631D" w:rsidRDefault="00A907A4" w:rsidP="00CE37A0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87631D">
        <w:rPr>
          <w:i/>
          <w:sz w:val="20"/>
          <w:szCs w:val="20"/>
        </w:rPr>
        <w:t>*</w:t>
      </w:r>
      <w:r>
        <w:rPr>
          <w:i/>
          <w:sz w:val="20"/>
          <w:szCs w:val="20"/>
        </w:rPr>
        <w:t xml:space="preserve">* - форма сметы на </w:t>
      </w:r>
      <w:r w:rsidRPr="00871D65">
        <w:rPr>
          <w:i/>
          <w:sz w:val="20"/>
          <w:szCs w:val="20"/>
        </w:rPr>
        <w:t>ремон</w:t>
      </w:r>
      <w:r>
        <w:rPr>
          <w:i/>
          <w:sz w:val="20"/>
          <w:szCs w:val="20"/>
        </w:rPr>
        <w:t>т трубопроводов, расположенных з</w:t>
      </w:r>
      <w:r w:rsidRPr="00871D65">
        <w:rPr>
          <w:i/>
          <w:sz w:val="20"/>
          <w:szCs w:val="20"/>
        </w:rPr>
        <w:t>а территори</w:t>
      </w:r>
      <w:r>
        <w:rPr>
          <w:i/>
          <w:sz w:val="20"/>
          <w:szCs w:val="20"/>
        </w:rPr>
        <w:t>ей</w:t>
      </w:r>
      <w:r w:rsidRPr="00871D65">
        <w:rPr>
          <w:i/>
          <w:sz w:val="20"/>
          <w:szCs w:val="20"/>
        </w:rPr>
        <w:t xml:space="preserve"> ТЭЦ</w:t>
      </w:r>
      <w:r w:rsidR="00CE37A0">
        <w:rPr>
          <w:i/>
          <w:sz w:val="20"/>
          <w:szCs w:val="20"/>
        </w:rPr>
        <w:t xml:space="preserve">           </w:t>
      </w:r>
      <w:proofErr w:type="gramStart"/>
      <w:r w:rsidR="00CE37A0">
        <w:rPr>
          <w:i/>
          <w:sz w:val="20"/>
          <w:szCs w:val="20"/>
        </w:rPr>
        <w:t xml:space="preserve">   </w:t>
      </w:r>
      <w:r w:rsidR="00CE37A0" w:rsidRPr="00D91EFA">
        <w:rPr>
          <w:i/>
          <w:sz w:val="22"/>
          <w:szCs w:val="22"/>
        </w:rPr>
        <w:t>(</w:t>
      </w:r>
      <w:proofErr w:type="gramEnd"/>
      <w:r w:rsidR="00CE37A0" w:rsidRPr="00D91EFA">
        <w:rPr>
          <w:i/>
          <w:sz w:val="22"/>
          <w:szCs w:val="22"/>
        </w:rPr>
        <w:t>подпись)                    (Ф.И.О.)</w:t>
      </w:r>
    </w:p>
    <w:sectPr w:rsidR="00D91EFA" w:rsidRPr="0087631D" w:rsidSect="0009481B">
      <w:pgSz w:w="16838" w:h="11906" w:orient="landscape"/>
      <w:pgMar w:top="851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F64CF"/>
    <w:multiLevelType w:val="multilevel"/>
    <w:tmpl w:val="7C4E3BF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F1482B"/>
    <w:multiLevelType w:val="hybridMultilevel"/>
    <w:tmpl w:val="5730542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A176A"/>
    <w:multiLevelType w:val="multilevel"/>
    <w:tmpl w:val="D7EE84C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DBE65AC"/>
    <w:multiLevelType w:val="hybridMultilevel"/>
    <w:tmpl w:val="6366D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33982"/>
    <w:multiLevelType w:val="multilevel"/>
    <w:tmpl w:val="CCC889D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563B4E81"/>
    <w:multiLevelType w:val="multilevel"/>
    <w:tmpl w:val="BD5043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B7E37FD"/>
    <w:multiLevelType w:val="hybridMultilevel"/>
    <w:tmpl w:val="80002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C3B74"/>
    <w:multiLevelType w:val="multilevel"/>
    <w:tmpl w:val="20F831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2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6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6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08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52" w:hanging="288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21C"/>
    <w:rsid w:val="0000036C"/>
    <w:rsid w:val="000005F7"/>
    <w:rsid w:val="000020DF"/>
    <w:rsid w:val="00002788"/>
    <w:rsid w:val="0000581C"/>
    <w:rsid w:val="00005A69"/>
    <w:rsid w:val="00007117"/>
    <w:rsid w:val="0001045D"/>
    <w:rsid w:val="00012C32"/>
    <w:rsid w:val="00012F58"/>
    <w:rsid w:val="00013F29"/>
    <w:rsid w:val="0001582A"/>
    <w:rsid w:val="00016D7E"/>
    <w:rsid w:val="000170DA"/>
    <w:rsid w:val="00017706"/>
    <w:rsid w:val="00017805"/>
    <w:rsid w:val="0001788E"/>
    <w:rsid w:val="00021681"/>
    <w:rsid w:val="00021F93"/>
    <w:rsid w:val="000258CB"/>
    <w:rsid w:val="00031214"/>
    <w:rsid w:val="00031403"/>
    <w:rsid w:val="0003273B"/>
    <w:rsid w:val="00034243"/>
    <w:rsid w:val="000376FB"/>
    <w:rsid w:val="000403AB"/>
    <w:rsid w:val="00040D69"/>
    <w:rsid w:val="00040DC6"/>
    <w:rsid w:val="00042E70"/>
    <w:rsid w:val="000433D5"/>
    <w:rsid w:val="0005006F"/>
    <w:rsid w:val="00052E9C"/>
    <w:rsid w:val="00053F96"/>
    <w:rsid w:val="0005599B"/>
    <w:rsid w:val="00056B1F"/>
    <w:rsid w:val="00061D29"/>
    <w:rsid w:val="000628C9"/>
    <w:rsid w:val="0006435E"/>
    <w:rsid w:val="0006575D"/>
    <w:rsid w:val="00074FF0"/>
    <w:rsid w:val="0007616C"/>
    <w:rsid w:val="000814BE"/>
    <w:rsid w:val="00081EBB"/>
    <w:rsid w:val="000851D8"/>
    <w:rsid w:val="000867BE"/>
    <w:rsid w:val="000906BC"/>
    <w:rsid w:val="00090CD8"/>
    <w:rsid w:val="00090DC2"/>
    <w:rsid w:val="0009214B"/>
    <w:rsid w:val="00092188"/>
    <w:rsid w:val="000925AB"/>
    <w:rsid w:val="0009481B"/>
    <w:rsid w:val="00096DF5"/>
    <w:rsid w:val="0009716E"/>
    <w:rsid w:val="000971B7"/>
    <w:rsid w:val="00097F74"/>
    <w:rsid w:val="000A0D5F"/>
    <w:rsid w:val="000A1066"/>
    <w:rsid w:val="000A19B9"/>
    <w:rsid w:val="000A5CF2"/>
    <w:rsid w:val="000A71C6"/>
    <w:rsid w:val="000A797C"/>
    <w:rsid w:val="000A7BD5"/>
    <w:rsid w:val="000B4160"/>
    <w:rsid w:val="000B56FB"/>
    <w:rsid w:val="000B5A0F"/>
    <w:rsid w:val="000C2DE0"/>
    <w:rsid w:val="000C37DA"/>
    <w:rsid w:val="000C43EE"/>
    <w:rsid w:val="000C4921"/>
    <w:rsid w:val="000C6430"/>
    <w:rsid w:val="000C68B5"/>
    <w:rsid w:val="000C7FCB"/>
    <w:rsid w:val="000D218F"/>
    <w:rsid w:val="000D2E34"/>
    <w:rsid w:val="000D4B41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1010"/>
    <w:rsid w:val="001023B9"/>
    <w:rsid w:val="00102EAE"/>
    <w:rsid w:val="00107C63"/>
    <w:rsid w:val="00110020"/>
    <w:rsid w:val="00111EC6"/>
    <w:rsid w:val="001122A3"/>
    <w:rsid w:val="00114289"/>
    <w:rsid w:val="0011565B"/>
    <w:rsid w:val="00115A90"/>
    <w:rsid w:val="001174F9"/>
    <w:rsid w:val="001205E4"/>
    <w:rsid w:val="001218E2"/>
    <w:rsid w:val="001231AD"/>
    <w:rsid w:val="0012325A"/>
    <w:rsid w:val="001246F1"/>
    <w:rsid w:val="00126D33"/>
    <w:rsid w:val="001270D7"/>
    <w:rsid w:val="001313E9"/>
    <w:rsid w:val="0013182A"/>
    <w:rsid w:val="00131D90"/>
    <w:rsid w:val="00134FE5"/>
    <w:rsid w:val="001360B3"/>
    <w:rsid w:val="00140039"/>
    <w:rsid w:val="001405AF"/>
    <w:rsid w:val="0014305B"/>
    <w:rsid w:val="001447B9"/>
    <w:rsid w:val="00144F20"/>
    <w:rsid w:val="0014570C"/>
    <w:rsid w:val="0014604B"/>
    <w:rsid w:val="00151E54"/>
    <w:rsid w:val="00152525"/>
    <w:rsid w:val="00153D39"/>
    <w:rsid w:val="00154BB0"/>
    <w:rsid w:val="00157DF0"/>
    <w:rsid w:val="0016253F"/>
    <w:rsid w:val="001627E4"/>
    <w:rsid w:val="0016345E"/>
    <w:rsid w:val="00164704"/>
    <w:rsid w:val="001662A6"/>
    <w:rsid w:val="00172E91"/>
    <w:rsid w:val="00174322"/>
    <w:rsid w:val="00176CF5"/>
    <w:rsid w:val="0018056E"/>
    <w:rsid w:val="0018058F"/>
    <w:rsid w:val="00182940"/>
    <w:rsid w:val="00184394"/>
    <w:rsid w:val="0018502C"/>
    <w:rsid w:val="00186FE6"/>
    <w:rsid w:val="001907C9"/>
    <w:rsid w:val="00191698"/>
    <w:rsid w:val="00195AC7"/>
    <w:rsid w:val="001975C0"/>
    <w:rsid w:val="00197FB8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7A6"/>
    <w:rsid w:val="001B7EE3"/>
    <w:rsid w:val="001C0F58"/>
    <w:rsid w:val="001C2C82"/>
    <w:rsid w:val="001C3063"/>
    <w:rsid w:val="001C3E40"/>
    <w:rsid w:val="001C514D"/>
    <w:rsid w:val="001C5DC0"/>
    <w:rsid w:val="001C710F"/>
    <w:rsid w:val="001D031D"/>
    <w:rsid w:val="001D2400"/>
    <w:rsid w:val="001D45BC"/>
    <w:rsid w:val="001E052E"/>
    <w:rsid w:val="001E184F"/>
    <w:rsid w:val="001E20A0"/>
    <w:rsid w:val="001E2BDC"/>
    <w:rsid w:val="001E33AF"/>
    <w:rsid w:val="001E3E6B"/>
    <w:rsid w:val="001E483C"/>
    <w:rsid w:val="001E601E"/>
    <w:rsid w:val="001E7099"/>
    <w:rsid w:val="001E732D"/>
    <w:rsid w:val="001F3DE9"/>
    <w:rsid w:val="001F503D"/>
    <w:rsid w:val="001F5104"/>
    <w:rsid w:val="001F7011"/>
    <w:rsid w:val="001F70BC"/>
    <w:rsid w:val="001F7E70"/>
    <w:rsid w:val="002030C0"/>
    <w:rsid w:val="002044AC"/>
    <w:rsid w:val="0020789F"/>
    <w:rsid w:val="00212166"/>
    <w:rsid w:val="00212572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306AA"/>
    <w:rsid w:val="00233B17"/>
    <w:rsid w:val="00235588"/>
    <w:rsid w:val="00236B1F"/>
    <w:rsid w:val="0024427D"/>
    <w:rsid w:val="00244F55"/>
    <w:rsid w:val="00246D26"/>
    <w:rsid w:val="00246FA0"/>
    <w:rsid w:val="00250B34"/>
    <w:rsid w:val="00252057"/>
    <w:rsid w:val="002520F5"/>
    <w:rsid w:val="00253670"/>
    <w:rsid w:val="00254C77"/>
    <w:rsid w:val="0025521C"/>
    <w:rsid w:val="00256110"/>
    <w:rsid w:val="00260907"/>
    <w:rsid w:val="0026155B"/>
    <w:rsid w:val="00263263"/>
    <w:rsid w:val="0026343B"/>
    <w:rsid w:val="0026394F"/>
    <w:rsid w:val="002658B7"/>
    <w:rsid w:val="002663B2"/>
    <w:rsid w:val="00266676"/>
    <w:rsid w:val="00267388"/>
    <w:rsid w:val="00274606"/>
    <w:rsid w:val="00274845"/>
    <w:rsid w:val="00274CFE"/>
    <w:rsid w:val="00275260"/>
    <w:rsid w:val="00275D02"/>
    <w:rsid w:val="00276779"/>
    <w:rsid w:val="002778B4"/>
    <w:rsid w:val="002801AC"/>
    <w:rsid w:val="0028080F"/>
    <w:rsid w:val="0028240E"/>
    <w:rsid w:val="00282BFF"/>
    <w:rsid w:val="00283C69"/>
    <w:rsid w:val="0028420C"/>
    <w:rsid w:val="002852E5"/>
    <w:rsid w:val="00287068"/>
    <w:rsid w:val="002919EB"/>
    <w:rsid w:val="002961EA"/>
    <w:rsid w:val="00296BCA"/>
    <w:rsid w:val="00297F96"/>
    <w:rsid w:val="002A0333"/>
    <w:rsid w:val="002A1555"/>
    <w:rsid w:val="002A1DFD"/>
    <w:rsid w:val="002A2524"/>
    <w:rsid w:val="002A2ADB"/>
    <w:rsid w:val="002A2CE3"/>
    <w:rsid w:val="002A6D2A"/>
    <w:rsid w:val="002B2BB3"/>
    <w:rsid w:val="002B36BD"/>
    <w:rsid w:val="002B7428"/>
    <w:rsid w:val="002C6981"/>
    <w:rsid w:val="002C7257"/>
    <w:rsid w:val="002C7C41"/>
    <w:rsid w:val="002C7CD4"/>
    <w:rsid w:val="002D167A"/>
    <w:rsid w:val="002D1EE8"/>
    <w:rsid w:val="002D230A"/>
    <w:rsid w:val="002D4851"/>
    <w:rsid w:val="002D5522"/>
    <w:rsid w:val="002D6157"/>
    <w:rsid w:val="002D6977"/>
    <w:rsid w:val="002E0796"/>
    <w:rsid w:val="002E3337"/>
    <w:rsid w:val="002E357F"/>
    <w:rsid w:val="002E44F4"/>
    <w:rsid w:val="002E4E50"/>
    <w:rsid w:val="002E6961"/>
    <w:rsid w:val="002E6E12"/>
    <w:rsid w:val="002E7C2F"/>
    <w:rsid w:val="002F0177"/>
    <w:rsid w:val="002F02D2"/>
    <w:rsid w:val="002F3B82"/>
    <w:rsid w:val="002F41A6"/>
    <w:rsid w:val="002F5B55"/>
    <w:rsid w:val="002F5E8C"/>
    <w:rsid w:val="002F7D9F"/>
    <w:rsid w:val="003011DE"/>
    <w:rsid w:val="00304A3E"/>
    <w:rsid w:val="00305B36"/>
    <w:rsid w:val="0030612C"/>
    <w:rsid w:val="00306F94"/>
    <w:rsid w:val="003116F9"/>
    <w:rsid w:val="00312354"/>
    <w:rsid w:val="00313660"/>
    <w:rsid w:val="00315951"/>
    <w:rsid w:val="0031736B"/>
    <w:rsid w:val="00320431"/>
    <w:rsid w:val="003237A3"/>
    <w:rsid w:val="00325181"/>
    <w:rsid w:val="00325A48"/>
    <w:rsid w:val="00326577"/>
    <w:rsid w:val="00334360"/>
    <w:rsid w:val="003373F4"/>
    <w:rsid w:val="00343A46"/>
    <w:rsid w:val="00343ACB"/>
    <w:rsid w:val="00343BD8"/>
    <w:rsid w:val="0034648B"/>
    <w:rsid w:val="00352D2B"/>
    <w:rsid w:val="00352D97"/>
    <w:rsid w:val="0035444F"/>
    <w:rsid w:val="0035476E"/>
    <w:rsid w:val="00354801"/>
    <w:rsid w:val="003558A6"/>
    <w:rsid w:val="00355C9B"/>
    <w:rsid w:val="00355D0C"/>
    <w:rsid w:val="00363B44"/>
    <w:rsid w:val="00366A2E"/>
    <w:rsid w:val="00367A0A"/>
    <w:rsid w:val="00372AD0"/>
    <w:rsid w:val="00373836"/>
    <w:rsid w:val="00375064"/>
    <w:rsid w:val="00376A78"/>
    <w:rsid w:val="003817DE"/>
    <w:rsid w:val="00381CB6"/>
    <w:rsid w:val="003844DB"/>
    <w:rsid w:val="003846EE"/>
    <w:rsid w:val="003862F1"/>
    <w:rsid w:val="00391717"/>
    <w:rsid w:val="00396F41"/>
    <w:rsid w:val="003970A1"/>
    <w:rsid w:val="003A30DF"/>
    <w:rsid w:val="003A3B8F"/>
    <w:rsid w:val="003A577C"/>
    <w:rsid w:val="003A789D"/>
    <w:rsid w:val="003B1912"/>
    <w:rsid w:val="003B1986"/>
    <w:rsid w:val="003B36EF"/>
    <w:rsid w:val="003B687F"/>
    <w:rsid w:val="003C0988"/>
    <w:rsid w:val="003C105B"/>
    <w:rsid w:val="003C649E"/>
    <w:rsid w:val="003C693B"/>
    <w:rsid w:val="003C6BA1"/>
    <w:rsid w:val="003D2049"/>
    <w:rsid w:val="003D3EE4"/>
    <w:rsid w:val="003D3EE5"/>
    <w:rsid w:val="003D687F"/>
    <w:rsid w:val="003E2530"/>
    <w:rsid w:val="003E5618"/>
    <w:rsid w:val="003E68F6"/>
    <w:rsid w:val="003F0628"/>
    <w:rsid w:val="003F142F"/>
    <w:rsid w:val="003F16D1"/>
    <w:rsid w:val="003F3624"/>
    <w:rsid w:val="003F6899"/>
    <w:rsid w:val="00402FC1"/>
    <w:rsid w:val="00403C01"/>
    <w:rsid w:val="00404B55"/>
    <w:rsid w:val="004062C2"/>
    <w:rsid w:val="00412F9C"/>
    <w:rsid w:val="00414575"/>
    <w:rsid w:val="004166FE"/>
    <w:rsid w:val="0042204B"/>
    <w:rsid w:val="0042274A"/>
    <w:rsid w:val="0042388D"/>
    <w:rsid w:val="00426CDA"/>
    <w:rsid w:val="0042703D"/>
    <w:rsid w:val="004323BD"/>
    <w:rsid w:val="00432881"/>
    <w:rsid w:val="00433EC1"/>
    <w:rsid w:val="004356C4"/>
    <w:rsid w:val="00435DD5"/>
    <w:rsid w:val="00436C87"/>
    <w:rsid w:val="004424C1"/>
    <w:rsid w:val="00443F8B"/>
    <w:rsid w:val="00444FCA"/>
    <w:rsid w:val="00451939"/>
    <w:rsid w:val="00451EF7"/>
    <w:rsid w:val="00461260"/>
    <w:rsid w:val="0046272D"/>
    <w:rsid w:val="00462BBE"/>
    <w:rsid w:val="00462C80"/>
    <w:rsid w:val="004660D4"/>
    <w:rsid w:val="00473048"/>
    <w:rsid w:val="0047495D"/>
    <w:rsid w:val="00476EF0"/>
    <w:rsid w:val="0048001F"/>
    <w:rsid w:val="004806D6"/>
    <w:rsid w:val="004816E8"/>
    <w:rsid w:val="0048194D"/>
    <w:rsid w:val="00486437"/>
    <w:rsid w:val="00486574"/>
    <w:rsid w:val="00487343"/>
    <w:rsid w:val="0049032A"/>
    <w:rsid w:val="00496856"/>
    <w:rsid w:val="00496DDD"/>
    <w:rsid w:val="004973C0"/>
    <w:rsid w:val="004979E2"/>
    <w:rsid w:val="004A0377"/>
    <w:rsid w:val="004A18E0"/>
    <w:rsid w:val="004A20D3"/>
    <w:rsid w:val="004B2C6E"/>
    <w:rsid w:val="004B2DAD"/>
    <w:rsid w:val="004B480C"/>
    <w:rsid w:val="004B6F33"/>
    <w:rsid w:val="004C0EB2"/>
    <w:rsid w:val="004C163C"/>
    <w:rsid w:val="004C1804"/>
    <w:rsid w:val="004C28F8"/>
    <w:rsid w:val="004C3575"/>
    <w:rsid w:val="004C4CFE"/>
    <w:rsid w:val="004D0707"/>
    <w:rsid w:val="004D0B43"/>
    <w:rsid w:val="004D0DAD"/>
    <w:rsid w:val="004D1D19"/>
    <w:rsid w:val="004D6151"/>
    <w:rsid w:val="004D6913"/>
    <w:rsid w:val="004E07F2"/>
    <w:rsid w:val="004E18F7"/>
    <w:rsid w:val="004E5C1A"/>
    <w:rsid w:val="004E742E"/>
    <w:rsid w:val="004F40A5"/>
    <w:rsid w:val="004F464E"/>
    <w:rsid w:val="004F52CB"/>
    <w:rsid w:val="00501895"/>
    <w:rsid w:val="005028E2"/>
    <w:rsid w:val="00503F54"/>
    <w:rsid w:val="005040A5"/>
    <w:rsid w:val="00504999"/>
    <w:rsid w:val="00504B74"/>
    <w:rsid w:val="005050D6"/>
    <w:rsid w:val="005107BD"/>
    <w:rsid w:val="005116B6"/>
    <w:rsid w:val="00511747"/>
    <w:rsid w:val="0051361A"/>
    <w:rsid w:val="005138B3"/>
    <w:rsid w:val="00514916"/>
    <w:rsid w:val="00517692"/>
    <w:rsid w:val="00517CEC"/>
    <w:rsid w:val="0052087D"/>
    <w:rsid w:val="00520DF5"/>
    <w:rsid w:val="00521BA5"/>
    <w:rsid w:val="00522FA9"/>
    <w:rsid w:val="00527B92"/>
    <w:rsid w:val="00530AE4"/>
    <w:rsid w:val="005311D1"/>
    <w:rsid w:val="00531B72"/>
    <w:rsid w:val="00534A43"/>
    <w:rsid w:val="0053688D"/>
    <w:rsid w:val="005434C3"/>
    <w:rsid w:val="00544C72"/>
    <w:rsid w:val="00550630"/>
    <w:rsid w:val="005519EE"/>
    <w:rsid w:val="00551D0D"/>
    <w:rsid w:val="00552DBF"/>
    <w:rsid w:val="005535EC"/>
    <w:rsid w:val="00555CC1"/>
    <w:rsid w:val="00556C9D"/>
    <w:rsid w:val="00557C67"/>
    <w:rsid w:val="005603FE"/>
    <w:rsid w:val="00560C12"/>
    <w:rsid w:val="00562BC7"/>
    <w:rsid w:val="005649AA"/>
    <w:rsid w:val="005664DD"/>
    <w:rsid w:val="00572CB1"/>
    <w:rsid w:val="00574167"/>
    <w:rsid w:val="00574561"/>
    <w:rsid w:val="0057689C"/>
    <w:rsid w:val="0058046D"/>
    <w:rsid w:val="005841DC"/>
    <w:rsid w:val="00584FD6"/>
    <w:rsid w:val="00591D60"/>
    <w:rsid w:val="00591D69"/>
    <w:rsid w:val="00593858"/>
    <w:rsid w:val="00594434"/>
    <w:rsid w:val="00597345"/>
    <w:rsid w:val="005A0301"/>
    <w:rsid w:val="005A1274"/>
    <w:rsid w:val="005A2ADA"/>
    <w:rsid w:val="005A368A"/>
    <w:rsid w:val="005A39ED"/>
    <w:rsid w:val="005A4CF2"/>
    <w:rsid w:val="005B48CC"/>
    <w:rsid w:val="005B582E"/>
    <w:rsid w:val="005B5FB2"/>
    <w:rsid w:val="005B7661"/>
    <w:rsid w:val="005C16BD"/>
    <w:rsid w:val="005C2893"/>
    <w:rsid w:val="005C3F88"/>
    <w:rsid w:val="005C4C2F"/>
    <w:rsid w:val="005C4F7C"/>
    <w:rsid w:val="005D3A66"/>
    <w:rsid w:val="005D6B2F"/>
    <w:rsid w:val="005E094E"/>
    <w:rsid w:val="005E2D6E"/>
    <w:rsid w:val="005E3A84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1B7"/>
    <w:rsid w:val="00600677"/>
    <w:rsid w:val="0060121C"/>
    <w:rsid w:val="00601EED"/>
    <w:rsid w:val="00602BBE"/>
    <w:rsid w:val="006117FC"/>
    <w:rsid w:val="00611B63"/>
    <w:rsid w:val="0061345A"/>
    <w:rsid w:val="00614275"/>
    <w:rsid w:val="00614798"/>
    <w:rsid w:val="0061611E"/>
    <w:rsid w:val="0062011A"/>
    <w:rsid w:val="00620398"/>
    <w:rsid w:val="006214BB"/>
    <w:rsid w:val="00621F2A"/>
    <w:rsid w:val="00622654"/>
    <w:rsid w:val="00624035"/>
    <w:rsid w:val="00625BC5"/>
    <w:rsid w:val="0063075C"/>
    <w:rsid w:val="00630EA1"/>
    <w:rsid w:val="00631D81"/>
    <w:rsid w:val="0063207E"/>
    <w:rsid w:val="006332AE"/>
    <w:rsid w:val="00633ADC"/>
    <w:rsid w:val="006362EC"/>
    <w:rsid w:val="00641583"/>
    <w:rsid w:val="00647A2F"/>
    <w:rsid w:val="00647C03"/>
    <w:rsid w:val="00650EBC"/>
    <w:rsid w:val="00657526"/>
    <w:rsid w:val="00657FF9"/>
    <w:rsid w:val="0066092C"/>
    <w:rsid w:val="00662CBE"/>
    <w:rsid w:val="00663522"/>
    <w:rsid w:val="00664747"/>
    <w:rsid w:val="00664863"/>
    <w:rsid w:val="006649EC"/>
    <w:rsid w:val="006654F6"/>
    <w:rsid w:val="00667DD4"/>
    <w:rsid w:val="00670A2C"/>
    <w:rsid w:val="00670A68"/>
    <w:rsid w:val="006723E0"/>
    <w:rsid w:val="00673558"/>
    <w:rsid w:val="00675D20"/>
    <w:rsid w:val="006760B5"/>
    <w:rsid w:val="00677522"/>
    <w:rsid w:val="00680480"/>
    <w:rsid w:val="00682566"/>
    <w:rsid w:val="006853B7"/>
    <w:rsid w:val="006917F6"/>
    <w:rsid w:val="00691A10"/>
    <w:rsid w:val="00691F63"/>
    <w:rsid w:val="00692E96"/>
    <w:rsid w:val="0069525C"/>
    <w:rsid w:val="00697602"/>
    <w:rsid w:val="006A03AF"/>
    <w:rsid w:val="006A07CF"/>
    <w:rsid w:val="006A0B35"/>
    <w:rsid w:val="006A4B88"/>
    <w:rsid w:val="006A6201"/>
    <w:rsid w:val="006B2D01"/>
    <w:rsid w:val="006B434C"/>
    <w:rsid w:val="006C13A9"/>
    <w:rsid w:val="006C188F"/>
    <w:rsid w:val="006C30D1"/>
    <w:rsid w:val="006C40AA"/>
    <w:rsid w:val="006C437D"/>
    <w:rsid w:val="006C6B9C"/>
    <w:rsid w:val="006D0F3F"/>
    <w:rsid w:val="006D138C"/>
    <w:rsid w:val="006D3470"/>
    <w:rsid w:val="006D53DA"/>
    <w:rsid w:val="006D53EE"/>
    <w:rsid w:val="006D6AC9"/>
    <w:rsid w:val="006D6C6E"/>
    <w:rsid w:val="006D6FCA"/>
    <w:rsid w:val="006D7369"/>
    <w:rsid w:val="006E17D3"/>
    <w:rsid w:val="006E1A97"/>
    <w:rsid w:val="006E31F2"/>
    <w:rsid w:val="006F143E"/>
    <w:rsid w:val="006F200F"/>
    <w:rsid w:val="006F214E"/>
    <w:rsid w:val="006F4114"/>
    <w:rsid w:val="006F6CA4"/>
    <w:rsid w:val="006F7538"/>
    <w:rsid w:val="00701682"/>
    <w:rsid w:val="007023E7"/>
    <w:rsid w:val="00702409"/>
    <w:rsid w:val="007100E9"/>
    <w:rsid w:val="00711280"/>
    <w:rsid w:val="00711D7E"/>
    <w:rsid w:val="00712999"/>
    <w:rsid w:val="00713D6C"/>
    <w:rsid w:val="00715054"/>
    <w:rsid w:val="00715445"/>
    <w:rsid w:val="007163C2"/>
    <w:rsid w:val="007259BA"/>
    <w:rsid w:val="0072682D"/>
    <w:rsid w:val="00726BEC"/>
    <w:rsid w:val="00730000"/>
    <w:rsid w:val="00731DD3"/>
    <w:rsid w:val="0073296A"/>
    <w:rsid w:val="00733C38"/>
    <w:rsid w:val="0073496B"/>
    <w:rsid w:val="00742161"/>
    <w:rsid w:val="007427F2"/>
    <w:rsid w:val="007439BA"/>
    <w:rsid w:val="00744158"/>
    <w:rsid w:val="00744176"/>
    <w:rsid w:val="00744328"/>
    <w:rsid w:val="007504CB"/>
    <w:rsid w:val="007510A5"/>
    <w:rsid w:val="00752F5C"/>
    <w:rsid w:val="00753E83"/>
    <w:rsid w:val="00754721"/>
    <w:rsid w:val="00754E99"/>
    <w:rsid w:val="00756F73"/>
    <w:rsid w:val="00757B02"/>
    <w:rsid w:val="0076054E"/>
    <w:rsid w:val="0076521D"/>
    <w:rsid w:val="00765DDB"/>
    <w:rsid w:val="00766274"/>
    <w:rsid w:val="00770598"/>
    <w:rsid w:val="0077067D"/>
    <w:rsid w:val="00771E53"/>
    <w:rsid w:val="00772870"/>
    <w:rsid w:val="00773A07"/>
    <w:rsid w:val="0077465E"/>
    <w:rsid w:val="00777C5F"/>
    <w:rsid w:val="00777D2C"/>
    <w:rsid w:val="00777EED"/>
    <w:rsid w:val="00781013"/>
    <w:rsid w:val="00783E84"/>
    <w:rsid w:val="00787F2A"/>
    <w:rsid w:val="00790175"/>
    <w:rsid w:val="00792BB4"/>
    <w:rsid w:val="00795485"/>
    <w:rsid w:val="0079708B"/>
    <w:rsid w:val="0079732D"/>
    <w:rsid w:val="007A2425"/>
    <w:rsid w:val="007A3CC3"/>
    <w:rsid w:val="007A58B9"/>
    <w:rsid w:val="007A681A"/>
    <w:rsid w:val="007B0C77"/>
    <w:rsid w:val="007B12A3"/>
    <w:rsid w:val="007B23A7"/>
    <w:rsid w:val="007B2A8D"/>
    <w:rsid w:val="007B41EA"/>
    <w:rsid w:val="007B53AE"/>
    <w:rsid w:val="007B62FA"/>
    <w:rsid w:val="007B6FF0"/>
    <w:rsid w:val="007B77C6"/>
    <w:rsid w:val="007C1427"/>
    <w:rsid w:val="007C1E40"/>
    <w:rsid w:val="007C25DF"/>
    <w:rsid w:val="007C6F79"/>
    <w:rsid w:val="007D1ABD"/>
    <w:rsid w:val="007D3938"/>
    <w:rsid w:val="007D3ECB"/>
    <w:rsid w:val="007D40F0"/>
    <w:rsid w:val="007D4A5B"/>
    <w:rsid w:val="007D53BC"/>
    <w:rsid w:val="007D5702"/>
    <w:rsid w:val="007D5EE0"/>
    <w:rsid w:val="007D6130"/>
    <w:rsid w:val="007E141B"/>
    <w:rsid w:val="007E3C07"/>
    <w:rsid w:val="007E4204"/>
    <w:rsid w:val="007E501A"/>
    <w:rsid w:val="007E7261"/>
    <w:rsid w:val="007F5A65"/>
    <w:rsid w:val="007F7042"/>
    <w:rsid w:val="007F7BC7"/>
    <w:rsid w:val="008001F5"/>
    <w:rsid w:val="0080102E"/>
    <w:rsid w:val="0080312F"/>
    <w:rsid w:val="00804134"/>
    <w:rsid w:val="00804E6B"/>
    <w:rsid w:val="00806075"/>
    <w:rsid w:val="0080650F"/>
    <w:rsid w:val="0081087D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762"/>
    <w:rsid w:val="00832A53"/>
    <w:rsid w:val="00834E17"/>
    <w:rsid w:val="00836190"/>
    <w:rsid w:val="008361E2"/>
    <w:rsid w:val="00840B12"/>
    <w:rsid w:val="00843FFB"/>
    <w:rsid w:val="008448B3"/>
    <w:rsid w:val="00844DB7"/>
    <w:rsid w:val="00844F00"/>
    <w:rsid w:val="00845340"/>
    <w:rsid w:val="0084652D"/>
    <w:rsid w:val="00851E0F"/>
    <w:rsid w:val="008528FC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1A2C"/>
    <w:rsid w:val="008727DA"/>
    <w:rsid w:val="008757B5"/>
    <w:rsid w:val="0087631D"/>
    <w:rsid w:val="0088232F"/>
    <w:rsid w:val="00887B11"/>
    <w:rsid w:val="00891669"/>
    <w:rsid w:val="008945F7"/>
    <w:rsid w:val="00894890"/>
    <w:rsid w:val="00896526"/>
    <w:rsid w:val="00896DC5"/>
    <w:rsid w:val="00897E0D"/>
    <w:rsid w:val="008A4522"/>
    <w:rsid w:val="008A56FA"/>
    <w:rsid w:val="008A5E3D"/>
    <w:rsid w:val="008A676C"/>
    <w:rsid w:val="008B0838"/>
    <w:rsid w:val="008B2BFD"/>
    <w:rsid w:val="008B55D7"/>
    <w:rsid w:val="008B57BD"/>
    <w:rsid w:val="008B76DF"/>
    <w:rsid w:val="008C02BC"/>
    <w:rsid w:val="008C0C71"/>
    <w:rsid w:val="008C0F78"/>
    <w:rsid w:val="008C2CC1"/>
    <w:rsid w:val="008C3975"/>
    <w:rsid w:val="008C4254"/>
    <w:rsid w:val="008C42A1"/>
    <w:rsid w:val="008C7DE9"/>
    <w:rsid w:val="008D2904"/>
    <w:rsid w:val="008D2E40"/>
    <w:rsid w:val="008D3028"/>
    <w:rsid w:val="008D37FE"/>
    <w:rsid w:val="008D61DC"/>
    <w:rsid w:val="008E085C"/>
    <w:rsid w:val="008E1A0D"/>
    <w:rsid w:val="008E3306"/>
    <w:rsid w:val="008E4800"/>
    <w:rsid w:val="008E54AB"/>
    <w:rsid w:val="008E6E83"/>
    <w:rsid w:val="008E745B"/>
    <w:rsid w:val="008F0F07"/>
    <w:rsid w:val="008F1DAD"/>
    <w:rsid w:val="008F1FFE"/>
    <w:rsid w:val="008F4233"/>
    <w:rsid w:val="008F5207"/>
    <w:rsid w:val="008F5245"/>
    <w:rsid w:val="008F7210"/>
    <w:rsid w:val="008F7485"/>
    <w:rsid w:val="0090185E"/>
    <w:rsid w:val="0090791B"/>
    <w:rsid w:val="009125C6"/>
    <w:rsid w:val="009169FC"/>
    <w:rsid w:val="00921BF2"/>
    <w:rsid w:val="00921EB4"/>
    <w:rsid w:val="009241BC"/>
    <w:rsid w:val="00924B76"/>
    <w:rsid w:val="00925798"/>
    <w:rsid w:val="00925C7C"/>
    <w:rsid w:val="0092635C"/>
    <w:rsid w:val="00930730"/>
    <w:rsid w:val="0093097B"/>
    <w:rsid w:val="009365FF"/>
    <w:rsid w:val="00944919"/>
    <w:rsid w:val="00945C83"/>
    <w:rsid w:val="00951F08"/>
    <w:rsid w:val="00953DEB"/>
    <w:rsid w:val="00953E9E"/>
    <w:rsid w:val="009568E8"/>
    <w:rsid w:val="00956CE1"/>
    <w:rsid w:val="00960ADA"/>
    <w:rsid w:val="00960E62"/>
    <w:rsid w:val="00962FDA"/>
    <w:rsid w:val="00964A69"/>
    <w:rsid w:val="009652D4"/>
    <w:rsid w:val="00966C20"/>
    <w:rsid w:val="00966DF2"/>
    <w:rsid w:val="0097044A"/>
    <w:rsid w:val="0097345D"/>
    <w:rsid w:val="00975528"/>
    <w:rsid w:val="00982DF4"/>
    <w:rsid w:val="0098569E"/>
    <w:rsid w:val="00985BDD"/>
    <w:rsid w:val="009865BA"/>
    <w:rsid w:val="00992ED8"/>
    <w:rsid w:val="00993E0B"/>
    <w:rsid w:val="0099544D"/>
    <w:rsid w:val="00995789"/>
    <w:rsid w:val="00995DD4"/>
    <w:rsid w:val="00996FD3"/>
    <w:rsid w:val="009A2B82"/>
    <w:rsid w:val="009A4C40"/>
    <w:rsid w:val="009B0FB7"/>
    <w:rsid w:val="009B1A25"/>
    <w:rsid w:val="009B20E2"/>
    <w:rsid w:val="009B2673"/>
    <w:rsid w:val="009B5BFF"/>
    <w:rsid w:val="009B6E14"/>
    <w:rsid w:val="009C0058"/>
    <w:rsid w:val="009C438B"/>
    <w:rsid w:val="009C58DF"/>
    <w:rsid w:val="009D1927"/>
    <w:rsid w:val="009D3386"/>
    <w:rsid w:val="009D3DE5"/>
    <w:rsid w:val="009D4148"/>
    <w:rsid w:val="009D4888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9F446D"/>
    <w:rsid w:val="009F4712"/>
    <w:rsid w:val="00A00A15"/>
    <w:rsid w:val="00A0238C"/>
    <w:rsid w:val="00A02855"/>
    <w:rsid w:val="00A02C8C"/>
    <w:rsid w:val="00A039D4"/>
    <w:rsid w:val="00A0482B"/>
    <w:rsid w:val="00A048A9"/>
    <w:rsid w:val="00A05ADB"/>
    <w:rsid w:val="00A06C1B"/>
    <w:rsid w:val="00A108CA"/>
    <w:rsid w:val="00A115AE"/>
    <w:rsid w:val="00A20405"/>
    <w:rsid w:val="00A20789"/>
    <w:rsid w:val="00A23AF9"/>
    <w:rsid w:val="00A306EB"/>
    <w:rsid w:val="00A36CF4"/>
    <w:rsid w:val="00A36EE6"/>
    <w:rsid w:val="00A44FAD"/>
    <w:rsid w:val="00A46A65"/>
    <w:rsid w:val="00A4726D"/>
    <w:rsid w:val="00A47DEE"/>
    <w:rsid w:val="00A51815"/>
    <w:rsid w:val="00A543AE"/>
    <w:rsid w:val="00A55037"/>
    <w:rsid w:val="00A56897"/>
    <w:rsid w:val="00A62B00"/>
    <w:rsid w:val="00A6533A"/>
    <w:rsid w:val="00A72266"/>
    <w:rsid w:val="00A7260E"/>
    <w:rsid w:val="00A73F65"/>
    <w:rsid w:val="00A74386"/>
    <w:rsid w:val="00A75B81"/>
    <w:rsid w:val="00A75C21"/>
    <w:rsid w:val="00A7774E"/>
    <w:rsid w:val="00A81DD2"/>
    <w:rsid w:val="00A84151"/>
    <w:rsid w:val="00A843A4"/>
    <w:rsid w:val="00A852EB"/>
    <w:rsid w:val="00A85512"/>
    <w:rsid w:val="00A867D0"/>
    <w:rsid w:val="00A868F5"/>
    <w:rsid w:val="00A86F4C"/>
    <w:rsid w:val="00A87B3E"/>
    <w:rsid w:val="00A907A4"/>
    <w:rsid w:val="00A9095B"/>
    <w:rsid w:val="00A95446"/>
    <w:rsid w:val="00A956C1"/>
    <w:rsid w:val="00AA01F3"/>
    <w:rsid w:val="00AA0E83"/>
    <w:rsid w:val="00AA300B"/>
    <w:rsid w:val="00AA316D"/>
    <w:rsid w:val="00AA3AE1"/>
    <w:rsid w:val="00AA43A0"/>
    <w:rsid w:val="00AA4D18"/>
    <w:rsid w:val="00AA5F06"/>
    <w:rsid w:val="00AA7FD5"/>
    <w:rsid w:val="00AB0F3C"/>
    <w:rsid w:val="00AB3278"/>
    <w:rsid w:val="00AB3A7D"/>
    <w:rsid w:val="00AB3CA3"/>
    <w:rsid w:val="00AC3E4B"/>
    <w:rsid w:val="00AC3FEB"/>
    <w:rsid w:val="00AC5638"/>
    <w:rsid w:val="00AC621A"/>
    <w:rsid w:val="00AD00B7"/>
    <w:rsid w:val="00AD1A1F"/>
    <w:rsid w:val="00AD4115"/>
    <w:rsid w:val="00AD51A5"/>
    <w:rsid w:val="00AD7E78"/>
    <w:rsid w:val="00AE1C37"/>
    <w:rsid w:val="00AE2A33"/>
    <w:rsid w:val="00AE32BD"/>
    <w:rsid w:val="00AE390B"/>
    <w:rsid w:val="00AE500C"/>
    <w:rsid w:val="00AE5992"/>
    <w:rsid w:val="00AE67D9"/>
    <w:rsid w:val="00AF0CF5"/>
    <w:rsid w:val="00AF0EB8"/>
    <w:rsid w:val="00AF21A1"/>
    <w:rsid w:val="00AF3DAF"/>
    <w:rsid w:val="00AF6B03"/>
    <w:rsid w:val="00AF6E26"/>
    <w:rsid w:val="00B002B1"/>
    <w:rsid w:val="00B0031E"/>
    <w:rsid w:val="00B00D35"/>
    <w:rsid w:val="00B02A07"/>
    <w:rsid w:val="00B02A2B"/>
    <w:rsid w:val="00B02AAD"/>
    <w:rsid w:val="00B02C1A"/>
    <w:rsid w:val="00B031A3"/>
    <w:rsid w:val="00B03462"/>
    <w:rsid w:val="00B03D26"/>
    <w:rsid w:val="00B04208"/>
    <w:rsid w:val="00B06A9B"/>
    <w:rsid w:val="00B12699"/>
    <w:rsid w:val="00B128F4"/>
    <w:rsid w:val="00B13533"/>
    <w:rsid w:val="00B13CB0"/>
    <w:rsid w:val="00B17C9B"/>
    <w:rsid w:val="00B20FBB"/>
    <w:rsid w:val="00B217C4"/>
    <w:rsid w:val="00B26D7B"/>
    <w:rsid w:val="00B30127"/>
    <w:rsid w:val="00B302B0"/>
    <w:rsid w:val="00B320F1"/>
    <w:rsid w:val="00B3229B"/>
    <w:rsid w:val="00B32708"/>
    <w:rsid w:val="00B327D7"/>
    <w:rsid w:val="00B3382B"/>
    <w:rsid w:val="00B42552"/>
    <w:rsid w:val="00B44A41"/>
    <w:rsid w:val="00B510F1"/>
    <w:rsid w:val="00B53416"/>
    <w:rsid w:val="00B640C9"/>
    <w:rsid w:val="00B65D59"/>
    <w:rsid w:val="00B674A2"/>
    <w:rsid w:val="00B674A7"/>
    <w:rsid w:val="00B70AA5"/>
    <w:rsid w:val="00B715BF"/>
    <w:rsid w:val="00B71870"/>
    <w:rsid w:val="00B732BC"/>
    <w:rsid w:val="00B809E6"/>
    <w:rsid w:val="00B80ADB"/>
    <w:rsid w:val="00B82E65"/>
    <w:rsid w:val="00B85BC1"/>
    <w:rsid w:val="00B90612"/>
    <w:rsid w:val="00B94EF0"/>
    <w:rsid w:val="00BA17D1"/>
    <w:rsid w:val="00BA1935"/>
    <w:rsid w:val="00BA1A9A"/>
    <w:rsid w:val="00BA2AED"/>
    <w:rsid w:val="00BA2BE1"/>
    <w:rsid w:val="00BA3203"/>
    <w:rsid w:val="00BA4180"/>
    <w:rsid w:val="00BA447B"/>
    <w:rsid w:val="00BA4652"/>
    <w:rsid w:val="00BA5592"/>
    <w:rsid w:val="00BA59C7"/>
    <w:rsid w:val="00BA5DC5"/>
    <w:rsid w:val="00BA7086"/>
    <w:rsid w:val="00BA756D"/>
    <w:rsid w:val="00BB2D28"/>
    <w:rsid w:val="00BB5A75"/>
    <w:rsid w:val="00BC55A9"/>
    <w:rsid w:val="00BC5BC4"/>
    <w:rsid w:val="00BC7492"/>
    <w:rsid w:val="00BD0A9F"/>
    <w:rsid w:val="00BD11AD"/>
    <w:rsid w:val="00BD4016"/>
    <w:rsid w:val="00BD4B5C"/>
    <w:rsid w:val="00BD534B"/>
    <w:rsid w:val="00BD5412"/>
    <w:rsid w:val="00BD6FC1"/>
    <w:rsid w:val="00BD6FF0"/>
    <w:rsid w:val="00BE0D6A"/>
    <w:rsid w:val="00BE3477"/>
    <w:rsid w:val="00BE5407"/>
    <w:rsid w:val="00BF0C95"/>
    <w:rsid w:val="00BF10A2"/>
    <w:rsid w:val="00BF3339"/>
    <w:rsid w:val="00BF48B7"/>
    <w:rsid w:val="00BF4D4D"/>
    <w:rsid w:val="00BF73BE"/>
    <w:rsid w:val="00C04560"/>
    <w:rsid w:val="00C04CCA"/>
    <w:rsid w:val="00C05D55"/>
    <w:rsid w:val="00C06673"/>
    <w:rsid w:val="00C067E6"/>
    <w:rsid w:val="00C06941"/>
    <w:rsid w:val="00C06EF0"/>
    <w:rsid w:val="00C10F14"/>
    <w:rsid w:val="00C11DA8"/>
    <w:rsid w:val="00C1677E"/>
    <w:rsid w:val="00C17E84"/>
    <w:rsid w:val="00C20638"/>
    <w:rsid w:val="00C2279D"/>
    <w:rsid w:val="00C2295B"/>
    <w:rsid w:val="00C243A3"/>
    <w:rsid w:val="00C24AC0"/>
    <w:rsid w:val="00C274F9"/>
    <w:rsid w:val="00C34767"/>
    <w:rsid w:val="00C34DFD"/>
    <w:rsid w:val="00C3545A"/>
    <w:rsid w:val="00C37476"/>
    <w:rsid w:val="00C412FE"/>
    <w:rsid w:val="00C416E8"/>
    <w:rsid w:val="00C43355"/>
    <w:rsid w:val="00C4612B"/>
    <w:rsid w:val="00C50320"/>
    <w:rsid w:val="00C51913"/>
    <w:rsid w:val="00C54AFA"/>
    <w:rsid w:val="00C55E59"/>
    <w:rsid w:val="00C6010B"/>
    <w:rsid w:val="00C61DB1"/>
    <w:rsid w:val="00C656B4"/>
    <w:rsid w:val="00C65719"/>
    <w:rsid w:val="00C7080C"/>
    <w:rsid w:val="00C73D24"/>
    <w:rsid w:val="00C74D3D"/>
    <w:rsid w:val="00C74EFC"/>
    <w:rsid w:val="00C752BC"/>
    <w:rsid w:val="00C75F60"/>
    <w:rsid w:val="00C76AE8"/>
    <w:rsid w:val="00C76DFD"/>
    <w:rsid w:val="00C80556"/>
    <w:rsid w:val="00C8093C"/>
    <w:rsid w:val="00C81769"/>
    <w:rsid w:val="00C81921"/>
    <w:rsid w:val="00C81BEC"/>
    <w:rsid w:val="00C81DA8"/>
    <w:rsid w:val="00C84552"/>
    <w:rsid w:val="00C84EA5"/>
    <w:rsid w:val="00C855DF"/>
    <w:rsid w:val="00C91B54"/>
    <w:rsid w:val="00C93239"/>
    <w:rsid w:val="00C93252"/>
    <w:rsid w:val="00C94C9D"/>
    <w:rsid w:val="00C95A09"/>
    <w:rsid w:val="00CA15EA"/>
    <w:rsid w:val="00CA15F2"/>
    <w:rsid w:val="00CA2199"/>
    <w:rsid w:val="00CA2D85"/>
    <w:rsid w:val="00CA3445"/>
    <w:rsid w:val="00CA7EC1"/>
    <w:rsid w:val="00CB0AF3"/>
    <w:rsid w:val="00CB0F9A"/>
    <w:rsid w:val="00CB2572"/>
    <w:rsid w:val="00CB2D2E"/>
    <w:rsid w:val="00CB34E4"/>
    <w:rsid w:val="00CB3F16"/>
    <w:rsid w:val="00CB761A"/>
    <w:rsid w:val="00CC0298"/>
    <w:rsid w:val="00CC139E"/>
    <w:rsid w:val="00CC1529"/>
    <w:rsid w:val="00CC5C76"/>
    <w:rsid w:val="00CC5DF6"/>
    <w:rsid w:val="00CC6332"/>
    <w:rsid w:val="00CC6B2C"/>
    <w:rsid w:val="00CC7E0E"/>
    <w:rsid w:val="00CD2A6E"/>
    <w:rsid w:val="00CD32A1"/>
    <w:rsid w:val="00CE024E"/>
    <w:rsid w:val="00CE1A75"/>
    <w:rsid w:val="00CE1B46"/>
    <w:rsid w:val="00CE2E91"/>
    <w:rsid w:val="00CE37A0"/>
    <w:rsid w:val="00CE456C"/>
    <w:rsid w:val="00CE59E4"/>
    <w:rsid w:val="00CE5C48"/>
    <w:rsid w:val="00CE61DD"/>
    <w:rsid w:val="00CE6BF6"/>
    <w:rsid w:val="00CE7EB3"/>
    <w:rsid w:val="00CF155A"/>
    <w:rsid w:val="00CF1D14"/>
    <w:rsid w:val="00CF511C"/>
    <w:rsid w:val="00CF61D6"/>
    <w:rsid w:val="00D00CF3"/>
    <w:rsid w:val="00D02BFF"/>
    <w:rsid w:val="00D031F0"/>
    <w:rsid w:val="00D03BB3"/>
    <w:rsid w:val="00D06886"/>
    <w:rsid w:val="00D06F53"/>
    <w:rsid w:val="00D161D1"/>
    <w:rsid w:val="00D16282"/>
    <w:rsid w:val="00D165E2"/>
    <w:rsid w:val="00D16CFF"/>
    <w:rsid w:val="00D203B1"/>
    <w:rsid w:val="00D21984"/>
    <w:rsid w:val="00D22CA2"/>
    <w:rsid w:val="00D244EA"/>
    <w:rsid w:val="00D24976"/>
    <w:rsid w:val="00D27A24"/>
    <w:rsid w:val="00D330E8"/>
    <w:rsid w:val="00D33668"/>
    <w:rsid w:val="00D34952"/>
    <w:rsid w:val="00D34B94"/>
    <w:rsid w:val="00D34FB5"/>
    <w:rsid w:val="00D3595C"/>
    <w:rsid w:val="00D36309"/>
    <w:rsid w:val="00D40A51"/>
    <w:rsid w:val="00D428DF"/>
    <w:rsid w:val="00D437E5"/>
    <w:rsid w:val="00D44C48"/>
    <w:rsid w:val="00D452F8"/>
    <w:rsid w:val="00D45C3A"/>
    <w:rsid w:val="00D46860"/>
    <w:rsid w:val="00D5005D"/>
    <w:rsid w:val="00D5108D"/>
    <w:rsid w:val="00D51DDC"/>
    <w:rsid w:val="00D5203E"/>
    <w:rsid w:val="00D54947"/>
    <w:rsid w:val="00D5509B"/>
    <w:rsid w:val="00D553DB"/>
    <w:rsid w:val="00D56B71"/>
    <w:rsid w:val="00D60099"/>
    <w:rsid w:val="00D609FC"/>
    <w:rsid w:val="00D6144E"/>
    <w:rsid w:val="00D619C5"/>
    <w:rsid w:val="00D628A5"/>
    <w:rsid w:val="00D64421"/>
    <w:rsid w:val="00D64B69"/>
    <w:rsid w:val="00D65067"/>
    <w:rsid w:val="00D669C1"/>
    <w:rsid w:val="00D673D3"/>
    <w:rsid w:val="00D67C21"/>
    <w:rsid w:val="00D7037A"/>
    <w:rsid w:val="00D708C9"/>
    <w:rsid w:val="00D72E58"/>
    <w:rsid w:val="00D73F08"/>
    <w:rsid w:val="00D73F1D"/>
    <w:rsid w:val="00D80D3F"/>
    <w:rsid w:val="00D82D5A"/>
    <w:rsid w:val="00D84481"/>
    <w:rsid w:val="00D8542B"/>
    <w:rsid w:val="00D85C4B"/>
    <w:rsid w:val="00D90E9A"/>
    <w:rsid w:val="00D91EFA"/>
    <w:rsid w:val="00D92022"/>
    <w:rsid w:val="00D92AC7"/>
    <w:rsid w:val="00D93EB7"/>
    <w:rsid w:val="00D95217"/>
    <w:rsid w:val="00D96C40"/>
    <w:rsid w:val="00DA11C4"/>
    <w:rsid w:val="00DA2D24"/>
    <w:rsid w:val="00DA4824"/>
    <w:rsid w:val="00DA53F0"/>
    <w:rsid w:val="00DA5481"/>
    <w:rsid w:val="00DA7279"/>
    <w:rsid w:val="00DA7EB5"/>
    <w:rsid w:val="00DB0431"/>
    <w:rsid w:val="00DB0DFC"/>
    <w:rsid w:val="00DB4FDC"/>
    <w:rsid w:val="00DB7E0C"/>
    <w:rsid w:val="00DC1320"/>
    <w:rsid w:val="00DC1854"/>
    <w:rsid w:val="00DC229C"/>
    <w:rsid w:val="00DC30DF"/>
    <w:rsid w:val="00DC4C16"/>
    <w:rsid w:val="00DC6C83"/>
    <w:rsid w:val="00DC6C84"/>
    <w:rsid w:val="00DD0FB2"/>
    <w:rsid w:val="00DD2ABD"/>
    <w:rsid w:val="00DE064F"/>
    <w:rsid w:val="00DE11EA"/>
    <w:rsid w:val="00DE18BE"/>
    <w:rsid w:val="00DE24DD"/>
    <w:rsid w:val="00DE4AC9"/>
    <w:rsid w:val="00DE5C79"/>
    <w:rsid w:val="00DE6069"/>
    <w:rsid w:val="00DE7450"/>
    <w:rsid w:val="00DF0269"/>
    <w:rsid w:val="00DF2D3F"/>
    <w:rsid w:val="00DF36A1"/>
    <w:rsid w:val="00DF618A"/>
    <w:rsid w:val="00DF7420"/>
    <w:rsid w:val="00DF751F"/>
    <w:rsid w:val="00E00CFB"/>
    <w:rsid w:val="00E01816"/>
    <w:rsid w:val="00E023D8"/>
    <w:rsid w:val="00E026A6"/>
    <w:rsid w:val="00E0304E"/>
    <w:rsid w:val="00E03A0F"/>
    <w:rsid w:val="00E07D2E"/>
    <w:rsid w:val="00E119E3"/>
    <w:rsid w:val="00E122CD"/>
    <w:rsid w:val="00E134C4"/>
    <w:rsid w:val="00E13B93"/>
    <w:rsid w:val="00E17D64"/>
    <w:rsid w:val="00E17FFA"/>
    <w:rsid w:val="00E2098F"/>
    <w:rsid w:val="00E21D21"/>
    <w:rsid w:val="00E22C70"/>
    <w:rsid w:val="00E23D8A"/>
    <w:rsid w:val="00E24F4B"/>
    <w:rsid w:val="00E2521E"/>
    <w:rsid w:val="00E277F1"/>
    <w:rsid w:val="00E30CD3"/>
    <w:rsid w:val="00E321A5"/>
    <w:rsid w:val="00E34439"/>
    <w:rsid w:val="00E350F7"/>
    <w:rsid w:val="00E37861"/>
    <w:rsid w:val="00E37F3E"/>
    <w:rsid w:val="00E420AD"/>
    <w:rsid w:val="00E4259A"/>
    <w:rsid w:val="00E44BB5"/>
    <w:rsid w:val="00E47176"/>
    <w:rsid w:val="00E51230"/>
    <w:rsid w:val="00E5178E"/>
    <w:rsid w:val="00E52800"/>
    <w:rsid w:val="00E52DC6"/>
    <w:rsid w:val="00E535FD"/>
    <w:rsid w:val="00E54794"/>
    <w:rsid w:val="00E54A1C"/>
    <w:rsid w:val="00E56E60"/>
    <w:rsid w:val="00E644F3"/>
    <w:rsid w:val="00E647B3"/>
    <w:rsid w:val="00E64948"/>
    <w:rsid w:val="00E66D56"/>
    <w:rsid w:val="00E70A29"/>
    <w:rsid w:val="00E769C3"/>
    <w:rsid w:val="00E7705F"/>
    <w:rsid w:val="00E777F5"/>
    <w:rsid w:val="00E77B7D"/>
    <w:rsid w:val="00E82A62"/>
    <w:rsid w:val="00E833EB"/>
    <w:rsid w:val="00E8448C"/>
    <w:rsid w:val="00E8471F"/>
    <w:rsid w:val="00E87E90"/>
    <w:rsid w:val="00E87F06"/>
    <w:rsid w:val="00E913D0"/>
    <w:rsid w:val="00E91CF5"/>
    <w:rsid w:val="00E9205F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422E"/>
    <w:rsid w:val="00EB5B63"/>
    <w:rsid w:val="00EB7ABC"/>
    <w:rsid w:val="00EC083A"/>
    <w:rsid w:val="00EC1250"/>
    <w:rsid w:val="00EC3023"/>
    <w:rsid w:val="00ED0C5F"/>
    <w:rsid w:val="00ED218F"/>
    <w:rsid w:val="00ED3B1D"/>
    <w:rsid w:val="00ED5A28"/>
    <w:rsid w:val="00EE0A75"/>
    <w:rsid w:val="00EE0C78"/>
    <w:rsid w:val="00EE2ECF"/>
    <w:rsid w:val="00EE64D4"/>
    <w:rsid w:val="00EE6958"/>
    <w:rsid w:val="00EE6B5D"/>
    <w:rsid w:val="00EE791D"/>
    <w:rsid w:val="00EF6D95"/>
    <w:rsid w:val="00F00F91"/>
    <w:rsid w:val="00F027A1"/>
    <w:rsid w:val="00F03D2B"/>
    <w:rsid w:val="00F05751"/>
    <w:rsid w:val="00F05A6F"/>
    <w:rsid w:val="00F05B55"/>
    <w:rsid w:val="00F079ED"/>
    <w:rsid w:val="00F103C3"/>
    <w:rsid w:val="00F11185"/>
    <w:rsid w:val="00F137B9"/>
    <w:rsid w:val="00F14FE7"/>
    <w:rsid w:val="00F150E9"/>
    <w:rsid w:val="00F15AA2"/>
    <w:rsid w:val="00F20703"/>
    <w:rsid w:val="00F23317"/>
    <w:rsid w:val="00F24041"/>
    <w:rsid w:val="00F25EA7"/>
    <w:rsid w:val="00F26B91"/>
    <w:rsid w:val="00F2785F"/>
    <w:rsid w:val="00F329D7"/>
    <w:rsid w:val="00F334B4"/>
    <w:rsid w:val="00F37218"/>
    <w:rsid w:val="00F41BF9"/>
    <w:rsid w:val="00F42AC3"/>
    <w:rsid w:val="00F42AD8"/>
    <w:rsid w:val="00F42C04"/>
    <w:rsid w:val="00F42F15"/>
    <w:rsid w:val="00F44F2D"/>
    <w:rsid w:val="00F47A4C"/>
    <w:rsid w:val="00F508EE"/>
    <w:rsid w:val="00F51E26"/>
    <w:rsid w:val="00F56573"/>
    <w:rsid w:val="00F57695"/>
    <w:rsid w:val="00F60638"/>
    <w:rsid w:val="00F607AD"/>
    <w:rsid w:val="00F61A21"/>
    <w:rsid w:val="00F639DD"/>
    <w:rsid w:val="00F64035"/>
    <w:rsid w:val="00F64A2E"/>
    <w:rsid w:val="00F6533C"/>
    <w:rsid w:val="00F70055"/>
    <w:rsid w:val="00F7370D"/>
    <w:rsid w:val="00F7528F"/>
    <w:rsid w:val="00F765FE"/>
    <w:rsid w:val="00F77BC9"/>
    <w:rsid w:val="00F77D56"/>
    <w:rsid w:val="00F80CF9"/>
    <w:rsid w:val="00F819D8"/>
    <w:rsid w:val="00F83A18"/>
    <w:rsid w:val="00F840CC"/>
    <w:rsid w:val="00F85771"/>
    <w:rsid w:val="00F86B02"/>
    <w:rsid w:val="00F86FC0"/>
    <w:rsid w:val="00F87FB1"/>
    <w:rsid w:val="00F90C40"/>
    <w:rsid w:val="00F911C9"/>
    <w:rsid w:val="00F92624"/>
    <w:rsid w:val="00F92B98"/>
    <w:rsid w:val="00F94AA5"/>
    <w:rsid w:val="00FA29BC"/>
    <w:rsid w:val="00FA3059"/>
    <w:rsid w:val="00FA35AE"/>
    <w:rsid w:val="00FA64E5"/>
    <w:rsid w:val="00FA76B3"/>
    <w:rsid w:val="00FA7B07"/>
    <w:rsid w:val="00FB330C"/>
    <w:rsid w:val="00FB4CEB"/>
    <w:rsid w:val="00FC1B35"/>
    <w:rsid w:val="00FC2F35"/>
    <w:rsid w:val="00FC31B7"/>
    <w:rsid w:val="00FC3512"/>
    <w:rsid w:val="00FC386A"/>
    <w:rsid w:val="00FC4837"/>
    <w:rsid w:val="00FC4A0E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D7E62"/>
    <w:rsid w:val="00FE16D8"/>
    <w:rsid w:val="00FE3E65"/>
    <w:rsid w:val="00FE6309"/>
    <w:rsid w:val="00FE659F"/>
    <w:rsid w:val="00FE69DB"/>
    <w:rsid w:val="00FF0930"/>
    <w:rsid w:val="00FF0C2C"/>
    <w:rsid w:val="00FF1D31"/>
    <w:rsid w:val="00FF3FBE"/>
    <w:rsid w:val="00FF4201"/>
    <w:rsid w:val="00FF45AD"/>
    <w:rsid w:val="00FF55E9"/>
    <w:rsid w:val="00FF6549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C3C7E4-AA73-46A3-9ED4-02590839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9D7"/>
    <w:rPr>
      <w:sz w:val="24"/>
      <w:szCs w:val="24"/>
    </w:rPr>
  </w:style>
  <w:style w:type="paragraph" w:styleId="1">
    <w:name w:val="heading 1"/>
    <w:basedOn w:val="a"/>
    <w:next w:val="a"/>
    <w:qFormat/>
    <w:rsid w:val="00C81BE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81B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81B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81BEC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81BEC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rsid w:val="00C81BEC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81BEC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81BEC"/>
    <w:rPr>
      <w:rFonts w:ascii="Arial" w:hAnsi="Arial"/>
      <w:szCs w:val="20"/>
    </w:rPr>
  </w:style>
  <w:style w:type="paragraph" w:styleId="a3">
    <w:name w:val="Title"/>
    <w:basedOn w:val="a"/>
    <w:qFormat/>
    <w:rsid w:val="00C81BEC"/>
    <w:pPr>
      <w:jc w:val="center"/>
    </w:pPr>
    <w:rPr>
      <w:b/>
      <w:szCs w:val="20"/>
    </w:rPr>
  </w:style>
  <w:style w:type="paragraph" w:styleId="a4">
    <w:name w:val="Body Text"/>
    <w:basedOn w:val="a"/>
    <w:rsid w:val="00C81BEC"/>
    <w:pPr>
      <w:spacing w:after="120"/>
    </w:pPr>
  </w:style>
  <w:style w:type="paragraph" w:styleId="a5">
    <w:name w:val="Body Text Indent"/>
    <w:basedOn w:val="a"/>
    <w:link w:val="a6"/>
    <w:rsid w:val="00C81BEC"/>
    <w:pPr>
      <w:ind w:left="720"/>
    </w:pPr>
    <w:rPr>
      <w:szCs w:val="20"/>
    </w:rPr>
  </w:style>
  <w:style w:type="paragraph" w:styleId="a7">
    <w:name w:val="List"/>
    <w:basedOn w:val="a"/>
    <w:rsid w:val="00C81BEC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C81BEC"/>
  </w:style>
  <w:style w:type="paragraph" w:styleId="30">
    <w:name w:val="Body Text Indent 3"/>
    <w:basedOn w:val="a"/>
    <w:rsid w:val="00C81BEC"/>
    <w:pPr>
      <w:ind w:left="284"/>
    </w:pPr>
    <w:rPr>
      <w:szCs w:val="20"/>
    </w:rPr>
  </w:style>
  <w:style w:type="paragraph" w:styleId="31">
    <w:name w:val="Body Text 3"/>
    <w:basedOn w:val="a"/>
    <w:rsid w:val="00C81BEC"/>
    <w:pPr>
      <w:ind w:right="186"/>
    </w:pPr>
    <w:rPr>
      <w:szCs w:val="20"/>
    </w:rPr>
  </w:style>
  <w:style w:type="paragraph" w:styleId="aa">
    <w:name w:val="head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C81BE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C81BE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C81BEC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C81BEC"/>
    <w:pPr>
      <w:ind w:left="360"/>
      <w:jc w:val="center"/>
    </w:pPr>
    <w:rPr>
      <w:b/>
    </w:rPr>
  </w:style>
  <w:style w:type="table" w:styleId="ad">
    <w:name w:val="Table Grid"/>
    <w:basedOn w:val="a1"/>
    <w:uiPriority w:val="39"/>
    <w:rsid w:val="000925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semiHidden/>
    <w:rsid w:val="00C81BEC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">
    <w:name w:val="Emphasis"/>
    <w:qFormat/>
    <w:rsid w:val="0053688D"/>
    <w:rPr>
      <w:b/>
      <w:bCs/>
      <w:i w:val="0"/>
      <w:iCs w:val="0"/>
    </w:rPr>
  </w:style>
  <w:style w:type="character" w:customStyle="1" w:styleId="24">
    <w:name w:val="Основной текст с отступом 2 Знак"/>
    <w:link w:val="23"/>
    <w:rsid w:val="004973C0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F334B4"/>
    <w:pPr>
      <w:ind w:left="720"/>
      <w:contextualSpacing/>
    </w:pPr>
  </w:style>
  <w:style w:type="paragraph" w:customStyle="1" w:styleId="Style9">
    <w:name w:val="Style9"/>
    <w:basedOn w:val="a"/>
    <w:rsid w:val="00F334B4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a6">
    <w:name w:val="Основной текст с отступом Знак"/>
    <w:basedOn w:val="a0"/>
    <w:link w:val="a5"/>
    <w:rsid w:val="00F2785F"/>
    <w:rPr>
      <w:sz w:val="24"/>
    </w:rPr>
  </w:style>
  <w:style w:type="character" w:customStyle="1" w:styleId="21">
    <w:name w:val="Основной текст 2 Знак"/>
    <w:link w:val="20"/>
    <w:rsid w:val="007E141B"/>
    <w:rPr>
      <w:rFonts w:ascii="Arial" w:hAnsi="Arial"/>
      <w:sz w:val="24"/>
    </w:rPr>
  </w:style>
  <w:style w:type="character" w:customStyle="1" w:styleId="Heading7">
    <w:name w:val="Heading #7_"/>
    <w:link w:val="Heading70"/>
    <w:locked/>
    <w:rsid w:val="00D6144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6144E"/>
    <w:pPr>
      <w:shd w:val="clear" w:color="auto" w:fill="FFFFFF"/>
      <w:spacing w:after="60" w:line="0" w:lineRule="atLeast"/>
      <w:outlineLvl w:val="6"/>
    </w:pPr>
  </w:style>
  <w:style w:type="character" w:customStyle="1" w:styleId="Bodytext">
    <w:name w:val="Body text_"/>
    <w:link w:val="32"/>
    <w:locked/>
    <w:rsid w:val="0087631D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87631D"/>
    <w:pPr>
      <w:shd w:val="clear" w:color="auto" w:fill="FFFFFF"/>
      <w:spacing w:line="263" w:lineRule="exact"/>
      <w:ind w:hanging="3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56464-D9A3-4C40-8A56-8BD3E0A7B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15</Pages>
  <Words>4446</Words>
  <Characters>35691</Characters>
  <Application>Microsoft Office Word</Application>
  <DocSecurity>0</DocSecurity>
  <Lines>297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40057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43</cp:revision>
  <cp:lastPrinted>2016-03-25T11:45:00Z</cp:lastPrinted>
  <dcterms:created xsi:type="dcterms:W3CDTF">2016-01-28T06:50:00Z</dcterms:created>
  <dcterms:modified xsi:type="dcterms:W3CDTF">2016-03-29T11:54:00Z</dcterms:modified>
</cp:coreProperties>
</file>